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43855" w14:textId="737A9C0B" w:rsidR="00DB0442" w:rsidRDefault="00991966" w:rsidP="00991966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Curriculum Plan (ODD SEM 202</w:t>
      </w:r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): B.Sc.</w:t>
      </w:r>
      <w:r w:rsidR="00F55BC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(H</w:t>
      </w:r>
      <w:proofErr w:type="gramStart"/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)  M</w:t>
      </w:r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>athematics</w:t>
      </w:r>
      <w:proofErr w:type="gramEnd"/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 Year (Semester I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) </w:t>
      </w:r>
    </w:p>
    <w:p w14:paraId="38120CFD" w14:textId="2001D928" w:rsidR="007134B1" w:rsidRPr="00991966" w:rsidRDefault="00991966" w:rsidP="00991966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Paper</w:t>
      </w:r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SEC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: </w:t>
      </w:r>
      <w:r w:rsidR="004B23D5" w:rsidRPr="004B23D5">
        <w:rPr>
          <w:rFonts w:ascii="Bookman Old Style" w:eastAsia="Bookman Old Style" w:hAnsi="Bookman Old Style" w:cs="Bookman Old Style"/>
          <w:b/>
          <w:sz w:val="24"/>
          <w:szCs w:val="24"/>
        </w:rPr>
        <w:t>MATHEMATICAL MODELING WITH EXCEL</w:t>
      </w: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2328"/>
        <w:gridCol w:w="2586"/>
        <w:gridCol w:w="1537"/>
        <w:gridCol w:w="2428"/>
        <w:gridCol w:w="2156"/>
        <w:gridCol w:w="1484"/>
      </w:tblGrid>
      <w:tr w:rsidR="00991966" w14:paraId="51559E05" w14:textId="77777777" w:rsidTr="00567F59">
        <w:trPr>
          <w:trHeight w:val="471"/>
        </w:trPr>
        <w:tc>
          <w:tcPr>
            <w:tcW w:w="3810" w:type="dxa"/>
            <w:gridSpan w:val="2"/>
            <w:vMerge w:val="restart"/>
          </w:tcPr>
          <w:p w14:paraId="27892658" w14:textId="77777777" w:rsidR="00991966" w:rsidRDefault="00991966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Dr. Tajender Kumar</w:t>
            </w:r>
          </w:p>
          <w:p w14:paraId="5390CF0A" w14:textId="77777777" w:rsidR="00991966" w:rsidRDefault="00991966" w:rsidP="00DB0442">
            <w:pPr>
              <w:pStyle w:val="NoSpacing"/>
            </w:pPr>
            <w:r>
              <w:t>Assistant Professor</w:t>
            </w:r>
          </w:p>
          <w:p w14:paraId="7563A100" w14:textId="77777777" w:rsidR="00991966" w:rsidRDefault="00991966" w:rsidP="00DB0442">
            <w:pPr>
              <w:pStyle w:val="NoSpacing"/>
            </w:pPr>
            <w:r>
              <w:t>Department of Mathematics</w:t>
            </w:r>
          </w:p>
          <w:p w14:paraId="0A246C32" w14:textId="77777777" w:rsidR="00991966" w:rsidRDefault="00991966" w:rsidP="00DB0442">
            <w:pPr>
              <w:pStyle w:val="NoSpacing"/>
            </w:pPr>
            <w:r>
              <w:t>Kalindi College (University of Delhi)</w:t>
            </w:r>
          </w:p>
          <w:p w14:paraId="325782EC" w14:textId="77777777" w:rsidR="00991966" w:rsidRDefault="00991966" w:rsidP="00DB0442">
            <w:pPr>
              <w:pStyle w:val="NoSpacing"/>
            </w:pPr>
            <w:r>
              <w:t>Delhi- 110008</w:t>
            </w:r>
          </w:p>
          <w:p w14:paraId="62465985" w14:textId="2D384F0C" w:rsidR="00991966" w:rsidRDefault="00991966" w:rsidP="00DB0442">
            <w:pPr>
              <w:pStyle w:val="NoSpacing"/>
            </w:pPr>
            <w:r>
              <w:t xml:space="preserve">Mobile:  </w:t>
            </w:r>
            <w:r w:rsidR="004823A3">
              <w:t xml:space="preserve">+91 </w:t>
            </w:r>
            <w:r>
              <w:t>7</w:t>
            </w:r>
            <w:r w:rsidR="000B2555">
              <w:t>417837644</w:t>
            </w:r>
          </w:p>
          <w:p w14:paraId="3FE52F97" w14:textId="01EF4AB0" w:rsidR="00991966" w:rsidRDefault="00991966" w:rsidP="00DB0442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6" w:history="1">
              <w:r w:rsidR="004823A3" w:rsidRPr="00AA1B42">
                <w:rPr>
                  <w:rStyle w:val="Hyperlink"/>
                </w:rPr>
                <w:t>tajenderkumar@kalindi.du.ac.in</w:t>
              </w:r>
            </w:hyperlink>
            <w:r w:rsidR="004823A3">
              <w:t xml:space="preserve"> </w:t>
            </w:r>
          </w:p>
        </w:tc>
        <w:tc>
          <w:tcPr>
            <w:tcW w:w="2586" w:type="dxa"/>
            <w:vMerge w:val="restart"/>
          </w:tcPr>
          <w:p w14:paraId="565F7963" w14:textId="794BB7E5" w:rsidR="00991966" w:rsidRDefault="00AA1B2B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68DABFA7" wp14:editId="7173F3D2">
                  <wp:extent cx="1504950" cy="1485900"/>
                  <wp:effectExtent l="0" t="0" r="0" b="0"/>
                  <wp:docPr id="2045273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73056" name="Picture 204527305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Merge w:val="restart"/>
          </w:tcPr>
          <w:p w14:paraId="27C0BA63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428" w:type="dxa"/>
          </w:tcPr>
          <w:p w14:paraId="27BB1F44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640" w:type="dxa"/>
            <w:gridSpan w:val="2"/>
          </w:tcPr>
          <w:p w14:paraId="50AB2920" w14:textId="255AA547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</w:p>
        </w:tc>
      </w:tr>
      <w:tr w:rsidR="00991966" w14:paraId="5DA9262E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5C9C0726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586" w:type="dxa"/>
            <w:vMerge/>
          </w:tcPr>
          <w:p w14:paraId="68CB14C5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37" w:type="dxa"/>
            <w:vMerge/>
          </w:tcPr>
          <w:p w14:paraId="51E8ACD8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28" w:type="dxa"/>
            <w:vMerge w:val="restart"/>
          </w:tcPr>
          <w:p w14:paraId="663BCE28" w14:textId="23F871B4" w:rsidR="00991966" w:rsidRPr="004B23D5" w:rsidRDefault="004B23D5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4B23D5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640" w:type="dxa"/>
            <w:gridSpan w:val="2"/>
          </w:tcPr>
          <w:p w14:paraId="1F60BFC2" w14:textId="5C4F431F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2F62825C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3D2A8F19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24C08A80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098E10DE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  <w:vMerge/>
          </w:tcPr>
          <w:p w14:paraId="2A29C940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640" w:type="dxa"/>
            <w:gridSpan w:val="2"/>
          </w:tcPr>
          <w:p w14:paraId="201A635C" w14:textId="56FC029C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1A5C77BE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712FD744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53622F5B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78BFA65F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  <w:vMerge/>
          </w:tcPr>
          <w:p w14:paraId="6B5E956D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640" w:type="dxa"/>
            <w:gridSpan w:val="2"/>
          </w:tcPr>
          <w:p w14:paraId="26976DCF" w14:textId="5A6CE712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Attendance                6</w:t>
            </w:r>
            <w:r w:rsidR="00991966"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991966" w14:paraId="4944C07A" w14:textId="77777777" w:rsidTr="00567F59">
        <w:trPr>
          <w:trHeight w:val="277"/>
        </w:trPr>
        <w:tc>
          <w:tcPr>
            <w:tcW w:w="3810" w:type="dxa"/>
            <w:gridSpan w:val="2"/>
            <w:vMerge/>
          </w:tcPr>
          <w:p w14:paraId="686A69D2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556A8729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 w:val="restart"/>
          </w:tcPr>
          <w:p w14:paraId="72D022FB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428" w:type="dxa"/>
          </w:tcPr>
          <w:p w14:paraId="35DAF763" w14:textId="26C4E7E6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4B23D5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640" w:type="dxa"/>
            <w:gridSpan w:val="2"/>
          </w:tcPr>
          <w:p w14:paraId="2C5162B7" w14:textId="17D34512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4 Practical per week</w:t>
            </w:r>
          </w:p>
        </w:tc>
      </w:tr>
      <w:tr w:rsidR="00991966" w14:paraId="56F68E9C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6D98D26C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1ACD6BBA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55AA8706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</w:tcPr>
          <w:p w14:paraId="0A0AE3D3" w14:textId="19B7E5A3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3640" w:type="dxa"/>
            <w:gridSpan w:val="2"/>
          </w:tcPr>
          <w:p w14:paraId="5ED2C5AE" w14:textId="0D103FEA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072263ED" w14:textId="77777777" w:rsidTr="00117046">
        <w:trPr>
          <w:trHeight w:val="1845"/>
        </w:trPr>
        <w:tc>
          <w:tcPr>
            <w:tcW w:w="1482" w:type="dxa"/>
          </w:tcPr>
          <w:p w14:paraId="4BC9CDD0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328" w:type="dxa"/>
          </w:tcPr>
          <w:p w14:paraId="17E987EC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0191" w:type="dxa"/>
            <w:gridSpan w:val="5"/>
          </w:tcPr>
          <w:p w14:paraId="7516CF7A" w14:textId="59DEC9D3" w:rsidR="00991966" w:rsidRPr="00F90427" w:rsidRDefault="004B23D5" w:rsidP="004B23D5">
            <w:pPr>
              <w:pStyle w:val="ListParagraph"/>
              <w:numPr>
                <w:ilvl w:val="0"/>
                <w:numId w:val="2"/>
              </w:numPr>
            </w:pPr>
            <w:r>
              <w:t xml:space="preserve"> Albright, Brian, &amp; Fox, William P. (2020). Mathematical Modeling with Excel (2nd </w:t>
            </w:r>
            <w:proofErr w:type="gramStart"/>
            <w:r>
              <w:t>ed</w:t>
            </w:r>
            <w:proofErr w:type="gramEnd"/>
            <w:r>
              <w:t>.)</w:t>
            </w:r>
          </w:p>
        </w:tc>
      </w:tr>
      <w:tr w:rsidR="00991966" w14:paraId="3041447A" w14:textId="77777777" w:rsidTr="00117046">
        <w:trPr>
          <w:trHeight w:val="491"/>
        </w:trPr>
        <w:tc>
          <w:tcPr>
            <w:tcW w:w="1482" w:type="dxa"/>
          </w:tcPr>
          <w:p w14:paraId="4D601E17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328" w:type="dxa"/>
          </w:tcPr>
          <w:p w14:paraId="7B6F2B86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707" w:type="dxa"/>
            <w:gridSpan w:val="4"/>
            <w:tcBorders>
              <w:bottom w:val="single" w:sz="4" w:space="0" w:color="auto"/>
            </w:tcBorders>
          </w:tcPr>
          <w:p w14:paraId="72E5A558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F050FEF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AE1867" w14:paraId="34857C4B" w14:textId="77777777" w:rsidTr="00117046">
        <w:trPr>
          <w:trHeight w:val="506"/>
        </w:trPr>
        <w:tc>
          <w:tcPr>
            <w:tcW w:w="1482" w:type="dxa"/>
            <w:tcBorders>
              <w:bottom w:val="single" w:sz="4" w:space="0" w:color="auto"/>
            </w:tcBorders>
          </w:tcPr>
          <w:p w14:paraId="52ECD183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3666EC00" w14:textId="77777777" w:rsidR="00272598" w:rsidRDefault="00272598" w:rsidP="00AE1867">
            <w:pPr>
              <w:rPr>
                <w:b/>
                <w:bCs/>
                <w:sz w:val="20"/>
              </w:rPr>
            </w:pPr>
            <w:r w:rsidRPr="00272598">
              <w:rPr>
                <w:b/>
                <w:bCs/>
                <w:sz w:val="20"/>
              </w:rPr>
              <w:t xml:space="preserve">Beginning/1st week with 3 days </w:t>
            </w:r>
          </w:p>
          <w:p w14:paraId="622E7C95" w14:textId="2DD982BD" w:rsidR="00AE1867" w:rsidRPr="00A22B63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29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 xml:space="preserve">31 </w:t>
            </w:r>
            <w:r w:rsidRPr="00A22B63">
              <w:rPr>
                <w:sz w:val="20"/>
                <w:vertAlign w:val="superscript"/>
              </w:rPr>
              <w:t xml:space="preserve"> </w:t>
            </w:r>
            <w:r w:rsidR="00A413C1">
              <w:rPr>
                <w:sz w:val="20"/>
              </w:rPr>
              <w:t>AUG</w:t>
            </w:r>
            <w:r w:rsidR="00272598">
              <w:rPr>
                <w:sz w:val="20"/>
              </w:rPr>
              <w:t>, 02-07 SEP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C6E52D8" w14:textId="1117F466" w:rsidR="00AE1867" w:rsidRDefault="004B23D5" w:rsidP="00AE1867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4B23D5">
              <w:t>Discrete dynamical system concepts and examples;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F6D05D5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AE1867" w14:paraId="7D79231B" w14:textId="77777777" w:rsidTr="00117046">
        <w:trPr>
          <w:trHeight w:val="803"/>
        </w:trPr>
        <w:tc>
          <w:tcPr>
            <w:tcW w:w="1482" w:type="dxa"/>
            <w:tcBorders>
              <w:top w:val="single" w:sz="4" w:space="0" w:color="auto"/>
            </w:tcBorders>
          </w:tcPr>
          <w:p w14:paraId="7FFE20C2" w14:textId="77777777" w:rsidR="00AE1867" w:rsidRDefault="00AE1867" w:rsidP="00AE1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328" w:type="dxa"/>
          </w:tcPr>
          <w:p w14:paraId="69E0E8FD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33BB8AC" w14:textId="745719AF" w:rsidR="00AE1867" w:rsidRPr="00A22B63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09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14</w:t>
            </w:r>
            <w:r w:rsidRPr="00A22B63">
              <w:rPr>
                <w:sz w:val="20"/>
              </w:rPr>
              <w:t xml:space="preserve"> </w:t>
            </w:r>
            <w:r w:rsidR="00272598">
              <w:rPr>
                <w:sz w:val="20"/>
              </w:rPr>
              <w:t>SEP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3528849D" w14:textId="7DAE3325" w:rsidR="00AE1867" w:rsidRDefault="004B23D5" w:rsidP="00AE1867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4B23D5">
              <w:t>Discrete dynamical system concepts and examples;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6E74449D" w14:textId="77777777" w:rsidR="00AE1867" w:rsidRDefault="00AE1867" w:rsidP="00AE1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AE1867" w14:paraId="39B3C81F" w14:textId="77777777" w:rsidTr="0033418D">
        <w:trPr>
          <w:trHeight w:val="793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E8D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  <w:p w14:paraId="77667442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4C813E5E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0870BC7" w14:textId="4890D211" w:rsidR="00AE1867" w:rsidRPr="00A22B63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16-21</w:t>
            </w:r>
            <w:r w:rsidR="00A413C1">
              <w:rPr>
                <w:sz w:val="20"/>
              </w:rPr>
              <w:t xml:space="preserve"> SEP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60E340C5" w14:textId="7796B8A6" w:rsidR="004B23D5" w:rsidRDefault="004B23D5" w:rsidP="004B23D5">
            <w:r>
              <w:t xml:space="preserve">Long-term behavior and </w:t>
            </w:r>
            <w:proofErr w:type="spellStart"/>
            <w:r>
              <w:t>equilibria</w:t>
            </w:r>
            <w:proofErr w:type="spellEnd"/>
            <w:r>
              <w:t>, Discrete log equa</w:t>
            </w:r>
            <w:r>
              <w:rPr>
                <w:rFonts w:ascii="Tahoma" w:hAnsi="Tahoma" w:cs="Tahoma"/>
              </w:rPr>
              <w:t>ti</w:t>
            </w:r>
            <w:r>
              <w:t>on.</w:t>
            </w:r>
          </w:p>
          <w:p w14:paraId="47DB9840" w14:textId="723F0B05" w:rsidR="00AE1867" w:rsidRPr="004B23D5" w:rsidRDefault="004B23D5" w:rsidP="004B23D5">
            <w:r>
              <w:t xml:space="preserve"> [1]: Chapter 4 (Sec</w:t>
            </w:r>
            <w:r>
              <w:rPr>
                <w:rFonts w:ascii="Tahoma" w:hAnsi="Tahoma" w:cs="Tahoma"/>
              </w:rPr>
              <w:t>ti</w:t>
            </w:r>
            <w:r>
              <w:t>ons 4.1 to 4.3).</w:t>
            </w:r>
          </w:p>
        </w:tc>
        <w:tc>
          <w:tcPr>
            <w:tcW w:w="1484" w:type="dxa"/>
          </w:tcPr>
          <w:p w14:paraId="4E6CA99D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28567C93" w14:textId="77777777" w:rsidTr="0033418D">
        <w:trPr>
          <w:trHeight w:val="818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02B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76D7B089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B71B278" w14:textId="73D772CE" w:rsidR="00AE1867" w:rsidRPr="00A22B63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bCs/>
                <w:sz w:val="20"/>
              </w:rPr>
              <w:t>23</w:t>
            </w:r>
            <w:r w:rsidRPr="00A22B63">
              <w:rPr>
                <w:bCs/>
                <w:sz w:val="20"/>
              </w:rPr>
              <w:t>-</w:t>
            </w:r>
            <w:r w:rsidR="00272598">
              <w:rPr>
                <w:bCs/>
                <w:sz w:val="20"/>
              </w:rPr>
              <w:t>28</w:t>
            </w:r>
            <w:r w:rsidRPr="00A22B63">
              <w:rPr>
                <w:bCs/>
                <w:sz w:val="20"/>
              </w:rPr>
              <w:t xml:space="preserve"> </w:t>
            </w:r>
            <w:r w:rsidR="00A413C1">
              <w:rPr>
                <w:bCs/>
                <w:sz w:val="20"/>
              </w:rPr>
              <w:t>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ADBF954" w14:textId="77777777" w:rsidR="004B23D5" w:rsidRDefault="004B23D5" w:rsidP="004B23D5">
            <w:pPr>
              <w:ind w:left="34"/>
            </w:pPr>
            <w:r>
              <w:t xml:space="preserve">Long-term behavior and </w:t>
            </w:r>
            <w:proofErr w:type="spellStart"/>
            <w:r>
              <w:t>equilibria</w:t>
            </w:r>
            <w:proofErr w:type="spellEnd"/>
            <w:r>
              <w:t>, Discrete log equation.</w:t>
            </w:r>
          </w:p>
          <w:p w14:paraId="63D87F0E" w14:textId="53F8C7AF" w:rsidR="00AE1867" w:rsidRPr="00384C2C" w:rsidRDefault="004B23D5" w:rsidP="004B23D5">
            <w:pPr>
              <w:ind w:left="34"/>
            </w:pPr>
            <w:r>
              <w:t xml:space="preserve"> [1]: Chapter 4 (Sections 4.1 to 4.3).</w:t>
            </w:r>
          </w:p>
        </w:tc>
        <w:tc>
          <w:tcPr>
            <w:tcW w:w="1484" w:type="dxa"/>
          </w:tcPr>
          <w:p w14:paraId="038F37A6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613781E5" w14:textId="77777777" w:rsidTr="00117046">
        <w:trPr>
          <w:trHeight w:val="803"/>
        </w:trPr>
        <w:tc>
          <w:tcPr>
            <w:tcW w:w="1482" w:type="dxa"/>
            <w:tcBorders>
              <w:top w:val="single" w:sz="4" w:space="0" w:color="auto"/>
            </w:tcBorders>
          </w:tcPr>
          <w:p w14:paraId="18F5DFC2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328" w:type="dxa"/>
          </w:tcPr>
          <w:p w14:paraId="2B5C3928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B95CC7A" w14:textId="49455152" w:rsidR="00AE1867" w:rsidRPr="00A22B63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30 SEP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05</w:t>
            </w:r>
            <w:r w:rsidRPr="00A22B63">
              <w:rPr>
                <w:sz w:val="20"/>
              </w:rPr>
              <w:t xml:space="preserve"> </w:t>
            </w:r>
            <w:r w:rsidR="00272598">
              <w:rPr>
                <w:sz w:val="20"/>
              </w:rPr>
              <w:t>OCT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CD2243C" w14:textId="344ABE78" w:rsidR="00AE1867" w:rsidRDefault="004B23D5" w:rsidP="00DA26D5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 w:rsidRPr="004B23D5">
              <w:t>Linear predator-prey model,</w:t>
            </w:r>
          </w:p>
        </w:tc>
        <w:tc>
          <w:tcPr>
            <w:tcW w:w="1484" w:type="dxa"/>
          </w:tcPr>
          <w:p w14:paraId="14C4E951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2868DE50" w14:textId="77777777" w:rsidTr="00117046">
        <w:trPr>
          <w:trHeight w:val="1280"/>
        </w:trPr>
        <w:tc>
          <w:tcPr>
            <w:tcW w:w="1482" w:type="dxa"/>
          </w:tcPr>
          <w:p w14:paraId="297F143F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527E58FA" w14:textId="77777777" w:rsidR="00272598" w:rsidRDefault="00AE1867" w:rsidP="00272598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0B387780" w14:textId="3F1697E6" w:rsidR="00AE1867" w:rsidRPr="00596992" w:rsidRDefault="00AE1867" w:rsidP="002725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rFonts w:ascii="Calibri" w:hAnsi="Calibri"/>
                <w:sz w:val="20"/>
              </w:rPr>
              <w:t>07</w:t>
            </w:r>
            <w:r w:rsidRPr="00A22B63">
              <w:rPr>
                <w:rFonts w:ascii="Calibri" w:hAnsi="Calibri"/>
                <w:sz w:val="20"/>
              </w:rPr>
              <w:t>-</w:t>
            </w:r>
            <w:r w:rsidR="00272598">
              <w:rPr>
                <w:rFonts w:ascii="Calibri" w:hAnsi="Calibri"/>
                <w:sz w:val="20"/>
              </w:rPr>
              <w:t>12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 w:rsidR="00272598">
              <w:rPr>
                <w:rFonts w:ascii="Calibri" w:hAnsi="Calibri"/>
                <w:sz w:val="20"/>
              </w:rPr>
              <w:t>OCT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C1DB4CE" w14:textId="62869E9A" w:rsidR="00AE1867" w:rsidRDefault="00AE1867" w:rsidP="00DA26D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t xml:space="preserve"> </w:t>
            </w:r>
            <w:r w:rsidR="004B23D5" w:rsidRPr="004B23D5">
              <w:t>Linear predator-prey model,</w:t>
            </w:r>
          </w:p>
        </w:tc>
        <w:tc>
          <w:tcPr>
            <w:tcW w:w="1484" w:type="dxa"/>
          </w:tcPr>
          <w:p w14:paraId="1AAE3661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799B5FEE" w14:textId="77777777" w:rsidTr="00117046">
        <w:trPr>
          <w:trHeight w:val="803"/>
        </w:trPr>
        <w:tc>
          <w:tcPr>
            <w:tcW w:w="1482" w:type="dxa"/>
          </w:tcPr>
          <w:p w14:paraId="5A2569F2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60CE18E9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85E3C4F" w14:textId="69A79B0E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bCs/>
                <w:sz w:val="20"/>
              </w:rPr>
              <w:t>14</w:t>
            </w:r>
            <w:r w:rsidRPr="00A22B63">
              <w:rPr>
                <w:bCs/>
                <w:sz w:val="20"/>
              </w:rPr>
              <w:t xml:space="preserve">- </w:t>
            </w:r>
            <w:r w:rsidR="00272598">
              <w:rPr>
                <w:bCs/>
                <w:sz w:val="20"/>
              </w:rPr>
              <w:t>19 OCT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023C82E9" w14:textId="10A28700" w:rsidR="00AE1867" w:rsidRPr="004B23D5" w:rsidRDefault="004B23D5" w:rsidP="004B23D5">
            <w:r>
              <w:t xml:space="preserve">SIR model of </w:t>
            </w:r>
            <w:proofErr w:type="gramStart"/>
            <w:r>
              <w:t>epidemics,</w:t>
            </w:r>
            <w:proofErr w:type="gramEnd"/>
            <w:r>
              <w:t xml:space="preserve"> and SIS model.</w:t>
            </w:r>
          </w:p>
        </w:tc>
        <w:tc>
          <w:tcPr>
            <w:tcW w:w="1484" w:type="dxa"/>
          </w:tcPr>
          <w:p w14:paraId="6676E0CF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716BAB78" w14:textId="77777777" w:rsidTr="00117046">
        <w:trPr>
          <w:trHeight w:val="803"/>
        </w:trPr>
        <w:tc>
          <w:tcPr>
            <w:tcW w:w="1482" w:type="dxa"/>
          </w:tcPr>
          <w:p w14:paraId="58BC3288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5DF463A4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6EB7C06" w14:textId="3BAD1103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bCs/>
                <w:sz w:val="20"/>
              </w:rPr>
              <w:t>21</w:t>
            </w:r>
            <w:r w:rsidRPr="00A22B63">
              <w:rPr>
                <w:bCs/>
                <w:sz w:val="20"/>
              </w:rPr>
              <w:t>-</w:t>
            </w:r>
            <w:r w:rsidR="00272598">
              <w:rPr>
                <w:bCs/>
                <w:sz w:val="20"/>
              </w:rPr>
              <w:t>26</w:t>
            </w:r>
            <w:r w:rsidRPr="00A22B63">
              <w:rPr>
                <w:bCs/>
                <w:sz w:val="20"/>
              </w:rPr>
              <w:t xml:space="preserve"> </w:t>
            </w:r>
            <w:r w:rsidR="00A413C1">
              <w:rPr>
                <w:bCs/>
                <w:sz w:val="20"/>
              </w:rPr>
              <w:t>OCT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15DF7868" w14:textId="77777777" w:rsidR="004B23D5" w:rsidRDefault="004B23D5" w:rsidP="004B23D5">
            <w:r>
              <w:t xml:space="preserve">SIR model of </w:t>
            </w:r>
            <w:proofErr w:type="gramStart"/>
            <w:r>
              <w:t>epidemics,</w:t>
            </w:r>
            <w:proofErr w:type="gramEnd"/>
            <w:r>
              <w:t xml:space="preserve"> and SIS model.</w:t>
            </w:r>
          </w:p>
          <w:p w14:paraId="5301CC3E" w14:textId="391AEEF8" w:rsidR="00AE1867" w:rsidRDefault="004B23D5" w:rsidP="004B23D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t xml:space="preserve">[1]: Chapter 4 (Sections </w:t>
            </w:r>
            <w:proofErr w:type="gramStart"/>
            <w:r>
              <w:t>4.4,</w:t>
            </w:r>
            <w:proofErr w:type="gramEnd"/>
            <w:r>
              <w:t xml:space="preserve"> and 4.6).</w:t>
            </w:r>
          </w:p>
        </w:tc>
        <w:tc>
          <w:tcPr>
            <w:tcW w:w="1484" w:type="dxa"/>
          </w:tcPr>
          <w:p w14:paraId="07054D1B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6B06CBC9" w14:textId="77777777" w:rsidTr="00117046">
        <w:trPr>
          <w:trHeight w:val="803"/>
        </w:trPr>
        <w:tc>
          <w:tcPr>
            <w:tcW w:w="1482" w:type="dxa"/>
          </w:tcPr>
          <w:p w14:paraId="4A9E104E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797269BE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CE467F7" w14:textId="59DA0A43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04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09</w:t>
            </w:r>
            <w:r w:rsidRPr="00A22B63">
              <w:rPr>
                <w:sz w:val="20"/>
              </w:rPr>
              <w:t xml:space="preserve"> </w:t>
            </w:r>
            <w:r w:rsidR="00272598">
              <w:rPr>
                <w:sz w:val="20"/>
              </w:rPr>
              <w:t>NOV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51752A39" w14:textId="3A6A38E4" w:rsidR="00AE1867" w:rsidRDefault="004B23D5" w:rsidP="00294C31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4B23D5">
              <w:t>Monte Carlo simula</w:t>
            </w:r>
            <w:r>
              <w:rPr>
                <w:rFonts w:ascii="Tahoma" w:hAnsi="Tahoma" w:cs="Tahoma"/>
              </w:rPr>
              <w:t>ti</w:t>
            </w:r>
            <w:r w:rsidRPr="004B23D5">
              <w:t>on: Flipping a coin, Area under a curve,</w:t>
            </w:r>
          </w:p>
        </w:tc>
        <w:tc>
          <w:tcPr>
            <w:tcW w:w="1484" w:type="dxa"/>
          </w:tcPr>
          <w:p w14:paraId="16E1AF17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05C033B3" w14:textId="77777777" w:rsidTr="00117046">
        <w:trPr>
          <w:trHeight w:val="967"/>
        </w:trPr>
        <w:tc>
          <w:tcPr>
            <w:tcW w:w="1482" w:type="dxa"/>
          </w:tcPr>
          <w:p w14:paraId="7EC4D454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5493DB96" w14:textId="77777777" w:rsidR="00272598" w:rsidRDefault="00AE1867" w:rsidP="00AE1867">
            <w:pPr>
              <w:rPr>
                <w:sz w:val="20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60129386" w14:textId="7CDCC096" w:rsidR="00AE1867" w:rsidRPr="00596992" w:rsidRDefault="00AE1867" w:rsidP="00AE1867">
            <w:pPr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="00272598">
              <w:rPr>
                <w:bCs/>
                <w:sz w:val="20"/>
              </w:rPr>
              <w:t>11</w:t>
            </w:r>
            <w:r w:rsidRPr="00A22B63">
              <w:rPr>
                <w:bCs/>
                <w:sz w:val="20"/>
              </w:rPr>
              <w:t>-</w:t>
            </w:r>
            <w:r w:rsidR="00272598">
              <w:rPr>
                <w:bCs/>
                <w:sz w:val="20"/>
              </w:rPr>
              <w:t>16</w:t>
            </w:r>
            <w:r w:rsidRPr="00A22B63">
              <w:rPr>
                <w:bCs/>
                <w:sz w:val="20"/>
              </w:rPr>
              <w:t xml:space="preserve"> </w:t>
            </w:r>
            <w:r w:rsidR="00272598">
              <w:rPr>
                <w:bCs/>
                <w:sz w:val="20"/>
              </w:rPr>
              <w:t>NOV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D8D09B6" w14:textId="296E74D4" w:rsidR="00AE1867" w:rsidRPr="004B23D5" w:rsidRDefault="004B23D5" w:rsidP="004B23D5">
            <w:r w:rsidRPr="004B23D5">
              <w:t>Monte Carlo simulation: Flipping a coin, Area under a curve,</w:t>
            </w:r>
          </w:p>
        </w:tc>
        <w:tc>
          <w:tcPr>
            <w:tcW w:w="1484" w:type="dxa"/>
          </w:tcPr>
          <w:p w14:paraId="16BA579F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42FBD431" w14:textId="77777777" w:rsidTr="00117046">
        <w:trPr>
          <w:trHeight w:val="1309"/>
        </w:trPr>
        <w:tc>
          <w:tcPr>
            <w:tcW w:w="1482" w:type="dxa"/>
          </w:tcPr>
          <w:p w14:paraId="398C11B3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3BD5421D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D8FD84B" w14:textId="635E77C5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18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23 NOV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467AD279" w14:textId="751E0764" w:rsidR="00AE1867" w:rsidRDefault="004B23D5" w:rsidP="004B23D5">
            <w:r w:rsidRPr="004B23D5">
              <w:t xml:space="preserve">Car dealership </w:t>
            </w:r>
            <w:proofErr w:type="gramStart"/>
            <w:r w:rsidRPr="004B23D5">
              <w:t>contest,</w:t>
            </w:r>
            <w:proofErr w:type="gramEnd"/>
            <w:r w:rsidRPr="004B23D5">
              <w:t xml:space="preserve"> and the birthday problem.</w:t>
            </w:r>
          </w:p>
        </w:tc>
        <w:tc>
          <w:tcPr>
            <w:tcW w:w="1484" w:type="dxa"/>
          </w:tcPr>
          <w:p w14:paraId="70E958AD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43FB6ED4" w14:textId="77777777" w:rsidTr="00117046">
        <w:trPr>
          <w:trHeight w:val="295"/>
        </w:trPr>
        <w:tc>
          <w:tcPr>
            <w:tcW w:w="1482" w:type="dxa"/>
          </w:tcPr>
          <w:p w14:paraId="520832A4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3A259EC0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F8BAB6D" w14:textId="2FEFE9B9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(</w:t>
            </w:r>
            <w:r w:rsidR="00272598">
              <w:rPr>
                <w:sz w:val="20"/>
              </w:rPr>
              <w:t>25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30</w:t>
            </w:r>
            <w:r w:rsidRPr="00A22B63">
              <w:rPr>
                <w:sz w:val="20"/>
              </w:rPr>
              <w:t xml:space="preserve"> </w:t>
            </w:r>
            <w:r w:rsidR="00A413C1">
              <w:rPr>
                <w:sz w:val="20"/>
              </w:rPr>
              <w:t>NOV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A5E998E" w14:textId="77777777" w:rsidR="004B23D5" w:rsidRDefault="004B23D5" w:rsidP="004B23D5">
            <w:r>
              <w:lastRenderedPageBreak/>
              <w:t xml:space="preserve">Car dealership </w:t>
            </w:r>
            <w:proofErr w:type="gramStart"/>
            <w:r>
              <w:t>contest,</w:t>
            </w:r>
            <w:proofErr w:type="gramEnd"/>
            <w:r>
              <w:t xml:space="preserve"> and the birthday problem. </w:t>
            </w:r>
          </w:p>
          <w:p w14:paraId="4C3C3303" w14:textId="1A35D0F4" w:rsidR="00AE1867" w:rsidRDefault="004B23D5" w:rsidP="004B23D5">
            <w:r>
              <w:lastRenderedPageBreak/>
              <w:t>[1]: Chapter 6 (Section 6.2), and Section 6.3 (Example 6.3.2 and Exercise 6.3.4 only).</w:t>
            </w:r>
          </w:p>
        </w:tc>
        <w:tc>
          <w:tcPr>
            <w:tcW w:w="1484" w:type="dxa"/>
          </w:tcPr>
          <w:p w14:paraId="3C7DDFB1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AE1867" w14:paraId="4248EEBA" w14:textId="77777777" w:rsidTr="00117046">
        <w:trPr>
          <w:trHeight w:val="982"/>
        </w:trPr>
        <w:tc>
          <w:tcPr>
            <w:tcW w:w="1482" w:type="dxa"/>
          </w:tcPr>
          <w:p w14:paraId="1FD79994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21E63D71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D2B7F16" w14:textId="358D58EB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272598">
              <w:rPr>
                <w:sz w:val="20"/>
              </w:rPr>
              <w:t>02</w:t>
            </w:r>
            <w:r w:rsidRPr="00A22B63">
              <w:rPr>
                <w:sz w:val="20"/>
              </w:rPr>
              <w:t>-</w:t>
            </w:r>
            <w:r w:rsidR="00272598">
              <w:rPr>
                <w:sz w:val="20"/>
              </w:rPr>
              <w:t>07</w:t>
            </w:r>
            <w:r w:rsidRPr="00A22B63">
              <w:rPr>
                <w:sz w:val="20"/>
              </w:rPr>
              <w:t xml:space="preserve"> </w:t>
            </w:r>
            <w:r w:rsidR="00272598">
              <w:rPr>
                <w:sz w:val="20"/>
              </w:rPr>
              <w:t>DEC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8B72AEF" w14:textId="72A29E98" w:rsidR="00AE1867" w:rsidRDefault="004B23D5" w:rsidP="000E2AA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t>Revision</w:t>
            </w:r>
          </w:p>
        </w:tc>
        <w:tc>
          <w:tcPr>
            <w:tcW w:w="1484" w:type="dxa"/>
          </w:tcPr>
          <w:p w14:paraId="25F6F8A7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0EADF2D1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AE1867" w14:paraId="218D5980" w14:textId="77777777" w:rsidTr="00117046">
        <w:trPr>
          <w:trHeight w:val="803"/>
        </w:trPr>
        <w:tc>
          <w:tcPr>
            <w:tcW w:w="1482" w:type="dxa"/>
          </w:tcPr>
          <w:p w14:paraId="02FB3542" w14:textId="77777777" w:rsidR="00AE1867" w:rsidRDefault="00AE1867" w:rsidP="00AE186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0A98F715" w14:textId="77777777" w:rsidR="00272598" w:rsidRDefault="00AE1867" w:rsidP="00AE1867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7A36D6BA" w14:textId="3C83D294" w:rsidR="00AE1867" w:rsidRPr="00596992" w:rsidRDefault="00AE1867" w:rsidP="00AE18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(</w:t>
            </w:r>
            <w:r w:rsidR="00272598">
              <w:rPr>
                <w:sz w:val="20"/>
              </w:rPr>
              <w:t>09-14</w:t>
            </w:r>
            <w:r w:rsidRPr="00A22B63">
              <w:rPr>
                <w:sz w:val="20"/>
              </w:rPr>
              <w:t xml:space="preserve"> </w:t>
            </w:r>
            <w:r w:rsidR="00272598">
              <w:rPr>
                <w:sz w:val="20"/>
              </w:rPr>
              <w:t>DEC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4D88ECB" w14:textId="36B5B41B" w:rsidR="00AE1867" w:rsidRDefault="004B23D5" w:rsidP="000E2AA5">
            <w:r>
              <w:t>Revision</w:t>
            </w:r>
          </w:p>
        </w:tc>
        <w:tc>
          <w:tcPr>
            <w:tcW w:w="1484" w:type="dxa"/>
          </w:tcPr>
          <w:p w14:paraId="22EAB779" w14:textId="77777777" w:rsidR="00AE1867" w:rsidRDefault="00AE1867" w:rsidP="00AE186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991966" w14:paraId="47088F72" w14:textId="77777777" w:rsidTr="00117046">
        <w:trPr>
          <w:trHeight w:val="506"/>
        </w:trPr>
        <w:tc>
          <w:tcPr>
            <w:tcW w:w="1482" w:type="dxa"/>
          </w:tcPr>
          <w:p w14:paraId="46AF5459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2832519B" w14:textId="77777777" w:rsidR="00272598" w:rsidRDefault="00991966" w:rsidP="00D30041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A413C1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4F43B3CC" w14:textId="566046F3" w:rsidR="00991966" w:rsidRPr="00294C31" w:rsidRDefault="00AE1867" w:rsidP="00D30041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sz w:val="20"/>
              </w:rPr>
              <w:t>(</w:t>
            </w:r>
            <w:r w:rsidR="00272598">
              <w:rPr>
                <w:rFonts w:cstheme="minorHAnsi"/>
                <w:sz w:val="20"/>
              </w:rPr>
              <w:t>16</w:t>
            </w:r>
            <w:r w:rsidRPr="00294C31">
              <w:rPr>
                <w:rFonts w:cstheme="minorHAnsi"/>
                <w:sz w:val="20"/>
              </w:rPr>
              <w:t>-</w:t>
            </w:r>
            <w:r w:rsidR="00272598">
              <w:rPr>
                <w:rFonts w:cstheme="minorHAnsi"/>
                <w:sz w:val="20"/>
              </w:rPr>
              <w:t>21</w:t>
            </w:r>
            <w:r w:rsidRPr="00294C31">
              <w:rPr>
                <w:rFonts w:cstheme="minorHAnsi"/>
                <w:sz w:val="20"/>
              </w:rPr>
              <w:t xml:space="preserve"> </w:t>
            </w:r>
            <w:r w:rsidR="00A413C1">
              <w:rPr>
                <w:rFonts w:cstheme="minorHAnsi"/>
                <w:sz w:val="20"/>
              </w:rPr>
              <w:t>D</w:t>
            </w:r>
            <w:bookmarkStart w:id="0" w:name="_GoBack"/>
            <w:bookmarkEnd w:id="0"/>
            <w:r w:rsidR="00A413C1">
              <w:rPr>
                <w:rFonts w:cstheme="minorHAnsi"/>
                <w:sz w:val="20"/>
              </w:rPr>
              <w:t>EC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3556E4D" w14:textId="58149FA4" w:rsidR="00991966" w:rsidRDefault="004B23D5" w:rsidP="00D30041">
            <w:r>
              <w:t>Revision</w:t>
            </w:r>
          </w:p>
        </w:tc>
        <w:tc>
          <w:tcPr>
            <w:tcW w:w="1484" w:type="dxa"/>
          </w:tcPr>
          <w:p w14:paraId="2F756DF8" w14:textId="77777777" w:rsidR="00991966" w:rsidRDefault="00991966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A413C1" w14:paraId="00C6E721" w14:textId="77777777" w:rsidTr="00117046">
        <w:trPr>
          <w:trHeight w:val="506"/>
        </w:trPr>
        <w:tc>
          <w:tcPr>
            <w:tcW w:w="1482" w:type="dxa"/>
          </w:tcPr>
          <w:p w14:paraId="5F49287E" w14:textId="77777777" w:rsidR="00A413C1" w:rsidRDefault="00A413C1" w:rsidP="00D30041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31CF0B4E" w14:textId="56703967" w:rsidR="00272598" w:rsidRDefault="00A413C1" w:rsidP="00D30041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272598">
              <w:rPr>
                <w:rFonts w:cstheme="minorHAnsi"/>
                <w:b/>
                <w:bCs/>
                <w:sz w:val="20"/>
              </w:rPr>
              <w:t xml:space="preserve"> only with 1</w:t>
            </w:r>
            <w:r>
              <w:rPr>
                <w:rFonts w:cstheme="minorHAnsi"/>
                <w:b/>
                <w:bCs/>
                <w:sz w:val="20"/>
              </w:rPr>
              <w:t xml:space="preserve">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</w:p>
          <w:p w14:paraId="14A34FFB" w14:textId="4B7F8E6D" w:rsidR="00A413C1" w:rsidRPr="00294C31" w:rsidRDefault="00A413C1" w:rsidP="00D30041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sz w:val="20"/>
              </w:rPr>
              <w:t>(</w:t>
            </w:r>
            <w:r w:rsidR="00272598">
              <w:rPr>
                <w:rFonts w:cstheme="minorHAnsi"/>
                <w:sz w:val="20"/>
              </w:rPr>
              <w:t>23</w:t>
            </w:r>
            <w:r>
              <w:rPr>
                <w:rFonts w:cstheme="minorHAnsi"/>
                <w:sz w:val="20"/>
              </w:rPr>
              <w:t xml:space="preserve"> DEC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583FFA5E" w14:textId="61A07276" w:rsidR="00A413C1" w:rsidRDefault="00A413C1" w:rsidP="00D30041">
            <w:r>
              <w:t>Revision</w:t>
            </w:r>
          </w:p>
        </w:tc>
        <w:tc>
          <w:tcPr>
            <w:tcW w:w="1484" w:type="dxa"/>
          </w:tcPr>
          <w:p w14:paraId="2974CC1B" w14:textId="77777777" w:rsidR="00A413C1" w:rsidRDefault="00A413C1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117046" w14:paraId="4D8D37DA" w14:textId="77777777" w:rsidTr="00117046">
        <w:trPr>
          <w:trHeight w:val="476"/>
        </w:trPr>
        <w:tc>
          <w:tcPr>
            <w:tcW w:w="14001" w:type="dxa"/>
            <w:gridSpan w:val="7"/>
          </w:tcPr>
          <w:p w14:paraId="0CC06FC9" w14:textId="750DF781" w:rsidR="00117046" w:rsidRDefault="00117046" w:rsidP="00117046">
            <w:pPr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Dispersal of classes, preparation leave an</w:t>
            </w:r>
            <w:r w:rsidR="00272598">
              <w:rPr>
                <w:rFonts w:ascii="Bookman Old Style" w:eastAsia="Bookman Old Style" w:hAnsi="Bookman Old Style" w:cs="Bookman Old Style"/>
              </w:rPr>
              <w:t>d practical examination begin- 24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413C1">
              <w:rPr>
                <w:rFonts w:ascii="Bookman Old Style" w:eastAsia="Bookman Old Style" w:hAnsi="Bookman Old Style" w:cs="Bookman Old Style"/>
              </w:rPr>
              <w:t>December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272598">
              <w:rPr>
                <w:rFonts w:ascii="Bookman Old Style" w:eastAsia="Bookman Old Style" w:hAnsi="Bookman Old Style" w:cs="Bookman Old Style"/>
              </w:rPr>
              <w:t>4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3DA48B20" w14:textId="77777777" w:rsidR="00991966" w:rsidRDefault="00991966"/>
    <w:sectPr w:rsidR="00991966" w:rsidSect="00B252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86C"/>
    <w:multiLevelType w:val="hybridMultilevel"/>
    <w:tmpl w:val="9B64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F5263"/>
    <w:multiLevelType w:val="hybridMultilevel"/>
    <w:tmpl w:val="A61063F6"/>
    <w:lvl w:ilvl="0" w:tplc="41445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66"/>
    <w:rsid w:val="000008EB"/>
    <w:rsid w:val="000B2555"/>
    <w:rsid w:val="000E2AA5"/>
    <w:rsid w:val="000F17D0"/>
    <w:rsid w:val="00117046"/>
    <w:rsid w:val="0024672B"/>
    <w:rsid w:val="00272598"/>
    <w:rsid w:val="00294C31"/>
    <w:rsid w:val="0033418D"/>
    <w:rsid w:val="004059DB"/>
    <w:rsid w:val="004558A7"/>
    <w:rsid w:val="004823A3"/>
    <w:rsid w:val="004B23D5"/>
    <w:rsid w:val="00567F59"/>
    <w:rsid w:val="007134B1"/>
    <w:rsid w:val="00851B4E"/>
    <w:rsid w:val="00991966"/>
    <w:rsid w:val="00A413C1"/>
    <w:rsid w:val="00AA1B2B"/>
    <w:rsid w:val="00AE1867"/>
    <w:rsid w:val="00B25292"/>
    <w:rsid w:val="00BE6F94"/>
    <w:rsid w:val="00BF214E"/>
    <w:rsid w:val="00D336C9"/>
    <w:rsid w:val="00DA26D5"/>
    <w:rsid w:val="00DB0442"/>
    <w:rsid w:val="00F44032"/>
    <w:rsid w:val="00F55BC2"/>
    <w:rsid w:val="00F90427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D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66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1966"/>
    <w:pPr>
      <w:ind w:left="720"/>
      <w:contextualSpacing/>
    </w:pPr>
    <w:rPr>
      <w:rFonts w:ascii="Calibri" w:eastAsia="Calibri" w:hAnsi="Calibri" w:cs="Calibri"/>
      <w:szCs w:val="22"/>
      <w:lang w:eastAsia="en-IN" w:bidi="ar-SA"/>
    </w:rPr>
  </w:style>
  <w:style w:type="paragraph" w:styleId="NoSpacing">
    <w:name w:val="No Spacing"/>
    <w:uiPriority w:val="1"/>
    <w:qFormat/>
    <w:rsid w:val="00DB0442"/>
    <w:pPr>
      <w:spacing w:after="0" w:line="240" w:lineRule="auto"/>
    </w:pPr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4823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3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D5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66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1966"/>
    <w:pPr>
      <w:ind w:left="720"/>
      <w:contextualSpacing/>
    </w:pPr>
    <w:rPr>
      <w:rFonts w:ascii="Calibri" w:eastAsia="Calibri" w:hAnsi="Calibri" w:cs="Calibri"/>
      <w:szCs w:val="22"/>
      <w:lang w:eastAsia="en-IN" w:bidi="ar-SA"/>
    </w:rPr>
  </w:style>
  <w:style w:type="paragraph" w:styleId="NoSpacing">
    <w:name w:val="No Spacing"/>
    <w:uiPriority w:val="1"/>
    <w:qFormat/>
    <w:rsid w:val="00DB0442"/>
    <w:pPr>
      <w:spacing w:after="0" w:line="240" w:lineRule="auto"/>
    </w:pPr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4823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3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D5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enderkumar@kalindi.du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user</cp:lastModifiedBy>
  <cp:revision>22</cp:revision>
  <dcterms:created xsi:type="dcterms:W3CDTF">2021-10-09T16:12:00Z</dcterms:created>
  <dcterms:modified xsi:type="dcterms:W3CDTF">2024-10-03T06:47:00Z</dcterms:modified>
</cp:coreProperties>
</file>