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B29E" w14:textId="77777777" w:rsidR="008B0B9A" w:rsidRPr="008B0B9A" w:rsidRDefault="008B0B9A" w:rsidP="008B0B9A">
      <w:pPr>
        <w:jc w:val="center"/>
        <w:rPr>
          <w:b/>
          <w:bCs/>
          <w:u w:val="single"/>
        </w:rPr>
      </w:pPr>
    </w:p>
    <w:p w14:paraId="055123D4" w14:textId="77777777" w:rsidR="008B0B9A" w:rsidRPr="008B0B9A" w:rsidRDefault="008B0B9A" w:rsidP="008B0B9A">
      <w:pPr>
        <w:jc w:val="center"/>
        <w:rPr>
          <w:b/>
          <w:bCs/>
          <w:u w:val="single"/>
        </w:rPr>
      </w:pPr>
      <w:r w:rsidRPr="008B0B9A">
        <w:rPr>
          <w:b/>
          <w:bCs/>
          <w:u w:val="single"/>
        </w:rPr>
        <w:t>Prof.Rini Pundir</w:t>
      </w:r>
    </w:p>
    <w:p w14:paraId="14D839FC" w14:textId="77777777" w:rsidR="008B0B9A" w:rsidRPr="008B0B9A" w:rsidRDefault="008B0B9A" w:rsidP="008B0B9A">
      <w:pPr>
        <w:jc w:val="center"/>
        <w:rPr>
          <w:b/>
          <w:bCs/>
          <w:u w:val="single"/>
        </w:rPr>
      </w:pPr>
    </w:p>
    <w:p w14:paraId="46353457" w14:textId="77777777" w:rsidR="008B0B9A" w:rsidRPr="008B0B9A" w:rsidRDefault="008B0B9A" w:rsidP="008B0B9A">
      <w:pPr>
        <w:jc w:val="center"/>
        <w:rPr>
          <w:b/>
          <w:bCs/>
        </w:rPr>
      </w:pPr>
      <w:r w:rsidRPr="008B0B9A">
        <w:rPr>
          <w:b/>
          <w:bCs/>
        </w:rPr>
        <w:t>Department of History</w:t>
      </w:r>
    </w:p>
    <w:p w14:paraId="0225C580" w14:textId="77777777" w:rsidR="008B0B9A" w:rsidRPr="008B0B9A" w:rsidRDefault="008B0B9A" w:rsidP="008B0B9A">
      <w:pPr>
        <w:jc w:val="center"/>
        <w:rPr>
          <w:b/>
          <w:bCs/>
        </w:rPr>
      </w:pPr>
      <w:r w:rsidRPr="008B0B9A">
        <w:rPr>
          <w:b/>
          <w:bCs/>
        </w:rPr>
        <w:t>CURRICULUM PLAN</w:t>
      </w:r>
    </w:p>
    <w:p w14:paraId="7E167572" w14:textId="77777777" w:rsidR="008B0B9A" w:rsidRPr="008B0B9A" w:rsidRDefault="008B0B9A" w:rsidP="008B0B9A">
      <w:pPr>
        <w:jc w:val="center"/>
        <w:rPr>
          <w:b/>
          <w:bCs/>
        </w:rPr>
      </w:pPr>
      <w:r w:rsidRPr="008B0B9A">
        <w:rPr>
          <w:b/>
          <w:bCs/>
        </w:rPr>
        <w:t>Even Semester</w:t>
      </w:r>
    </w:p>
    <w:p w14:paraId="3EA48E3A" w14:textId="77777777" w:rsidR="008B0B9A" w:rsidRPr="008B0B9A" w:rsidRDefault="008B0B9A" w:rsidP="008B0B9A">
      <w:pPr>
        <w:jc w:val="center"/>
        <w:rPr>
          <w:b/>
          <w:bCs/>
          <w:u w:val="single"/>
        </w:rPr>
      </w:pPr>
      <w:r w:rsidRPr="008B0B9A">
        <w:rPr>
          <w:b/>
          <w:bCs/>
        </w:rPr>
        <w:t>(January-April 2025)</w:t>
      </w:r>
    </w:p>
    <w:p w14:paraId="5B662074" w14:textId="77777777" w:rsidR="00CF444E" w:rsidRPr="00B44987" w:rsidRDefault="00CF444E" w:rsidP="00647B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F7DFA6" w14:textId="77777777" w:rsidR="00647B13" w:rsidRPr="00B44987" w:rsidRDefault="00647B13" w:rsidP="00647B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1445"/>
        <w:gridCol w:w="2174"/>
        <w:gridCol w:w="1779"/>
        <w:gridCol w:w="1750"/>
      </w:tblGrid>
      <w:tr w:rsidR="003E7CF9" w:rsidRPr="00647B13" w14:paraId="001E78E4" w14:textId="77777777" w:rsidTr="00013D83">
        <w:tc>
          <w:tcPr>
            <w:tcW w:w="2381" w:type="dxa"/>
          </w:tcPr>
          <w:p w14:paraId="7B4BD784" w14:textId="77777777" w:rsidR="003E7CF9" w:rsidRPr="008B0B9A" w:rsidRDefault="003E7CF9" w:rsidP="000824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Paper &amp;</w:t>
            </w:r>
            <w:r w:rsidR="00082430"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Paper </w:t>
            </w: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Code </w:t>
            </w:r>
          </w:p>
        </w:tc>
        <w:tc>
          <w:tcPr>
            <w:tcW w:w="7195" w:type="dxa"/>
            <w:gridSpan w:val="4"/>
          </w:tcPr>
          <w:p w14:paraId="2797D8AB" w14:textId="77777777" w:rsidR="00647B13" w:rsidRPr="008B0B9A" w:rsidRDefault="00647B13" w:rsidP="00570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B9A">
              <w:rPr>
                <w:rFonts w:ascii="Times New Roman" w:hAnsi="Times New Roman" w:cs="Times New Roman"/>
                <w:b/>
                <w:bCs/>
              </w:rPr>
              <w:t>Name of Course</w:t>
            </w:r>
            <w:r w:rsidR="00082430" w:rsidRPr="008B0B9A">
              <w:rPr>
                <w:rFonts w:ascii="Times New Roman" w:hAnsi="Times New Roman" w:cs="Times New Roman"/>
                <w:b/>
                <w:bCs/>
              </w:rPr>
              <w:t>/Year/Semester</w:t>
            </w:r>
          </w:p>
          <w:p w14:paraId="0A82BAFB" w14:textId="5A484C0B" w:rsidR="008B0B9A" w:rsidRP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>History of India – IV:</w:t>
            </w: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>c.1200 – 1500</w:t>
            </w: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 xml:space="preserve"> 2</w:t>
            </w: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 xml:space="preserve"> yr Sem IV</w:t>
            </w:r>
          </w:p>
          <w:p w14:paraId="03236676" w14:textId="6D2D0AF0" w:rsidR="00CF444E" w:rsidRPr="008B0B9A" w:rsidRDefault="00CF444E" w:rsidP="008B0B9A">
            <w:pPr>
              <w:spacing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361" w:rsidRPr="00647B13" w14:paraId="2E9DE958" w14:textId="77777777" w:rsidTr="003E7CF9">
        <w:tc>
          <w:tcPr>
            <w:tcW w:w="2381" w:type="dxa"/>
          </w:tcPr>
          <w:p w14:paraId="2C1062E7" w14:textId="77777777" w:rsidR="003C6361" w:rsidRPr="008B0B9A" w:rsidRDefault="003C63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6F6D37" w14:textId="77777777" w:rsidR="008B0B9A" w:rsidRP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>History of India – IV:</w:t>
            </w:r>
          </w:p>
          <w:p w14:paraId="5280261C" w14:textId="40BD7E2B" w:rsidR="00647B13" w:rsidRPr="008B0B9A" w:rsidRDefault="008B0B9A" w:rsidP="008B0B9A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val="en-GB"/>
              </w:rPr>
              <w:t>c.1200 – 1500</w:t>
            </w:r>
          </w:p>
        </w:tc>
        <w:tc>
          <w:tcPr>
            <w:tcW w:w="1237" w:type="dxa"/>
          </w:tcPr>
          <w:p w14:paraId="1942D152" w14:textId="77777777" w:rsidR="003C6361" w:rsidRPr="008B0B9A" w:rsidRDefault="00647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Allocation of Lectures </w:t>
            </w:r>
          </w:p>
        </w:tc>
        <w:tc>
          <w:tcPr>
            <w:tcW w:w="2360" w:type="dxa"/>
          </w:tcPr>
          <w:p w14:paraId="336505C4" w14:textId="77777777" w:rsidR="003C6361" w:rsidRPr="008B0B9A" w:rsidRDefault="00647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 wise schedule followed by the Department</w:t>
            </w:r>
          </w:p>
        </w:tc>
        <w:tc>
          <w:tcPr>
            <w:tcW w:w="1799" w:type="dxa"/>
          </w:tcPr>
          <w:p w14:paraId="459AF4EA" w14:textId="77777777" w:rsidR="003C6361" w:rsidRPr="008B0B9A" w:rsidRDefault="00647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Main Features</w:t>
            </w:r>
          </w:p>
        </w:tc>
        <w:tc>
          <w:tcPr>
            <w:tcW w:w="1799" w:type="dxa"/>
          </w:tcPr>
          <w:p w14:paraId="64B27E23" w14:textId="77777777" w:rsidR="003C6361" w:rsidRPr="008B0B9A" w:rsidRDefault="00647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Assignment / Project / Test</w:t>
            </w:r>
          </w:p>
        </w:tc>
      </w:tr>
      <w:tr w:rsidR="003C6361" w:rsidRPr="00647B13" w14:paraId="29035D5A" w14:textId="77777777" w:rsidTr="003E7CF9">
        <w:tc>
          <w:tcPr>
            <w:tcW w:w="2381" w:type="dxa"/>
          </w:tcPr>
          <w:p w14:paraId="5D212B76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I: Survey of sources</w:t>
            </w:r>
          </w:p>
          <w:p w14:paraId="5C8D3FC2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1.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Persian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ta’rīkh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traditions</w:t>
            </w:r>
          </w:p>
          <w:p w14:paraId="31D3D2EA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2.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Malfuzat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premakhyans</w:t>
            </w:r>
            <w:proofErr w:type="spellEnd"/>
          </w:p>
          <w:p w14:paraId="7B0DACA2" w14:textId="264F21E4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3.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Inscriptions and regional identity: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Kakatiyas</w:t>
            </w:r>
            <w:proofErr w:type="spellEnd"/>
          </w:p>
          <w:p w14:paraId="56A4B09F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718A1A7" w14:textId="54EAA6A6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hours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360" w:type="dxa"/>
          </w:tcPr>
          <w:p w14:paraId="56FE27A2" w14:textId="683BE098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2.1.2024 to 24.1.2025</w:t>
            </w:r>
          </w:p>
        </w:tc>
        <w:tc>
          <w:tcPr>
            <w:tcW w:w="1799" w:type="dxa"/>
          </w:tcPr>
          <w:p w14:paraId="22A71952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I: This unit will familiarise students with the range of sources available for the</w:t>
            </w:r>
          </w:p>
          <w:p w14:paraId="7F831A6E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period of study in the paper. It also aims to apprise them of the varied ways in which</w:t>
            </w:r>
          </w:p>
          <w:p w14:paraId="6F4352E2" w14:textId="6399DE47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historians interpret these sources.</w:t>
            </w:r>
          </w:p>
        </w:tc>
        <w:tc>
          <w:tcPr>
            <w:tcW w:w="1799" w:type="dxa"/>
          </w:tcPr>
          <w:p w14:paraId="04CF8A90" w14:textId="152ED958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from this unit</w:t>
            </w:r>
          </w:p>
        </w:tc>
      </w:tr>
      <w:tr w:rsidR="003C6361" w:rsidRPr="00647B13" w14:paraId="539B4EF7" w14:textId="77777777" w:rsidTr="003E7CF9">
        <w:tc>
          <w:tcPr>
            <w:tcW w:w="2381" w:type="dxa"/>
          </w:tcPr>
          <w:p w14:paraId="6081DD6D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II: Political structures</w:t>
            </w:r>
          </w:p>
          <w:p w14:paraId="71187F8D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1.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Sultanates of Delhi: transitions in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lastRenderedPageBreak/>
              <w:t xml:space="preserve">ruling elites, service cultures,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iqtas</w:t>
            </w:r>
            <w:proofErr w:type="spellEnd"/>
          </w:p>
          <w:p w14:paraId="53E24613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2.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Articulating political authority: monuments and rituals</w:t>
            </w:r>
          </w:p>
          <w:p w14:paraId="01211187" w14:textId="2AA71880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3.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Political cultures: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Vijayanagara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Helvetica" w:hAnsi="Helvetica" w:cs="Helvetica"/>
                <w:color w:val="1A1A1A"/>
                <w:sz w:val="24"/>
                <w:szCs w:val="24"/>
                <w:lang w:val="en-GB"/>
              </w:rPr>
              <w:t>'</w:t>
            </w:r>
            <w:proofErr w:type="spellStart"/>
            <w:r>
              <w:rPr>
                <w:rFonts w:ascii="Helvetica" w:hAnsi="Helvetica" w:cs="Helvetica"/>
                <w:color w:val="1A1A1A"/>
                <w:sz w:val="24"/>
                <w:szCs w:val="24"/>
                <w:lang w:val="en-GB"/>
              </w:rPr>
              <w:t>Surāṣṭrān</w:t>
            </w:r>
            <w:proofErr w:type="spellEnd"/>
            <w:r>
              <w:rPr>
                <w:rFonts w:ascii="Helvetica" w:hAnsi="Helvetica" w:cs="Helvetica"/>
                <w:color w:val="1A1A1A"/>
                <w:sz w:val="24"/>
                <w:szCs w:val="24"/>
                <w:lang w:val="en-GB"/>
              </w:rPr>
              <w:t>'</w:t>
            </w:r>
          </w:p>
          <w:p w14:paraId="6CAA149F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3E61AE3" w14:textId="277C1804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hours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360" w:type="dxa"/>
          </w:tcPr>
          <w:p w14:paraId="3DA256E6" w14:textId="6F72722C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25.1.2025 to 20.2.2025</w:t>
            </w:r>
          </w:p>
        </w:tc>
        <w:tc>
          <w:tcPr>
            <w:tcW w:w="1799" w:type="dxa"/>
          </w:tcPr>
          <w:p w14:paraId="3A5A724E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Unit II: Students will critically interact, in this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lastRenderedPageBreak/>
              <w:t>unit, with the rather uneven historiography on</w:t>
            </w:r>
          </w:p>
          <w:p w14:paraId="3ADFE8DD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political structures and cultures across different realms of the Delhi Sultanate and</w:t>
            </w:r>
          </w:p>
          <w:p w14:paraId="17EC86A1" w14:textId="3AF5278C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Vijayanagara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799" w:type="dxa"/>
          </w:tcPr>
          <w:p w14:paraId="67F5967E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61" w:rsidRPr="00647B13" w14:paraId="2069BD3E" w14:textId="77777777" w:rsidTr="003E7CF9">
        <w:tc>
          <w:tcPr>
            <w:tcW w:w="2381" w:type="dxa"/>
          </w:tcPr>
          <w:p w14:paraId="083148DA" w14:textId="28E9A5D0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F4D8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III: Society and economy</w:t>
            </w:r>
          </w:p>
          <w:p w14:paraId="568BD424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1.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Agricultural production,</w:t>
            </w:r>
          </w:p>
          <w:p w14:paraId="4D564278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2.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Technology and changes in society</w:t>
            </w:r>
          </w:p>
          <w:p w14:paraId="65C494FB" w14:textId="0140C3D3" w:rsidR="00647B13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3.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Monetization; market regulations; urban centres; trade and craft</w:t>
            </w:r>
          </w:p>
        </w:tc>
        <w:tc>
          <w:tcPr>
            <w:tcW w:w="1237" w:type="dxa"/>
          </w:tcPr>
          <w:p w14:paraId="41944D75" w14:textId="11AD6CD0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hours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360" w:type="dxa"/>
          </w:tcPr>
          <w:p w14:paraId="716C4709" w14:textId="1926AFAB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21.2.2025 to 8.3.2025</w:t>
            </w:r>
          </w:p>
        </w:tc>
        <w:tc>
          <w:tcPr>
            <w:tcW w:w="1799" w:type="dxa"/>
          </w:tcPr>
          <w:p w14:paraId="2D166FBF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III: This unit will apprise students of the economic and technological changes during this</w:t>
            </w:r>
          </w:p>
          <w:p w14:paraId="61EE13B0" w14:textId="50C9AACF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period and explore the interlinkages between them.</w:t>
            </w:r>
          </w:p>
        </w:tc>
        <w:tc>
          <w:tcPr>
            <w:tcW w:w="1799" w:type="dxa"/>
          </w:tcPr>
          <w:p w14:paraId="057624AD" w14:textId="3E50C7BB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from Unit II &amp; Unit IV</w:t>
            </w:r>
          </w:p>
        </w:tc>
      </w:tr>
      <w:tr w:rsidR="003C6361" w:rsidRPr="00647B13" w14:paraId="7A0AF70F" w14:textId="77777777" w:rsidTr="003E7CF9">
        <w:tc>
          <w:tcPr>
            <w:tcW w:w="2381" w:type="dxa"/>
          </w:tcPr>
          <w:p w14:paraId="6ED73927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IV: Religion, society and cultures</w:t>
            </w:r>
          </w:p>
          <w:p w14:paraId="51B88341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1. 2.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Sufi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silsilas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Chishtis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Suhrawardis</w:t>
            </w:r>
            <w:proofErr w:type="spell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; doctrines and practices; social roles</w:t>
            </w:r>
          </w:p>
          <w:p w14:paraId="2E9038A5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Bhakti; Sant tradition: Kabir and Nanak, </w:t>
            </w:r>
            <w:proofErr w:type="spellStart"/>
            <w:r>
              <w:rPr>
                <w:rFonts w:ascii="Helvetica" w:hAnsi="Helvetica" w:cs="Helvetica"/>
                <w:color w:val="1A1A1A"/>
                <w:sz w:val="24"/>
                <w:szCs w:val="24"/>
                <w:lang w:val="en-GB"/>
              </w:rPr>
              <w:t>Jnanaeshwar</w:t>
            </w:r>
            <w:proofErr w:type="spellEnd"/>
            <w:r>
              <w:rPr>
                <w:rFonts w:ascii="Helvetica" w:hAnsi="Helvetica" w:cs="Helvetica"/>
                <w:color w:val="1A1A1A"/>
                <w:sz w:val="24"/>
                <w:szCs w:val="24"/>
                <w:lang w:val="en-GB"/>
              </w:rPr>
              <w:t>. and Namdev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cults: Jagannath and</w:t>
            </w:r>
          </w:p>
          <w:p w14:paraId="6DD9D839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Warkari</w:t>
            </w:r>
            <w:proofErr w:type="spellEnd"/>
          </w:p>
          <w:p w14:paraId="138DB670" w14:textId="5948EB15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3.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Gender roles: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lastRenderedPageBreak/>
              <w:t>women bhaktas and rulers</w:t>
            </w:r>
          </w:p>
          <w:p w14:paraId="3E9CA208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A00E15A" w14:textId="7193B992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hours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360" w:type="dxa"/>
          </w:tcPr>
          <w:p w14:paraId="2ED2085F" w14:textId="256542C6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17.3.2025 to 20.4.2025</w:t>
            </w:r>
          </w:p>
        </w:tc>
        <w:tc>
          <w:tcPr>
            <w:tcW w:w="1799" w:type="dxa"/>
          </w:tcPr>
          <w:p w14:paraId="2CDA21ED" w14:textId="77777777" w:rsidR="008B0B9A" w:rsidRDefault="008B0B9A" w:rsidP="008B0B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Unit IV: This unit is chiefly focussed on the religious-cultural sphere with regard especially to</w:t>
            </w:r>
          </w:p>
          <w:p w14:paraId="4A97F3B6" w14:textId="47545D56" w:rsidR="003C6361" w:rsidRPr="00647B13" w:rsidRDefault="008B0B9A" w:rsidP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Sufi and Bhakti doctrines and practices, but also </w:t>
            </w: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>with regard to</w:t>
            </w:r>
            <w:proofErr w:type="gramEnd"/>
            <w:r>
              <w:rPr>
                <w:rFonts w:ascii="Helvetica" w:hAnsi="Helvetica" w:cs="Helvetica"/>
                <w:color w:val="000000"/>
                <w:sz w:val="24"/>
                <w:szCs w:val="24"/>
                <w:lang w:val="en-GB"/>
              </w:rPr>
              <w:t xml:space="preserve"> gender roles.</w:t>
            </w:r>
          </w:p>
        </w:tc>
        <w:tc>
          <w:tcPr>
            <w:tcW w:w="1799" w:type="dxa"/>
          </w:tcPr>
          <w:p w14:paraId="426D66BB" w14:textId="60C06C51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reviews, Paper presentation</w:t>
            </w:r>
          </w:p>
        </w:tc>
      </w:tr>
      <w:tr w:rsidR="003C6361" w:rsidRPr="00647B13" w14:paraId="30CD8B1D" w14:textId="77777777" w:rsidTr="003E7CF9">
        <w:tc>
          <w:tcPr>
            <w:tcW w:w="2381" w:type="dxa"/>
          </w:tcPr>
          <w:p w14:paraId="11B50691" w14:textId="3918BDE8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Revision and Doubt class</w:t>
            </w:r>
          </w:p>
          <w:p w14:paraId="68C9B5C6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D4F699D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A93691B" w14:textId="4456B38B" w:rsidR="003C6361" w:rsidRPr="00647B13" w:rsidRDefault="008B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21.4.2025 to 29.4.2025</w:t>
            </w:r>
          </w:p>
        </w:tc>
        <w:tc>
          <w:tcPr>
            <w:tcW w:w="1799" w:type="dxa"/>
          </w:tcPr>
          <w:p w14:paraId="5433E5B5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60033BB" w14:textId="77777777" w:rsidR="003C6361" w:rsidRPr="00647B13" w:rsidRDefault="003C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0A" w:rsidRPr="00647B13" w14:paraId="0B36313A" w14:textId="77777777" w:rsidTr="003E7CF9">
        <w:tc>
          <w:tcPr>
            <w:tcW w:w="2381" w:type="dxa"/>
          </w:tcPr>
          <w:p w14:paraId="585EACE1" w14:textId="0682DA02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094E" w14:textId="77777777" w:rsidR="00647B13" w:rsidRPr="00647B13" w:rsidRDefault="0064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F40DFCE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6D6E64E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D4E43EF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E90FC92" w14:textId="77777777" w:rsidR="00ED1F0A" w:rsidRPr="00647B13" w:rsidRDefault="00ED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B3CC9" w14:textId="77777777" w:rsidR="00F443E3" w:rsidRDefault="00F443E3">
      <w:pPr>
        <w:rPr>
          <w:rFonts w:ascii="Times New Roman" w:hAnsi="Times New Roman" w:cs="Times New Roman"/>
          <w:sz w:val="24"/>
          <w:szCs w:val="24"/>
        </w:rPr>
      </w:pPr>
    </w:p>
    <w:p w14:paraId="7F27C621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33E8DB65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073591D4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2D282737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78754178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455D864A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2FF59BBA" w14:textId="77777777" w:rsidR="007411F2" w:rsidRDefault="007411F2">
      <w:pPr>
        <w:rPr>
          <w:rFonts w:ascii="Times New Roman" w:hAnsi="Times New Roman" w:cs="Times New Roman"/>
          <w:sz w:val="24"/>
          <w:szCs w:val="24"/>
        </w:rPr>
      </w:pPr>
    </w:p>
    <w:p w14:paraId="7C63F60C" w14:textId="77777777" w:rsidR="007411F2" w:rsidRPr="007411F2" w:rsidRDefault="007411F2" w:rsidP="001754AB">
      <w:pPr>
        <w:rPr>
          <w:rFonts w:ascii="Times New Roman" w:hAnsi="Times New Roman" w:cs="Times New Roman"/>
          <w:sz w:val="32"/>
          <w:szCs w:val="32"/>
        </w:rPr>
      </w:pPr>
    </w:p>
    <w:sectPr w:rsidR="007411F2" w:rsidRPr="007411F2" w:rsidSect="00F4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02C9"/>
    <w:multiLevelType w:val="hybridMultilevel"/>
    <w:tmpl w:val="65A0321E"/>
    <w:lvl w:ilvl="0" w:tplc="00DEA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81B05"/>
    <w:multiLevelType w:val="hybridMultilevel"/>
    <w:tmpl w:val="CD524F94"/>
    <w:lvl w:ilvl="0" w:tplc="C6D6A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571622">
    <w:abstractNumId w:val="0"/>
  </w:num>
  <w:num w:numId="2" w16cid:durableId="124344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1"/>
    <w:rsid w:val="00014A12"/>
    <w:rsid w:val="00056D89"/>
    <w:rsid w:val="00061075"/>
    <w:rsid w:val="00082430"/>
    <w:rsid w:val="000C6B90"/>
    <w:rsid w:val="001754AB"/>
    <w:rsid w:val="003C6361"/>
    <w:rsid w:val="003E7CF9"/>
    <w:rsid w:val="004329F2"/>
    <w:rsid w:val="004A3C9D"/>
    <w:rsid w:val="00570A88"/>
    <w:rsid w:val="005E08EC"/>
    <w:rsid w:val="00647B13"/>
    <w:rsid w:val="00726C00"/>
    <w:rsid w:val="007411F2"/>
    <w:rsid w:val="008B0B9A"/>
    <w:rsid w:val="00AE1558"/>
    <w:rsid w:val="00B44987"/>
    <w:rsid w:val="00BF398F"/>
    <w:rsid w:val="00C02BBA"/>
    <w:rsid w:val="00C13479"/>
    <w:rsid w:val="00C15A2F"/>
    <w:rsid w:val="00C55596"/>
    <w:rsid w:val="00CF444E"/>
    <w:rsid w:val="00E62AB3"/>
    <w:rsid w:val="00ED1F0A"/>
    <w:rsid w:val="00F1616A"/>
    <w:rsid w:val="00F4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8BD9"/>
  <w15:docId w15:val="{A3DC42CD-482E-498D-95E0-B4769A8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rini Pundir</cp:lastModifiedBy>
  <cp:revision>2</cp:revision>
  <dcterms:created xsi:type="dcterms:W3CDTF">2024-12-28T14:19:00Z</dcterms:created>
  <dcterms:modified xsi:type="dcterms:W3CDTF">2024-12-28T14:19:00Z</dcterms:modified>
</cp:coreProperties>
</file>