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0A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DR. Krishna Kumari</w:t>
      </w:r>
    </w:p>
    <w:p w:rsidR="008D62B1" w:rsidRDefault="008D62B1">
      <w:pPr>
        <w:jc w:val="center"/>
        <w:rPr>
          <w:b/>
          <w:sz w:val="28"/>
          <w:szCs w:val="28"/>
          <w:u w:val="single"/>
        </w:rPr>
      </w:pPr>
    </w:p>
    <w:p w:rsidR="00C440A7" w:rsidRDefault="00C440A7">
      <w:pPr>
        <w:jc w:val="center"/>
        <w:rPr>
          <w:b/>
          <w:sz w:val="28"/>
          <w:szCs w:val="28"/>
          <w:u w:val="single"/>
        </w:rPr>
      </w:pPr>
    </w:p>
    <w:p w:rsidR="00C440A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C440A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CURRICULUM PLAN</w:t>
      </w:r>
    </w:p>
    <w:p w:rsidR="00C440A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Even Semester</w:t>
      </w:r>
      <w:r>
        <w:rPr>
          <w:sz w:val="28"/>
          <w:szCs w:val="28"/>
        </w:rPr>
        <w:tab/>
      </w:r>
    </w:p>
    <w:p w:rsidR="00C440A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(March -July202</w:t>
      </w:r>
      <w:r w:rsidR="00F87C14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C440A7" w:rsidRDefault="00C440A7">
      <w:pPr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11123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026"/>
        <w:gridCol w:w="1275"/>
        <w:gridCol w:w="1701"/>
        <w:gridCol w:w="3969"/>
        <w:gridCol w:w="2152"/>
      </w:tblGrid>
      <w:tr w:rsidR="00C440A7">
        <w:trPr>
          <w:trHeight w:val="14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of Paper &amp; Code</w:t>
            </w: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(Course/Year/Semester)</w:t>
            </w:r>
          </w:p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HISTORY OF USA: Reconstruction to New Age Politics  </w:t>
            </w: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B.A. (</w:t>
            </w:r>
            <w:proofErr w:type="gramStart"/>
            <w:r>
              <w:rPr>
                <w:sz w:val="28"/>
                <w:szCs w:val="28"/>
              </w:rPr>
              <w:t>H)  SEMESTER</w:t>
            </w:r>
            <w:proofErr w:type="gramEnd"/>
            <w:r>
              <w:rPr>
                <w:sz w:val="28"/>
                <w:szCs w:val="28"/>
              </w:rPr>
              <w:t>-II</w:t>
            </w:r>
          </w:p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40A7">
        <w:trPr>
          <w:trHeight w:val="14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40A7" w:rsidRDefault="00C440A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440A7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History of </w:t>
            </w:r>
            <w:proofErr w:type="gramStart"/>
            <w:r>
              <w:rPr>
                <w:b/>
                <w:i/>
              </w:rPr>
              <w:t>USA :</w:t>
            </w:r>
            <w:proofErr w:type="gramEnd"/>
            <w:r>
              <w:rPr>
                <w:b/>
                <w:i/>
              </w:rPr>
              <w:t xml:space="preserve"> Reconstruction to New Age politics</w:t>
            </w:r>
          </w:p>
          <w:p w:rsidR="00C440A7" w:rsidRDefault="00C440A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440A7" w:rsidRDefault="00C440A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440A7" w:rsidRDefault="00C440A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Allocation of Lectures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Month wise schedule followed by the Department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Main Features</w:t>
            </w:r>
          </w:p>
          <w:p w:rsidR="00C440A7" w:rsidRDefault="00C440A7">
            <w:pPr>
              <w:rPr>
                <w:sz w:val="28"/>
                <w:szCs w:val="28"/>
              </w:rPr>
            </w:pPr>
          </w:p>
          <w:p w:rsidR="00C440A7" w:rsidRDefault="00C440A7">
            <w:pPr>
              <w:rPr>
                <w:sz w:val="28"/>
                <w:szCs w:val="28"/>
              </w:rPr>
            </w:pPr>
          </w:p>
          <w:p w:rsidR="00C440A7" w:rsidRDefault="00000000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b/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Assignment /Project/Test</w:t>
            </w:r>
          </w:p>
        </w:tc>
      </w:tr>
      <w:tr w:rsidR="00C440A7">
        <w:trPr>
          <w:trHeight w:val="170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rPr>
                <w:b/>
                <w:i/>
                <w:sz w:val="28"/>
                <w:szCs w:val="28"/>
              </w:rPr>
            </w:pPr>
          </w:p>
          <w:p w:rsidR="00C440A7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</w:t>
            </w:r>
            <w:r>
              <w:rPr>
                <w:sz w:val="23"/>
                <w:szCs w:val="23"/>
              </w:rPr>
              <w:t xml:space="preserve"> Reconstruction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week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18Jan to </w:t>
            </w:r>
          </w:p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Feb 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The Makings of Radical Reconstruction </w:t>
            </w: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Rise of New Social Groups in the South </w:t>
            </w: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Carpetbaggers, </w:t>
            </w: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Scalawags, </w:t>
            </w: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Ku Klux Klan  </w:t>
            </w:r>
          </w:p>
          <w:p w:rsidR="00C440A7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Free Blacks </w:t>
            </w: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440A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Debates on </w:t>
            </w:r>
            <w:r>
              <w:rPr>
                <w:color w:val="000000"/>
                <w:sz w:val="23"/>
                <w:szCs w:val="23"/>
              </w:rPr>
              <w:t>Reconstruction</w:t>
            </w: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C440A7">
        <w:trPr>
          <w:trHeight w:val="82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40A7" w:rsidRDefault="00000000">
            <w:pPr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</w:t>
            </w:r>
          </w:p>
          <w:p w:rsidR="00C440A7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II </w:t>
            </w:r>
            <w:r>
              <w:rPr>
                <w:b/>
                <w:i/>
              </w:rPr>
              <w:t xml:space="preserve">The </w:t>
            </w:r>
            <w:r>
              <w:t>Gilded 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rPr>
                <w:sz w:val="28"/>
                <w:szCs w:val="28"/>
              </w:rPr>
            </w:pPr>
          </w:p>
          <w:p w:rsidR="00C440A7" w:rsidRDefault="00C440A7">
            <w:pPr>
              <w:ind w:firstLine="188"/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ind w:firstLine="1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week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Feb to</w:t>
            </w:r>
          </w:p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March 2025</w:t>
            </w:r>
          </w:p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40A7" w:rsidRDefault="00C440A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Economic, Social Divide and Reform</w:t>
            </w:r>
          </w:p>
          <w:p w:rsidR="00C440A7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Growth of Capitalism </w:t>
            </w:r>
          </w:p>
          <w:p w:rsidR="00C440A7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Big Business; Competition, Consolidation, Monopolism </w:t>
            </w: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The Populist Challenge: Agrarian Crisis and Discontent </w:t>
            </w: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The Politics of Progressivism: Movement, Manifestations under Theodore Roosevelt </w:t>
            </w:r>
          </w:p>
          <w:p w:rsidR="00C440A7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and Woodrow Wilson </w:t>
            </w: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440A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The Populist Movement</w:t>
            </w:r>
          </w:p>
        </w:tc>
      </w:tr>
      <w:tr w:rsidR="00C440A7">
        <w:trPr>
          <w:trHeight w:val="17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40A7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Gender Roles and the Rise African-American Movement of African-</w:t>
            </w:r>
          </w:p>
          <w:p w:rsidR="00C440A7" w:rsidRDefault="00C440A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week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March to 9 April 2025</w:t>
            </w:r>
          </w:p>
          <w:p w:rsidR="00C440A7" w:rsidRDefault="00C440A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Cult of Womanhood in the nineteenth century: The White </w:t>
            </w:r>
          </w:p>
          <w:p w:rsidR="00C440A7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Black and Indigenous Women </w:t>
            </w: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:rsidR="00C440A7" w:rsidRDefault="00000000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Discussion </w:t>
            </w:r>
            <w:proofErr w:type="gramStart"/>
            <w:r>
              <w:rPr>
                <w:sz w:val="23"/>
                <w:szCs w:val="23"/>
              </w:rPr>
              <w:t>on  African</w:t>
            </w:r>
            <w:proofErr w:type="gramEnd"/>
            <w:r>
              <w:rPr>
                <w:sz w:val="23"/>
                <w:szCs w:val="23"/>
              </w:rPr>
              <w:t xml:space="preserve">-American Movement </w:t>
            </w: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C440A7">
        <w:trPr>
          <w:trHeight w:val="17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40A7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IV. </w:t>
            </w:r>
            <w:r>
              <w:rPr>
                <w:sz w:val="23"/>
                <w:szCs w:val="23"/>
              </w:rPr>
              <w:t xml:space="preserve"> USA in the World Politics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week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440A7" w:rsidRDefault="00C4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0A7" w:rsidRDefault="00C440A7">
            <w:pPr>
              <w:rPr>
                <w:sz w:val="28"/>
                <w:szCs w:val="28"/>
              </w:rPr>
            </w:pP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April to </w:t>
            </w: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May 2025</w:t>
            </w:r>
          </w:p>
          <w:p w:rsidR="00C440A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Imperialistic Ambition and Power: The Spanish-American War; Role of USA in East Asia and Latin America </w:t>
            </w:r>
          </w:p>
          <w:p w:rsidR="00C440A7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USA in the First and Second World Wars </w:t>
            </w: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40A7" w:rsidRDefault="00C44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C440A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0A7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8"/>
                <w:szCs w:val="28"/>
              </w:rPr>
              <w:t xml:space="preserve">Debates on </w:t>
            </w:r>
          </w:p>
          <w:p w:rsidR="00C440A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Imperialistic Power </w:t>
            </w:r>
          </w:p>
          <w:p w:rsidR="00C440A7" w:rsidRDefault="00C4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440A7" w:rsidRDefault="00C440A7">
      <w:pPr>
        <w:rPr>
          <w:b/>
          <w:sz w:val="28"/>
          <w:szCs w:val="28"/>
          <w:u w:val="single"/>
        </w:rPr>
      </w:pPr>
    </w:p>
    <w:p w:rsidR="00C440A7" w:rsidRDefault="00C440A7">
      <w:pPr>
        <w:rPr>
          <w:sz w:val="28"/>
          <w:szCs w:val="28"/>
        </w:rPr>
      </w:pPr>
    </w:p>
    <w:sectPr w:rsidR="00C440A7">
      <w:pgSz w:w="12240" w:h="15840"/>
      <w:pgMar w:top="1134" w:right="1134" w:bottom="1134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55C68"/>
    <w:multiLevelType w:val="multilevel"/>
    <w:tmpl w:val="9EC47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36D4E"/>
    <w:multiLevelType w:val="multilevel"/>
    <w:tmpl w:val="1F403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CB0289"/>
    <w:multiLevelType w:val="multilevel"/>
    <w:tmpl w:val="C004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995BFE"/>
    <w:multiLevelType w:val="multilevel"/>
    <w:tmpl w:val="EC4E0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F9560C"/>
    <w:multiLevelType w:val="multilevel"/>
    <w:tmpl w:val="7FA07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0679E5"/>
    <w:multiLevelType w:val="multilevel"/>
    <w:tmpl w:val="22A6C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760431"/>
    <w:multiLevelType w:val="multilevel"/>
    <w:tmpl w:val="F5C42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7227371">
    <w:abstractNumId w:val="0"/>
  </w:num>
  <w:num w:numId="2" w16cid:durableId="435367061">
    <w:abstractNumId w:val="3"/>
  </w:num>
  <w:num w:numId="3" w16cid:durableId="553929327">
    <w:abstractNumId w:val="2"/>
  </w:num>
  <w:num w:numId="4" w16cid:durableId="1199120865">
    <w:abstractNumId w:val="4"/>
  </w:num>
  <w:num w:numId="5" w16cid:durableId="1603143415">
    <w:abstractNumId w:val="1"/>
  </w:num>
  <w:num w:numId="6" w16cid:durableId="322857289">
    <w:abstractNumId w:val="6"/>
  </w:num>
  <w:num w:numId="7" w16cid:durableId="1297297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A7"/>
    <w:rsid w:val="004740EC"/>
    <w:rsid w:val="008D62B1"/>
    <w:rsid w:val="0094048D"/>
    <w:rsid w:val="00C440A7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5384E"/>
  <w15:docId w15:val="{4D7405C9-3A1A-B446-AEF1-EB335BD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2025-02-28T08:29:00Z</dcterms:created>
  <dcterms:modified xsi:type="dcterms:W3CDTF">2025-02-28T08:29:00Z</dcterms:modified>
</cp:coreProperties>
</file>