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9A" w:rsidRDefault="00703D9A" w:rsidP="00703D9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Curriculum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lan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703D9A" w:rsidRDefault="00703D9A" w:rsidP="00703D9A">
      <w:pPr>
        <w:jc w:val="center"/>
        <w:rPr>
          <w:rFonts w:ascii="Times New Roman" w:hAnsi="Times New Roman" w:cs="Times New Roman"/>
          <w:b/>
        </w:rPr>
      </w:pPr>
    </w:p>
    <w:p w:rsidR="00703D9A" w:rsidRDefault="00703D9A" w:rsidP="00703D9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Teacher Name: </w:t>
      </w:r>
      <w:proofErr w:type="spellStart"/>
      <w:r>
        <w:rPr>
          <w:rFonts w:ascii="Times New Roman" w:hAnsi="Times New Roman" w:cs="Times New Roman"/>
          <w:b/>
        </w:rPr>
        <w:t>Chaity</w:t>
      </w:r>
      <w:proofErr w:type="spellEnd"/>
      <w:r>
        <w:rPr>
          <w:rFonts w:ascii="Times New Roman" w:hAnsi="Times New Roman" w:cs="Times New Roman"/>
          <w:b/>
        </w:rPr>
        <w:t xml:space="preserve"> Das</w:t>
      </w:r>
    </w:p>
    <w:p w:rsidR="00703D9A" w:rsidRDefault="00703D9A" w:rsidP="00703D9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Paper name: Romantic Literature</w:t>
      </w:r>
    </w:p>
    <w:p w:rsidR="00703D9A" w:rsidRDefault="00703D9A" w:rsidP="00703D9A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Class type: Lecture (2L + 2T)</w:t>
      </w:r>
    </w:p>
    <w:p w:rsidR="00703D9A" w:rsidRDefault="00703D9A" w:rsidP="00703D9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Even Semester 24-25</w:t>
      </w:r>
      <w:bookmarkStart w:id="0" w:name="_GoBack"/>
      <w:bookmarkEnd w:id="0"/>
    </w:p>
    <w:p w:rsidR="00703D9A" w:rsidRDefault="00703D9A" w:rsidP="00703D9A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Shared with: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Sanju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Parihar</w:t>
      </w:r>
      <w:proofErr w:type="spellEnd"/>
    </w:p>
    <w:p w:rsidR="00703D9A" w:rsidRDefault="00703D9A" w:rsidP="00703D9A">
      <w:pPr>
        <w:spacing w:line="24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Semester: 3</w:t>
      </w:r>
    </w:p>
    <w:p w:rsidR="00703D9A" w:rsidRDefault="00703D9A" w:rsidP="00703D9A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957"/>
        <w:gridCol w:w="2268"/>
        <w:gridCol w:w="2551"/>
      </w:tblGrid>
      <w:tr w:rsidR="00703D9A" w:rsidTr="003F5B1C">
        <w:tc>
          <w:tcPr>
            <w:tcW w:w="4957" w:type="dxa"/>
          </w:tcPr>
          <w:p w:rsidR="00703D9A" w:rsidRDefault="00703D9A" w:rsidP="003F5B1C">
            <w:r>
              <w:rPr>
                <w:b/>
                <w:bCs/>
              </w:rPr>
              <w:t>Unit to be taken</w:t>
            </w:r>
          </w:p>
        </w:tc>
        <w:tc>
          <w:tcPr>
            <w:tcW w:w="2268" w:type="dxa"/>
          </w:tcPr>
          <w:p w:rsidR="00703D9A" w:rsidRDefault="00703D9A" w:rsidP="003F5B1C">
            <w:r>
              <w:rPr>
                <w:b/>
                <w:bCs/>
              </w:rPr>
              <w:t>Month wise schedule to be followed</w:t>
            </w:r>
          </w:p>
        </w:tc>
        <w:tc>
          <w:tcPr>
            <w:tcW w:w="2551" w:type="dxa"/>
          </w:tcPr>
          <w:p w:rsidR="00703D9A" w:rsidRDefault="00703D9A" w:rsidP="003F5B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Tests/Assignments/ Revision/Presentations </w:t>
            </w:r>
            <w:proofErr w:type="spellStart"/>
            <w:r>
              <w:rPr>
                <w:b/>
                <w:bCs/>
              </w:rPr>
              <w:t>etc</w:t>
            </w:r>
            <w:proofErr w:type="spellEnd"/>
          </w:p>
        </w:tc>
      </w:tr>
      <w:tr w:rsidR="00703D9A" w:rsidTr="003F5B1C">
        <w:tc>
          <w:tcPr>
            <w:tcW w:w="4957" w:type="dxa"/>
          </w:tcPr>
          <w:p w:rsidR="00703D9A" w:rsidRDefault="00703D9A" w:rsidP="003F5B1C">
            <w:pPr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Introduction 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to the paper </w:t>
            </w:r>
          </w:p>
          <w:p w:rsidR="00703D9A" w:rsidRDefault="00703D9A" w:rsidP="003F5B1C">
            <w:pPr>
              <w:spacing w:after="20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Unit 1</w:t>
            </w:r>
          </w:p>
          <w:p w:rsidR="00703D9A" w:rsidRDefault="00703D9A" w:rsidP="003F5B1C">
            <w:pPr>
              <w:spacing w:after="20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Blake, Wordsworth, Coleridge</w:t>
            </w:r>
          </w:p>
          <w:p w:rsidR="00703D9A" w:rsidRDefault="00703D9A" w:rsidP="003F5B1C"/>
        </w:tc>
        <w:tc>
          <w:tcPr>
            <w:tcW w:w="2268" w:type="dxa"/>
          </w:tcPr>
          <w:p w:rsidR="00703D9A" w:rsidRDefault="00703D9A" w:rsidP="003F5B1C">
            <w:r>
              <w:t>August Week I, II, III, IV and September I, II, III</w:t>
            </w:r>
          </w:p>
          <w:p w:rsidR="00703D9A" w:rsidRDefault="00703D9A" w:rsidP="003F5B1C"/>
          <w:p w:rsidR="00703D9A" w:rsidRDefault="00703D9A" w:rsidP="003F5B1C"/>
          <w:p w:rsidR="00703D9A" w:rsidRDefault="00703D9A" w:rsidP="003F5B1C"/>
        </w:tc>
        <w:tc>
          <w:tcPr>
            <w:tcW w:w="2551" w:type="dxa"/>
          </w:tcPr>
          <w:p w:rsidR="00703D9A" w:rsidRDefault="00703D9A" w:rsidP="003F5B1C"/>
          <w:p w:rsidR="00703D9A" w:rsidRDefault="00703D9A" w:rsidP="003F5B1C">
            <w:r>
              <w:t>Continuous Assessment</w:t>
            </w:r>
          </w:p>
          <w:p w:rsidR="00703D9A" w:rsidRDefault="00703D9A" w:rsidP="003F5B1C">
            <w:r>
              <w:t>20</w:t>
            </w:r>
          </w:p>
        </w:tc>
      </w:tr>
      <w:tr w:rsidR="00703D9A" w:rsidTr="003F5B1C">
        <w:tc>
          <w:tcPr>
            <w:tcW w:w="4957" w:type="dxa"/>
          </w:tcPr>
          <w:p w:rsidR="00703D9A" w:rsidRDefault="00703D9A" w:rsidP="003F5B1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Unit 3</w:t>
            </w:r>
          </w:p>
          <w:p w:rsidR="00703D9A" w:rsidRDefault="00703D9A" w:rsidP="003F5B1C">
            <w:pPr>
              <w:rPr>
                <w:bCs/>
              </w:rPr>
            </w:pPr>
            <w:r>
              <w:rPr>
                <w:b/>
                <w:color w:val="000000"/>
              </w:rPr>
              <w:t>Frankenstein</w:t>
            </w:r>
          </w:p>
          <w:p w:rsidR="00703D9A" w:rsidRDefault="00703D9A" w:rsidP="003F5B1C">
            <w:pPr>
              <w:rPr>
                <w:b/>
                <w:color w:val="000000"/>
              </w:rPr>
            </w:pPr>
          </w:p>
          <w:p w:rsidR="00703D9A" w:rsidRDefault="00703D9A" w:rsidP="003F5B1C">
            <w:pPr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703D9A" w:rsidRDefault="00703D9A" w:rsidP="003F5B1C"/>
          <w:p w:rsidR="00703D9A" w:rsidRDefault="00703D9A" w:rsidP="003F5B1C">
            <w:r>
              <w:t>October, Week II, III, IV</w:t>
            </w:r>
          </w:p>
          <w:p w:rsidR="00703D9A" w:rsidRDefault="00703D9A" w:rsidP="003F5B1C"/>
        </w:tc>
        <w:tc>
          <w:tcPr>
            <w:tcW w:w="2551" w:type="dxa"/>
          </w:tcPr>
          <w:p w:rsidR="00703D9A" w:rsidRDefault="00703D9A" w:rsidP="003F5B1C"/>
          <w:p w:rsidR="00703D9A" w:rsidRDefault="00703D9A" w:rsidP="003F5B1C">
            <w:r>
              <w:t>Class test in October</w:t>
            </w:r>
          </w:p>
          <w:p w:rsidR="00703D9A" w:rsidRDefault="00703D9A" w:rsidP="003F5B1C">
            <w:r>
              <w:t xml:space="preserve">12 </w:t>
            </w:r>
          </w:p>
          <w:p w:rsidR="00703D9A" w:rsidRDefault="00703D9A" w:rsidP="003F5B1C">
            <w:r>
              <w:t>Assignment</w:t>
            </w:r>
          </w:p>
          <w:p w:rsidR="00703D9A" w:rsidRDefault="00703D9A" w:rsidP="003F5B1C">
            <w:r>
              <w:t>12</w:t>
            </w:r>
          </w:p>
          <w:p w:rsidR="00703D9A" w:rsidRDefault="00703D9A" w:rsidP="003F5B1C">
            <w:r>
              <w:t xml:space="preserve">Revision of course </w:t>
            </w:r>
          </w:p>
        </w:tc>
      </w:tr>
    </w:tbl>
    <w:p w:rsidR="00703D9A" w:rsidRDefault="00703D9A" w:rsidP="00703D9A"/>
    <w:p w:rsidR="00E72048" w:rsidRDefault="00E72048"/>
    <w:sectPr w:rsidR="00E720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D9A"/>
    <w:rsid w:val="000007BF"/>
    <w:rsid w:val="00703D9A"/>
    <w:rsid w:val="00E7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D9A"/>
    <w:pPr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03D9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D9A"/>
    <w:pPr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03D9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Inspiron</cp:lastModifiedBy>
  <cp:revision>2</cp:revision>
  <dcterms:created xsi:type="dcterms:W3CDTF">2024-10-13T04:49:00Z</dcterms:created>
  <dcterms:modified xsi:type="dcterms:W3CDTF">2024-10-13T04:49:00Z</dcterms:modified>
</cp:coreProperties>
</file>