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1043" w14:textId="77777777" w:rsidR="00BC7425" w:rsidRPr="005B691F" w:rsidRDefault="00BC7425" w:rsidP="00BC7425">
      <w:pPr>
        <w:spacing w:line="256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</w:pPr>
      <w:bookmarkStart w:id="0" w:name="_Hlk151033823"/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Curriculum plan (Odd Semester 2024-25) August-December 2024</w:t>
      </w:r>
    </w:p>
    <w:p w14:paraId="1E3CD872" w14:textId="77777777" w:rsidR="00BC7425" w:rsidRDefault="00BC7425" w:rsidP="00BC7425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F485BDE" w14:textId="51CAA4CD" w:rsidR="00BC7425" w:rsidRPr="005B691F" w:rsidRDefault="00BC7425" w:rsidP="00BC7425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proofErr w:type="spellStart"/>
      <w:r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Dr.</w:t>
      </w:r>
      <w:proofErr w:type="spellEnd"/>
      <w:r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Akshat Set</w:t>
      </w:r>
      <w:r w:rsidR="003C15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h</w:t>
      </w:r>
    </w:p>
    <w:p w14:paraId="35F90DF2" w14:textId="00019C37" w:rsidR="00BC7425" w:rsidRPr="005B691F" w:rsidRDefault="00BC7425" w:rsidP="00BC7425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name: </w:t>
      </w:r>
      <w:r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DSC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13, Twentieth Century Poetry and Drama</w:t>
      </w:r>
    </w:p>
    <w:p w14:paraId="2E98BC88" w14:textId="77777777" w:rsidR="00BC7425" w:rsidRPr="005B691F" w:rsidRDefault="00BC7425" w:rsidP="00BC7425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Class type: </w:t>
      </w:r>
      <w:r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Lecture (3L+1T) </w:t>
      </w:r>
    </w:p>
    <w:p w14:paraId="3485690D" w14:textId="74385273" w:rsidR="00BC7425" w:rsidRPr="005B691F" w:rsidRDefault="00BC7425" w:rsidP="00BC7425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shared with: </w:t>
      </w:r>
      <w:bookmarkEnd w:id="0"/>
      <w:proofErr w:type="spellStart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Dr.</w:t>
      </w:r>
      <w:proofErr w:type="spellEnd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Pallavi Srivastava</w:t>
      </w:r>
    </w:p>
    <w:p w14:paraId="7D1BE1AC" w14:textId="77777777" w:rsidR="00BC7425" w:rsidRPr="000063A2" w:rsidRDefault="00BC7425" w:rsidP="00BC7425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BC7425" w:rsidRPr="000063A2" w14:paraId="5BAFEED0" w14:textId="77777777" w:rsidTr="00DB4C1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E67" w14:textId="77777777" w:rsidR="00BC7425" w:rsidRPr="000063A2" w:rsidRDefault="00BC7425" w:rsidP="00DB4C1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1034075"/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D643" w14:textId="77777777" w:rsidR="00BC7425" w:rsidRPr="000063A2" w:rsidRDefault="00BC7425" w:rsidP="00DB4C1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C82B" w14:textId="77777777" w:rsidR="00BC7425" w:rsidRPr="000063A2" w:rsidRDefault="00BC7425" w:rsidP="00DB4C10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BC7425" w:rsidRPr="000063A2" w14:paraId="2532C91D" w14:textId="77777777" w:rsidTr="00BC74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F90" w14:textId="77777777" w:rsidR="00BC7425" w:rsidRDefault="00BC7425" w:rsidP="00DB4C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6FF53EC" w14:textId="77777777" w:rsidR="00BC7425" w:rsidRDefault="00BC7425" w:rsidP="00BC74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425">
              <w:rPr>
                <w:rFonts w:ascii="Times New Roman" w:hAnsi="Times New Roman"/>
                <w:sz w:val="24"/>
                <w:szCs w:val="24"/>
              </w:rPr>
              <w:t>T.S. Eliot: (</w:t>
            </w:r>
            <w:proofErr w:type="spellStart"/>
            <w:r w:rsidRPr="00BC742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C7425">
              <w:rPr>
                <w:rFonts w:ascii="Times New Roman" w:hAnsi="Times New Roman"/>
                <w:sz w:val="24"/>
                <w:szCs w:val="24"/>
              </w:rPr>
              <w:t>) ‘The Love Song of J. Alfred Prufrock’ (ii) ‘The Hollow Men’</w:t>
            </w:r>
          </w:p>
          <w:p w14:paraId="64BA634E" w14:textId="5469282C" w:rsidR="00BC7425" w:rsidRPr="00BC7425" w:rsidRDefault="00BC7425" w:rsidP="00BC74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425">
              <w:rPr>
                <w:rFonts w:ascii="Times New Roman" w:hAnsi="Times New Roman"/>
                <w:sz w:val="24"/>
                <w:szCs w:val="24"/>
              </w:rPr>
              <w:t>W.B. Yeats: (</w:t>
            </w:r>
            <w:proofErr w:type="spellStart"/>
            <w:r w:rsidRPr="00BC742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C7425">
              <w:rPr>
                <w:rFonts w:ascii="Times New Roman" w:hAnsi="Times New Roman"/>
                <w:sz w:val="24"/>
                <w:szCs w:val="24"/>
              </w:rPr>
              <w:t>) ‘Leda and the Swan’ (ii) ‘The Second Coming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CDD" w14:textId="5CCEFD27" w:rsidR="00BC7425" w:rsidRPr="000063A2" w:rsidRDefault="00BC7425" w:rsidP="00DB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August- September (Taught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Pallavi)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11F" w14:textId="77777777" w:rsidR="00BC7425" w:rsidRDefault="001C666A" w:rsidP="001C666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discussions and writing assignments during tutorials for CA (10 marks)</w:t>
            </w:r>
          </w:p>
          <w:p w14:paraId="1393B927" w14:textId="40364699" w:rsidR="001C666A" w:rsidRPr="001C666A" w:rsidRDefault="001C666A" w:rsidP="001C666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 for IA (6 marks)</w:t>
            </w:r>
          </w:p>
        </w:tc>
      </w:tr>
      <w:tr w:rsidR="00BC7425" w:rsidRPr="000063A2" w14:paraId="71F83A40" w14:textId="77777777" w:rsidTr="00BC74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1D00" w14:textId="77777777" w:rsidR="00BC7425" w:rsidRDefault="00BC7425" w:rsidP="00DB4C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II:</w:t>
            </w:r>
          </w:p>
          <w:p w14:paraId="7115F04C" w14:textId="77777777" w:rsidR="00BC7425" w:rsidRPr="00BC7425" w:rsidRDefault="00BC7425" w:rsidP="00BC74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425">
              <w:rPr>
                <w:rFonts w:ascii="Times New Roman" w:hAnsi="Times New Roman"/>
                <w:sz w:val="24"/>
                <w:szCs w:val="24"/>
              </w:rPr>
              <w:t>Edith Sitwell: ‘Still Falls the Rain’</w:t>
            </w:r>
          </w:p>
          <w:p w14:paraId="71B0923C" w14:textId="6679E2FA" w:rsidR="00BC7425" w:rsidRPr="00BC7425" w:rsidRDefault="00BC7425" w:rsidP="00BC74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425">
              <w:rPr>
                <w:rFonts w:ascii="Times New Roman" w:hAnsi="Times New Roman"/>
                <w:sz w:val="24"/>
                <w:szCs w:val="24"/>
              </w:rPr>
              <w:t>Anne Michaels: ‘Memoriam’</w:t>
            </w:r>
          </w:p>
          <w:p w14:paraId="1DE7071A" w14:textId="1410B945" w:rsidR="00BC7425" w:rsidRPr="00BC7425" w:rsidRDefault="00BC7425" w:rsidP="00BC74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425">
              <w:rPr>
                <w:rFonts w:ascii="Times New Roman" w:hAnsi="Times New Roman"/>
                <w:sz w:val="24"/>
                <w:szCs w:val="24"/>
              </w:rPr>
              <w:t>Phillip Larkin: (</w:t>
            </w:r>
            <w:proofErr w:type="spellStart"/>
            <w:r w:rsidRPr="00BC742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C7425">
              <w:rPr>
                <w:rFonts w:ascii="Times New Roman" w:hAnsi="Times New Roman"/>
                <w:sz w:val="24"/>
                <w:szCs w:val="24"/>
              </w:rPr>
              <w:t>) ‘Whitsun Weddings’ (ii) ‘Church Going’</w:t>
            </w:r>
          </w:p>
          <w:p w14:paraId="2F5A4DBD" w14:textId="0EA495D7" w:rsidR="00BC7425" w:rsidRPr="0069716A" w:rsidRDefault="00BC7425" w:rsidP="00BC74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425">
              <w:rPr>
                <w:rFonts w:ascii="Times New Roman" w:hAnsi="Times New Roman"/>
                <w:sz w:val="24"/>
                <w:szCs w:val="24"/>
              </w:rPr>
              <w:t>Ted Hughes: (</w:t>
            </w:r>
            <w:proofErr w:type="spellStart"/>
            <w:r w:rsidRPr="00BC742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C7425">
              <w:rPr>
                <w:rFonts w:ascii="Times New Roman" w:hAnsi="Times New Roman"/>
                <w:sz w:val="24"/>
                <w:szCs w:val="24"/>
              </w:rPr>
              <w:t>) ‘Hawk Roosting’ (ii) ‘Crow’s Fall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91A" w14:textId="6D2E0A66" w:rsidR="00BC7425" w:rsidRPr="000063A2" w:rsidRDefault="00AC58DB" w:rsidP="00DB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Mid-September to November (Shared between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Akshat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Pallavi on a 3:1 ratio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Pallavi teaching the third module on Philip Larkin)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4F0" w14:textId="77777777" w:rsidR="00A05295" w:rsidRDefault="001C666A" w:rsidP="00A052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</w:t>
            </w:r>
            <w:r w:rsidR="00A05295">
              <w:rPr>
                <w:rFonts w:ascii="Times New Roman" w:hAnsi="Times New Roman"/>
                <w:sz w:val="24"/>
                <w:szCs w:val="24"/>
              </w:rPr>
              <w:t xml:space="preserve">ion and writing assignments during tutorials by </w:t>
            </w:r>
            <w:proofErr w:type="spellStart"/>
            <w:r w:rsidR="00A05295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="00A05295">
              <w:rPr>
                <w:rFonts w:ascii="Times New Roman" w:hAnsi="Times New Roman"/>
                <w:sz w:val="24"/>
                <w:szCs w:val="24"/>
              </w:rPr>
              <w:t xml:space="preserve"> Pallavi for CA (10 Marks).</w:t>
            </w:r>
          </w:p>
          <w:p w14:paraId="17FF090D" w14:textId="77777777" w:rsidR="00A05295" w:rsidRDefault="00A05295" w:rsidP="00A052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 Test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Pallavi for IA (6 Marks). </w:t>
            </w:r>
          </w:p>
          <w:p w14:paraId="702FB9CF" w14:textId="56D83C32" w:rsidR="00A05295" w:rsidRPr="00A05295" w:rsidRDefault="00A05295" w:rsidP="00A052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 Presentation and written assignment based on the presentation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Akshat (12 marks)</w:t>
            </w:r>
          </w:p>
        </w:tc>
      </w:tr>
      <w:tr w:rsidR="00BC7425" w:rsidRPr="000063A2" w14:paraId="2D2E6A25" w14:textId="77777777" w:rsidTr="00BC74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936C" w14:textId="77777777" w:rsidR="00BC7425" w:rsidRPr="000063A2" w:rsidRDefault="00BC7425" w:rsidP="00DB4C10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III:</w:t>
            </w:r>
          </w:p>
          <w:p w14:paraId="5C3C80F7" w14:textId="4C673037" w:rsidR="00BC7425" w:rsidRPr="005B691F" w:rsidRDefault="00BC7425" w:rsidP="00DB4C1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425">
              <w:rPr>
                <w:rFonts w:ascii="Times New Roman" w:hAnsi="Times New Roman"/>
                <w:sz w:val="24"/>
                <w:szCs w:val="24"/>
              </w:rPr>
              <w:t xml:space="preserve">Samuel Beckett: </w:t>
            </w:r>
            <w:r w:rsidRPr="00BC74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Waiting for Godot </w:t>
            </w:r>
            <w:r w:rsidRPr="00BC7425">
              <w:rPr>
                <w:rFonts w:ascii="Times New Roman" w:hAnsi="Times New Roman"/>
                <w:sz w:val="24"/>
                <w:szCs w:val="24"/>
              </w:rPr>
              <w:t>(1952)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925" w14:textId="3EEAC815" w:rsidR="00BC7425" w:rsidRPr="000063A2" w:rsidRDefault="00AC58DB" w:rsidP="00DB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August to Mid-September (Taught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Akshat)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C2F" w14:textId="7B974D04" w:rsidR="00BC7425" w:rsidRDefault="00AC58DB" w:rsidP="00AC58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Written On-the-spot assignments for CA </w:t>
            </w:r>
            <w:r w:rsidR="00A05295">
              <w:rPr>
                <w:rFonts w:ascii="Times New Roman" w:hAnsi="Times New Roman"/>
                <w:sz w:val="24"/>
                <w:szCs w:val="24"/>
              </w:rPr>
              <w:t>(15 marks)</w:t>
            </w:r>
          </w:p>
          <w:p w14:paraId="40E50645" w14:textId="3E321B79" w:rsidR="00AC58DB" w:rsidRPr="00AC58DB" w:rsidRDefault="00AC58DB" w:rsidP="00A0529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E4" w:rsidRPr="000063A2" w14:paraId="3BFA0A69" w14:textId="77777777" w:rsidTr="00BC74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6F3" w14:textId="4B083635" w:rsidR="009322E4" w:rsidRPr="000063A2" w:rsidRDefault="009322E4" w:rsidP="00DB4C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DCA6" w14:textId="02BBDADC" w:rsidR="009322E4" w:rsidRDefault="009322E4" w:rsidP="00DB4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entire Semester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403" w14:textId="0CB9DCDD" w:rsidR="009322E4" w:rsidRPr="009322E4" w:rsidRDefault="009322E4" w:rsidP="00932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marks for CA and 6 marks for IA.</w:t>
            </w:r>
          </w:p>
        </w:tc>
      </w:tr>
      <w:bookmarkEnd w:id="1"/>
    </w:tbl>
    <w:p w14:paraId="214E5C55" w14:textId="77777777" w:rsidR="00331963" w:rsidRPr="00BC7425" w:rsidRDefault="00331963" w:rsidP="00BC7425"/>
    <w:sectPr w:rsidR="00331963" w:rsidRPr="00BC7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BA4"/>
    <w:multiLevelType w:val="hybridMultilevel"/>
    <w:tmpl w:val="9C48F528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07261D"/>
    <w:multiLevelType w:val="hybridMultilevel"/>
    <w:tmpl w:val="815E913E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FA1078"/>
    <w:multiLevelType w:val="hybridMultilevel"/>
    <w:tmpl w:val="8B1E8C58"/>
    <w:lvl w:ilvl="0" w:tplc="772C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3C90"/>
    <w:multiLevelType w:val="hybridMultilevel"/>
    <w:tmpl w:val="607E3C12"/>
    <w:lvl w:ilvl="0" w:tplc="CEB0B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7C76"/>
    <w:multiLevelType w:val="hybridMultilevel"/>
    <w:tmpl w:val="B30C4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0453B"/>
    <w:multiLevelType w:val="hybridMultilevel"/>
    <w:tmpl w:val="E4F8A3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E7B74"/>
    <w:multiLevelType w:val="hybridMultilevel"/>
    <w:tmpl w:val="A5984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0589C"/>
    <w:multiLevelType w:val="hybridMultilevel"/>
    <w:tmpl w:val="E092CC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A2EF6"/>
    <w:multiLevelType w:val="hybridMultilevel"/>
    <w:tmpl w:val="57ACFE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10C2"/>
    <w:multiLevelType w:val="hybridMultilevel"/>
    <w:tmpl w:val="B9F0A3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20247">
    <w:abstractNumId w:val="2"/>
  </w:num>
  <w:num w:numId="2" w16cid:durableId="1114791032">
    <w:abstractNumId w:val="1"/>
  </w:num>
  <w:num w:numId="3" w16cid:durableId="2007660047">
    <w:abstractNumId w:val="3"/>
  </w:num>
  <w:num w:numId="4" w16cid:durableId="728573572">
    <w:abstractNumId w:val="0"/>
  </w:num>
  <w:num w:numId="5" w16cid:durableId="645359581">
    <w:abstractNumId w:val="9"/>
  </w:num>
  <w:num w:numId="6" w16cid:durableId="1684552699">
    <w:abstractNumId w:val="4"/>
  </w:num>
  <w:num w:numId="7" w16cid:durableId="1201556837">
    <w:abstractNumId w:val="7"/>
  </w:num>
  <w:num w:numId="8" w16cid:durableId="1282109344">
    <w:abstractNumId w:val="8"/>
  </w:num>
  <w:num w:numId="9" w16cid:durableId="146099123">
    <w:abstractNumId w:val="6"/>
  </w:num>
  <w:num w:numId="10" w16cid:durableId="1488131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8"/>
    <w:rsid w:val="001C666A"/>
    <w:rsid w:val="00331963"/>
    <w:rsid w:val="003C158C"/>
    <w:rsid w:val="006C679F"/>
    <w:rsid w:val="009322E4"/>
    <w:rsid w:val="009A7A3D"/>
    <w:rsid w:val="00A05295"/>
    <w:rsid w:val="00A64659"/>
    <w:rsid w:val="00AC58DB"/>
    <w:rsid w:val="00BC7425"/>
    <w:rsid w:val="00D5525A"/>
    <w:rsid w:val="00E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9C6A"/>
  <w15:chartTrackingRefBased/>
  <w15:docId w15:val="{9BA56EA2-7D63-4811-915D-DF49562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EE3A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Akshat Seth</cp:lastModifiedBy>
  <cp:revision>4</cp:revision>
  <dcterms:created xsi:type="dcterms:W3CDTF">2024-09-29T04:42:00Z</dcterms:created>
  <dcterms:modified xsi:type="dcterms:W3CDTF">2024-10-13T06:28:00Z</dcterms:modified>
</cp:coreProperties>
</file>