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40" w:rsidRPr="00D07013" w:rsidRDefault="009F64C6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5998401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CURRICULUM PLAN 2024-25</w:t>
      </w: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07013">
        <w:rPr>
          <w:rFonts w:ascii="Times New Roman" w:eastAsia="Calibri" w:hAnsi="Times New Roman" w:cs="Times New Roman"/>
          <w:b/>
          <w:sz w:val="24"/>
          <w:szCs w:val="24"/>
          <w:u w:val="single"/>
        </w:rPr>
        <w:t>B.A. (H) Geography</w:t>
      </w: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60040" w:rsidRPr="00D07013" w:rsidRDefault="00C03536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Semester –  </w:t>
      </w:r>
      <w:r w:rsidR="005F0BB3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5429FC">
        <w:rPr>
          <w:rFonts w:ascii="Times New Roman" w:eastAsia="Calibri" w:hAnsi="Times New Roman" w:cs="Times New Roman"/>
          <w:b/>
          <w:bCs/>
          <w:sz w:val="24"/>
          <w:szCs w:val="24"/>
        </w:rPr>
        <w:t>II</w:t>
      </w:r>
      <w:r w:rsidR="00AC17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F5C6E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070C51">
        <w:rPr>
          <w:rFonts w:ascii="Times New Roman" w:eastAsia="Calibri" w:hAnsi="Times New Roman" w:cs="Times New Roman"/>
          <w:b/>
          <w:bCs/>
          <w:sz w:val="24"/>
          <w:szCs w:val="24"/>
        </w:rPr>
        <w:t>NEP</w:t>
      </w:r>
      <w:r w:rsidR="00260040"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260040" w:rsidRDefault="00260040" w:rsidP="002600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Name of the Teacher: </w:t>
      </w:r>
      <w:r w:rsidR="005429FC">
        <w:rPr>
          <w:rFonts w:ascii="Times New Roman" w:eastAsia="Calibri" w:hAnsi="Times New Roman" w:cs="Times New Roman"/>
          <w:b/>
          <w:bCs/>
          <w:sz w:val="24"/>
          <w:szCs w:val="24"/>
        </w:rPr>
        <w:t>Dr. Ganesh Yadav</w:t>
      </w:r>
    </w:p>
    <w:bookmarkEnd w:id="0"/>
    <w:p w:rsidR="002552B9" w:rsidRDefault="002552B9" w:rsidP="002552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0BB3" w:rsidRPr="005429FC" w:rsidRDefault="002552B9" w:rsidP="00070C5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54"/>
          <w:szCs w:val="54"/>
          <w:lang w:val="en-IN"/>
        </w:rPr>
      </w:pPr>
      <w:bookmarkStart w:id="1" w:name="_Hlk15998423"/>
      <w:r>
        <w:rPr>
          <w:rFonts w:ascii="Times New Roman" w:hAnsi="Times New Roman"/>
          <w:b/>
          <w:bCs/>
          <w:sz w:val="24"/>
          <w:szCs w:val="24"/>
        </w:rPr>
        <w:t>Paper Name &amp; Paper Code</w:t>
      </w:r>
      <w:r w:rsidR="0049241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5429FC" w:rsidRPr="005429FC">
        <w:rPr>
          <w:b/>
          <w:bCs/>
          <w:sz w:val="24"/>
          <w:szCs w:val="24"/>
        </w:rPr>
        <w:t>FUNDAMENTALS OF REMOTE SENSING (PRACTICAL)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2585"/>
        <w:gridCol w:w="1702"/>
        <w:gridCol w:w="1273"/>
        <w:gridCol w:w="1505"/>
        <w:gridCol w:w="1614"/>
      </w:tblGrid>
      <w:tr w:rsidR="00A06311" w:rsidTr="005F0BB3">
        <w:tc>
          <w:tcPr>
            <w:tcW w:w="671" w:type="dxa"/>
          </w:tcPr>
          <w:bookmarkEnd w:id="1"/>
          <w:p w:rsidR="00A06311" w:rsidRPr="00DF23D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No.</w:t>
            </w:r>
          </w:p>
        </w:tc>
        <w:tc>
          <w:tcPr>
            <w:tcW w:w="2585" w:type="dxa"/>
          </w:tcPr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 of Topic </w:t>
            </w:r>
          </w:p>
        </w:tc>
        <w:tc>
          <w:tcPr>
            <w:tcW w:w="1702" w:type="dxa"/>
          </w:tcPr>
          <w:p w:rsidR="00A06311" w:rsidRPr="00260040" w:rsidRDefault="00A06311" w:rsidP="00A06311">
            <w:r w:rsidRPr="00226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Tutorial/Assignment/ Presentation</w:t>
            </w:r>
            <w:r w:rsidR="005732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226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etc.</w:t>
            </w:r>
          </w:p>
        </w:tc>
        <w:tc>
          <w:tcPr>
            <w:tcW w:w="1273" w:type="dxa"/>
          </w:tcPr>
          <w:p w:rsidR="00A06311" w:rsidRPr="00260040" w:rsidRDefault="00A06311" w:rsidP="00A06311">
            <w:r w:rsidRPr="00D07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Allocation of Lectures</w:t>
            </w:r>
          </w:p>
        </w:tc>
        <w:tc>
          <w:tcPr>
            <w:tcW w:w="1505" w:type="dxa"/>
          </w:tcPr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Tasks</w:t>
            </w:r>
          </w:p>
        </w:tc>
        <w:tc>
          <w:tcPr>
            <w:tcW w:w="1614" w:type="dxa"/>
          </w:tcPr>
          <w:p w:rsidR="00A06311" w:rsidRDefault="00A06311" w:rsidP="00A06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and Learning</w:t>
            </w:r>
          </w:p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</w:tr>
      <w:tr w:rsidR="00D459B0" w:rsidTr="005F0BB3">
        <w:tc>
          <w:tcPr>
            <w:tcW w:w="671" w:type="dxa"/>
          </w:tcPr>
          <w:p w:rsidR="00D459B0" w:rsidRDefault="00D459B0" w:rsidP="00D459B0">
            <w:r>
              <w:t>1</w:t>
            </w:r>
          </w:p>
        </w:tc>
        <w:tc>
          <w:tcPr>
            <w:tcW w:w="2585" w:type="dxa"/>
          </w:tcPr>
          <w:p w:rsidR="00D459B0" w:rsidRDefault="009A6D4F" w:rsidP="009A6D4F">
            <w:pPr>
              <w:pStyle w:val="Default"/>
            </w:pPr>
            <w:r>
              <w:rPr>
                <w:sz w:val="21"/>
                <w:szCs w:val="21"/>
              </w:rPr>
              <w:t>Introduction to Remote sensing: Meaning and definition, Historical Evolution of Remote Sensing, Platforms (Ground, Air, Space), Types of Remote sensing (Passive and active), Resolutions types (Spatial, spectral, Radiometric, Temporal), Satellite</w:t>
            </w:r>
            <w:r w:rsidR="0057326E">
              <w:rPr>
                <w:sz w:val="21"/>
                <w:szCs w:val="21"/>
              </w:rPr>
              <w:t xml:space="preserve"> data sources/search engines: </w:t>
            </w:r>
            <w:r>
              <w:rPr>
                <w:sz w:val="21"/>
                <w:szCs w:val="21"/>
              </w:rPr>
              <w:t xml:space="preserve"> </w:t>
            </w:r>
            <w:r w:rsidR="0057326E">
              <w:rPr>
                <w:sz w:val="21"/>
                <w:szCs w:val="21"/>
              </w:rPr>
              <w:t>(</w:t>
            </w:r>
            <w:r w:rsidR="0057326E">
              <w:t xml:space="preserve">EARTHDATA, USGS, GLCF, LP-DAAC),  Software: (QGIS, Arc GIS, ERDAS, IDRISI, </w:t>
            </w:r>
            <w:proofErr w:type="spellStart"/>
            <w:r w:rsidR="0057326E">
              <w:t>TerrSet</w:t>
            </w:r>
            <w:proofErr w:type="spellEnd"/>
            <w:r w:rsidR="0057326E">
              <w:t>, ENVI, R, SAGA)</w:t>
            </w:r>
          </w:p>
        </w:tc>
        <w:tc>
          <w:tcPr>
            <w:tcW w:w="1702" w:type="dxa"/>
          </w:tcPr>
          <w:p w:rsidR="00D459B0" w:rsidRDefault="0057326E" w:rsidP="00D459B0">
            <w:r>
              <w:t xml:space="preserve">Assignment </w:t>
            </w:r>
            <w:r w:rsidR="00D75EF6">
              <w:t xml:space="preserve">and presentation </w:t>
            </w:r>
          </w:p>
        </w:tc>
        <w:tc>
          <w:tcPr>
            <w:tcW w:w="1273" w:type="dxa"/>
          </w:tcPr>
          <w:p w:rsidR="00D459B0" w:rsidRPr="00441AB2" w:rsidRDefault="007508B1" w:rsidP="00D73395">
            <w:r>
              <w:t>12</w:t>
            </w:r>
            <w:r w:rsidR="00441AB2">
              <w:t>(</w:t>
            </w:r>
            <w:r w:rsidR="0057326E">
              <w:rPr>
                <w:rFonts w:ascii="Times New Roman" w:hAnsi="Times New Roman"/>
                <w:szCs w:val="24"/>
              </w:rPr>
              <w:t>1</w:t>
            </w:r>
            <w:r w:rsidR="0057326E" w:rsidRPr="0057326E">
              <w:rPr>
                <w:rFonts w:ascii="Times New Roman" w:hAnsi="Times New Roman"/>
                <w:szCs w:val="24"/>
                <w:vertAlign w:val="superscript"/>
              </w:rPr>
              <w:t>st</w:t>
            </w:r>
            <w:r w:rsidR="005228D6">
              <w:rPr>
                <w:rFonts w:ascii="Times New Roman" w:hAnsi="Times New Roman"/>
                <w:szCs w:val="24"/>
              </w:rPr>
              <w:t xml:space="preserve"> Aug,2024</w:t>
            </w:r>
            <w:r>
              <w:rPr>
                <w:rFonts w:ascii="Times New Roman" w:hAnsi="Times New Roman"/>
                <w:szCs w:val="24"/>
              </w:rPr>
              <w:t>– 21st</w:t>
            </w:r>
            <w:r w:rsidR="00C03536">
              <w:rPr>
                <w:rFonts w:ascii="Times New Roman" w:hAnsi="Times New Roman"/>
                <w:szCs w:val="24"/>
              </w:rPr>
              <w:t xml:space="preserve"> </w:t>
            </w:r>
            <w:r w:rsidR="005228D6">
              <w:rPr>
                <w:rFonts w:ascii="Times New Roman" w:hAnsi="Times New Roman"/>
                <w:szCs w:val="24"/>
              </w:rPr>
              <w:t>Aug</w:t>
            </w:r>
            <w:r w:rsidR="00C03536">
              <w:rPr>
                <w:rFonts w:ascii="Times New Roman" w:hAnsi="Times New Roman"/>
                <w:szCs w:val="24"/>
              </w:rPr>
              <w:t>, 202</w:t>
            </w:r>
            <w:r w:rsidR="005228D6">
              <w:rPr>
                <w:rFonts w:ascii="Times New Roman" w:hAnsi="Times New Roman"/>
                <w:szCs w:val="24"/>
              </w:rPr>
              <w:t>4</w:t>
            </w:r>
            <w:r w:rsidR="00441AB2">
              <w:t>)</w:t>
            </w:r>
          </w:p>
        </w:tc>
        <w:tc>
          <w:tcPr>
            <w:tcW w:w="1505" w:type="dxa"/>
          </w:tcPr>
          <w:p w:rsidR="00D459B0" w:rsidRPr="002552B9" w:rsidRDefault="00C03536" w:rsidP="00070C51">
            <w:r>
              <w:t xml:space="preserve">Assignments, </w:t>
            </w:r>
            <w:r w:rsidR="00070C51">
              <w:t>Hands-on Practice</w:t>
            </w:r>
          </w:p>
        </w:tc>
        <w:tc>
          <w:tcPr>
            <w:tcW w:w="1614" w:type="dxa"/>
          </w:tcPr>
          <w:p w:rsidR="00D459B0" w:rsidRDefault="00C03536" w:rsidP="0057326E">
            <w:r>
              <w:t xml:space="preserve">Classroom Lectures, PPTs, </w:t>
            </w:r>
            <w:r w:rsidR="0057326E">
              <w:t>discussions</w:t>
            </w:r>
            <w:r w:rsidR="009649B4">
              <w:t xml:space="preserve">, Practical </w:t>
            </w:r>
            <w:r w:rsidR="00CC0F2D">
              <w:t xml:space="preserve">hands on training. </w:t>
            </w:r>
          </w:p>
        </w:tc>
      </w:tr>
      <w:tr w:rsidR="00070C51" w:rsidTr="005F0BB3">
        <w:tc>
          <w:tcPr>
            <w:tcW w:w="671" w:type="dxa"/>
          </w:tcPr>
          <w:p w:rsidR="00070C51" w:rsidRDefault="00070C51" w:rsidP="00070C51">
            <w:r>
              <w:t>2</w:t>
            </w:r>
          </w:p>
        </w:tc>
        <w:tc>
          <w:tcPr>
            <w:tcW w:w="2585" w:type="dxa"/>
          </w:tcPr>
          <w:p w:rsidR="00070C51" w:rsidRDefault="00E3767F" w:rsidP="00E3767F">
            <w:pPr>
              <w:pStyle w:val="Default"/>
            </w:pPr>
            <w:r>
              <w:t>Aerial Photos: Geometry and Types of Aerial Photography, Stereoscope, Annotation, Interpretation Keys, and Interpretation • Calculation of photo scale • Orientation of Aerial Photo • Annotation and Interpretation Keys</w:t>
            </w:r>
          </w:p>
        </w:tc>
        <w:tc>
          <w:tcPr>
            <w:tcW w:w="1702" w:type="dxa"/>
          </w:tcPr>
          <w:p w:rsidR="00070C51" w:rsidRDefault="00D75EF6" w:rsidP="00070C51">
            <w:r>
              <w:t>Assignment and presentation</w:t>
            </w:r>
          </w:p>
        </w:tc>
        <w:tc>
          <w:tcPr>
            <w:tcW w:w="1273" w:type="dxa"/>
          </w:tcPr>
          <w:p w:rsidR="00070C51" w:rsidRPr="00441AB2" w:rsidRDefault="003D7420" w:rsidP="00D73395">
            <w:r>
              <w:t>16</w:t>
            </w:r>
            <w:r w:rsidR="00E80297">
              <w:t xml:space="preserve"> </w:t>
            </w:r>
            <w:r w:rsidR="00070C51">
              <w:t>(</w:t>
            </w:r>
            <w:r w:rsidR="007508B1">
              <w:rPr>
                <w:rFonts w:ascii="Times New Roman" w:hAnsi="Times New Roman"/>
                <w:szCs w:val="24"/>
              </w:rPr>
              <w:t>27</w:t>
            </w:r>
            <w:r w:rsidR="00E80297" w:rsidRPr="00E80297">
              <w:rPr>
                <w:rFonts w:ascii="Times New Roman" w:hAnsi="Times New Roman"/>
                <w:szCs w:val="24"/>
                <w:vertAlign w:val="superscript"/>
              </w:rPr>
              <w:t>nd</w:t>
            </w:r>
            <w:r w:rsidR="00E80297">
              <w:rPr>
                <w:rFonts w:ascii="Times New Roman" w:hAnsi="Times New Roman"/>
                <w:szCs w:val="24"/>
              </w:rPr>
              <w:t xml:space="preserve"> Aug</w:t>
            </w:r>
            <w:r w:rsidR="00070C51">
              <w:rPr>
                <w:rFonts w:ascii="Times New Roman" w:hAnsi="Times New Roman"/>
                <w:szCs w:val="24"/>
              </w:rPr>
              <w:t xml:space="preserve">, </w:t>
            </w:r>
            <w:r w:rsidR="007508B1">
              <w:rPr>
                <w:rFonts w:ascii="Times New Roman" w:hAnsi="Times New Roman"/>
                <w:szCs w:val="24"/>
              </w:rPr>
              <w:t>2024– 18</w:t>
            </w:r>
            <w:r w:rsidR="00070C51" w:rsidRPr="00662516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070C51">
              <w:rPr>
                <w:rFonts w:ascii="Times New Roman" w:hAnsi="Times New Roman"/>
                <w:szCs w:val="24"/>
              </w:rPr>
              <w:t xml:space="preserve">  </w:t>
            </w:r>
            <w:r w:rsidR="0083398A">
              <w:rPr>
                <w:rFonts w:ascii="Times New Roman" w:hAnsi="Times New Roman"/>
                <w:szCs w:val="24"/>
              </w:rPr>
              <w:t>Sep</w:t>
            </w:r>
            <w:r w:rsidR="00070C51">
              <w:rPr>
                <w:rFonts w:ascii="Times New Roman" w:hAnsi="Times New Roman"/>
                <w:szCs w:val="24"/>
              </w:rPr>
              <w:t xml:space="preserve">, </w:t>
            </w:r>
            <w:r w:rsidR="00063FF7">
              <w:rPr>
                <w:rFonts w:ascii="Times New Roman" w:hAnsi="Times New Roman"/>
                <w:szCs w:val="24"/>
              </w:rPr>
              <w:t>2024</w:t>
            </w:r>
            <w:r w:rsidR="00070C51">
              <w:t>)</w:t>
            </w:r>
          </w:p>
        </w:tc>
        <w:tc>
          <w:tcPr>
            <w:tcW w:w="1505" w:type="dxa"/>
          </w:tcPr>
          <w:p w:rsidR="00070C51" w:rsidRDefault="00070C51" w:rsidP="00070C51">
            <w:r w:rsidRPr="0077715A">
              <w:t>Hands-on Practice</w:t>
            </w:r>
            <w:r w:rsidR="00E3767F">
              <w:t xml:space="preserve">, practical </w:t>
            </w:r>
          </w:p>
        </w:tc>
        <w:tc>
          <w:tcPr>
            <w:tcW w:w="1614" w:type="dxa"/>
          </w:tcPr>
          <w:p w:rsidR="00070C51" w:rsidRDefault="00CC0F2D" w:rsidP="00E3767F">
            <w:r>
              <w:t>Classroom Lectures, PPTs, discussions, Practical hands on training.</w:t>
            </w:r>
          </w:p>
        </w:tc>
      </w:tr>
      <w:tr w:rsidR="00241C17" w:rsidTr="005F0BB3">
        <w:tc>
          <w:tcPr>
            <w:tcW w:w="671" w:type="dxa"/>
          </w:tcPr>
          <w:p w:rsidR="00241C17" w:rsidRDefault="00241C17" w:rsidP="00070C51">
            <w:r>
              <w:t>3</w:t>
            </w:r>
          </w:p>
        </w:tc>
        <w:tc>
          <w:tcPr>
            <w:tcW w:w="2585" w:type="dxa"/>
          </w:tcPr>
          <w:p w:rsidR="00241C17" w:rsidRDefault="00241C17" w:rsidP="00E3767F">
            <w:pPr>
              <w:pStyle w:val="Default"/>
            </w:pPr>
            <w:r>
              <w:t>Satellite Remote Sensing: Principles</w:t>
            </w:r>
            <w:r w:rsidR="00CC0F2D">
              <w:t xml:space="preserve">. Satellite Remote Sensing: Principles, Resolutions, EMR Interaction with </w:t>
            </w:r>
            <w:r w:rsidR="00CC0F2D">
              <w:lastRenderedPageBreak/>
              <w:t xml:space="preserve">Atmosphere and Earth Surface Features; Major Satellites and Sensors (LANDSAT, IRS, IKONOS, SPOT, MODIS, </w:t>
            </w:r>
            <w:proofErr w:type="spellStart"/>
            <w:r w:rsidR="00CC0F2D">
              <w:t>Sentinel,QUICKBIRD</w:t>
            </w:r>
            <w:proofErr w:type="spellEnd"/>
            <w:r w:rsidR="00CC0F2D">
              <w:t xml:space="preserve">, any two) • Downloading </w:t>
            </w:r>
            <w:proofErr w:type="spellStart"/>
            <w:r w:rsidR="00CC0F2D">
              <w:t>Bhuvan</w:t>
            </w:r>
            <w:proofErr w:type="spellEnd"/>
            <w:r w:rsidR="00CC0F2D">
              <w:t xml:space="preserve"> Data • Downloading LANDSAT data (EARTHDATA) • Band-wise reflection of EMR</w:t>
            </w:r>
          </w:p>
        </w:tc>
        <w:tc>
          <w:tcPr>
            <w:tcW w:w="1702" w:type="dxa"/>
          </w:tcPr>
          <w:p w:rsidR="00241C17" w:rsidRDefault="00D75EF6" w:rsidP="00070C51">
            <w:r>
              <w:lastRenderedPageBreak/>
              <w:t>Assignment and presentation</w:t>
            </w:r>
          </w:p>
        </w:tc>
        <w:tc>
          <w:tcPr>
            <w:tcW w:w="1273" w:type="dxa"/>
          </w:tcPr>
          <w:p w:rsidR="00241C17" w:rsidRDefault="00AE52F8" w:rsidP="00D73395">
            <w:r>
              <w:t>12</w:t>
            </w:r>
            <w:r w:rsidR="003D7420">
              <w:t xml:space="preserve"> </w:t>
            </w:r>
            <w:r w:rsidR="007508B1">
              <w:t>(24</w:t>
            </w:r>
            <w:r w:rsidR="00241C17" w:rsidRPr="00241C17">
              <w:rPr>
                <w:vertAlign w:val="superscript"/>
              </w:rPr>
              <w:t>h</w:t>
            </w:r>
            <w:r w:rsidR="00063FF7">
              <w:t xml:space="preserve"> Sept</w:t>
            </w:r>
            <w:r w:rsidR="004F1335">
              <w:t>, 2024</w:t>
            </w:r>
            <w:r w:rsidR="00241C17">
              <w:t>-</w:t>
            </w:r>
            <w:r w:rsidR="007508B1">
              <w:t xml:space="preserve"> 9</w:t>
            </w:r>
            <w:r w:rsidR="00F367AA" w:rsidRPr="00F367AA">
              <w:rPr>
                <w:vertAlign w:val="superscript"/>
              </w:rPr>
              <w:t>th</w:t>
            </w:r>
            <w:r w:rsidR="004F1335">
              <w:t xml:space="preserve"> Oct, 2024</w:t>
            </w:r>
            <w:r w:rsidR="00063FF7">
              <w:t>)</w:t>
            </w:r>
          </w:p>
        </w:tc>
        <w:tc>
          <w:tcPr>
            <w:tcW w:w="1505" w:type="dxa"/>
          </w:tcPr>
          <w:p w:rsidR="00241C17" w:rsidRPr="0077715A" w:rsidRDefault="00D75EF6" w:rsidP="00070C51">
            <w:r>
              <w:t>Assignments, Hands-on Practice</w:t>
            </w:r>
          </w:p>
        </w:tc>
        <w:tc>
          <w:tcPr>
            <w:tcW w:w="1614" w:type="dxa"/>
          </w:tcPr>
          <w:p w:rsidR="00241C17" w:rsidRDefault="00CC0F2D" w:rsidP="00E3767F">
            <w:r>
              <w:t>Classroom Lectures, PPTs, discussions, Practical hands on training.</w:t>
            </w:r>
          </w:p>
        </w:tc>
      </w:tr>
      <w:tr w:rsidR="00F367AA" w:rsidTr="005F0BB3">
        <w:tc>
          <w:tcPr>
            <w:tcW w:w="671" w:type="dxa"/>
          </w:tcPr>
          <w:p w:rsidR="00F367AA" w:rsidRDefault="00F367AA" w:rsidP="00F367AA">
            <w:r>
              <w:lastRenderedPageBreak/>
              <w:t>4</w:t>
            </w:r>
          </w:p>
        </w:tc>
        <w:tc>
          <w:tcPr>
            <w:tcW w:w="2585" w:type="dxa"/>
          </w:tcPr>
          <w:p w:rsidR="00F367AA" w:rsidRDefault="00F367AA" w:rsidP="00F367AA">
            <w:pPr>
              <w:pStyle w:val="Default"/>
            </w:pPr>
            <w:r>
              <w:t xml:space="preserve">Satellite Image Processing: • Pre-processing (Radiometric and Geometric Correction); Enhancement (Filtering);Classification Basics (Supervised and Unsupervised), DN to reflectance conversion • Geometric Correction </w:t>
            </w:r>
          </w:p>
        </w:tc>
        <w:tc>
          <w:tcPr>
            <w:tcW w:w="1702" w:type="dxa"/>
          </w:tcPr>
          <w:p w:rsidR="00F367AA" w:rsidRDefault="00D75EF6" w:rsidP="00F367AA">
            <w:r>
              <w:t>Assignment and presentation</w:t>
            </w:r>
          </w:p>
        </w:tc>
        <w:tc>
          <w:tcPr>
            <w:tcW w:w="1273" w:type="dxa"/>
          </w:tcPr>
          <w:p w:rsidR="00F367AA" w:rsidRDefault="00681A27" w:rsidP="00F367AA">
            <w:r>
              <w:t>16</w:t>
            </w:r>
            <w:r w:rsidR="000F2818">
              <w:t xml:space="preserve"> </w:t>
            </w:r>
            <w:r w:rsidR="004F1335">
              <w:t>(</w:t>
            </w:r>
            <w:r w:rsidR="00F367AA">
              <w:t>1</w:t>
            </w:r>
            <w:r w:rsidR="007508B1">
              <w:t>5</w:t>
            </w:r>
            <w:r w:rsidR="00F367AA" w:rsidRPr="00F367AA">
              <w:rPr>
                <w:vertAlign w:val="superscript"/>
              </w:rPr>
              <w:t>st</w:t>
            </w:r>
            <w:r w:rsidR="000F2818">
              <w:t xml:space="preserve"> Oct</w:t>
            </w:r>
            <w:r w:rsidR="00752C33">
              <w:t>, 2024</w:t>
            </w:r>
            <w:r w:rsidR="007508B1">
              <w:t>- 13</w:t>
            </w:r>
            <w:r w:rsidR="00F367AA" w:rsidRPr="00F367AA">
              <w:rPr>
                <w:vertAlign w:val="superscript"/>
              </w:rPr>
              <w:t>th</w:t>
            </w:r>
            <w:r w:rsidR="00752C33">
              <w:t xml:space="preserve"> Nov, 2024</w:t>
            </w:r>
            <w:r w:rsidR="004F1335">
              <w:t>)</w:t>
            </w:r>
            <w:r w:rsidR="00F367AA">
              <w:t xml:space="preserve"> </w:t>
            </w:r>
          </w:p>
        </w:tc>
        <w:tc>
          <w:tcPr>
            <w:tcW w:w="1505" w:type="dxa"/>
          </w:tcPr>
          <w:p w:rsidR="00F367AA" w:rsidRDefault="00D75EF6" w:rsidP="00F367AA">
            <w:r>
              <w:t>Assignments, Hands-on Practice</w:t>
            </w:r>
          </w:p>
        </w:tc>
        <w:tc>
          <w:tcPr>
            <w:tcW w:w="1614" w:type="dxa"/>
          </w:tcPr>
          <w:p w:rsidR="00F367AA" w:rsidRDefault="00B73A75" w:rsidP="00F367AA">
            <w:r>
              <w:t>Classroom Lectures, PPTs, discussions, Practical hands on training.</w:t>
            </w:r>
          </w:p>
        </w:tc>
      </w:tr>
      <w:tr w:rsidR="00F367AA" w:rsidTr="005F0BB3">
        <w:tc>
          <w:tcPr>
            <w:tcW w:w="671" w:type="dxa"/>
          </w:tcPr>
          <w:p w:rsidR="00F367AA" w:rsidRDefault="00F367AA" w:rsidP="00F367AA">
            <w:r>
              <w:t>5</w:t>
            </w:r>
          </w:p>
        </w:tc>
        <w:tc>
          <w:tcPr>
            <w:tcW w:w="2585" w:type="dxa"/>
          </w:tcPr>
          <w:p w:rsidR="00F367AA" w:rsidRDefault="00F367AA" w:rsidP="00F367AA">
            <w:pPr>
              <w:pStyle w:val="Default"/>
            </w:pPr>
            <w:r>
              <w:t>Application of Remote Sensing: • Land Use/Land Cover, • Urban Sprawl, • Vegetation Monitoring</w:t>
            </w:r>
          </w:p>
        </w:tc>
        <w:tc>
          <w:tcPr>
            <w:tcW w:w="1702" w:type="dxa"/>
          </w:tcPr>
          <w:p w:rsidR="00F367AA" w:rsidRDefault="00D75EF6" w:rsidP="00F367AA">
            <w:r>
              <w:t>Assignment and presentation</w:t>
            </w:r>
          </w:p>
        </w:tc>
        <w:tc>
          <w:tcPr>
            <w:tcW w:w="1273" w:type="dxa"/>
          </w:tcPr>
          <w:p w:rsidR="00F367AA" w:rsidRDefault="00681A27" w:rsidP="00F367AA">
            <w:r>
              <w:t xml:space="preserve">10 </w:t>
            </w:r>
            <w:r w:rsidR="007508B1">
              <w:t>(13</w:t>
            </w:r>
            <w:bookmarkStart w:id="2" w:name="_GoBack"/>
            <w:bookmarkEnd w:id="2"/>
            <w:r w:rsidR="007508B1">
              <w:t>th</w:t>
            </w:r>
            <w:r w:rsidR="000F2818">
              <w:t xml:space="preserve"> Nov, 2024</w:t>
            </w:r>
            <w:r w:rsidR="00063FF7">
              <w:t>- 28</w:t>
            </w:r>
            <w:r w:rsidR="00F367AA" w:rsidRPr="00F367AA">
              <w:rPr>
                <w:vertAlign w:val="superscript"/>
              </w:rPr>
              <w:t>th</w:t>
            </w:r>
            <w:r w:rsidR="00063FF7">
              <w:t xml:space="preserve"> Nov, 2024</w:t>
            </w:r>
            <w:r w:rsidR="000F2818">
              <w:t>)</w:t>
            </w:r>
          </w:p>
        </w:tc>
        <w:tc>
          <w:tcPr>
            <w:tcW w:w="1505" w:type="dxa"/>
          </w:tcPr>
          <w:p w:rsidR="00F367AA" w:rsidRDefault="00D75EF6" w:rsidP="00F367AA">
            <w:r>
              <w:t>Assignments, Hands-on Practice</w:t>
            </w:r>
          </w:p>
        </w:tc>
        <w:tc>
          <w:tcPr>
            <w:tcW w:w="1614" w:type="dxa"/>
          </w:tcPr>
          <w:p w:rsidR="00F367AA" w:rsidRDefault="00B73A75" w:rsidP="00F367AA">
            <w:r>
              <w:t>Classroom Lectures, PPTs, discussions, Practical hands on training.</w:t>
            </w:r>
          </w:p>
        </w:tc>
      </w:tr>
    </w:tbl>
    <w:p w:rsidR="00E953DE" w:rsidRPr="00DF23D0" w:rsidRDefault="00E953DE" w:rsidP="00441AB2">
      <w:pPr>
        <w:spacing w:after="0" w:line="240" w:lineRule="auto"/>
        <w:jc w:val="center"/>
      </w:pPr>
    </w:p>
    <w:sectPr w:rsidR="00E953DE" w:rsidRPr="00DF23D0" w:rsidSect="00E953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D0"/>
    <w:rsid w:val="00063FF7"/>
    <w:rsid w:val="00070C51"/>
    <w:rsid w:val="000D317E"/>
    <w:rsid w:val="000E3F18"/>
    <w:rsid w:val="000F2818"/>
    <w:rsid w:val="00110EF9"/>
    <w:rsid w:val="001255BC"/>
    <w:rsid w:val="00154059"/>
    <w:rsid w:val="00162855"/>
    <w:rsid w:val="00200C20"/>
    <w:rsid w:val="00241C17"/>
    <w:rsid w:val="002552B9"/>
    <w:rsid w:val="00260040"/>
    <w:rsid w:val="00323D4C"/>
    <w:rsid w:val="0038005C"/>
    <w:rsid w:val="003D7420"/>
    <w:rsid w:val="00441AB2"/>
    <w:rsid w:val="00492418"/>
    <w:rsid w:val="004A6E5B"/>
    <w:rsid w:val="004F1335"/>
    <w:rsid w:val="00500FD1"/>
    <w:rsid w:val="005228D6"/>
    <w:rsid w:val="005429FC"/>
    <w:rsid w:val="0057326E"/>
    <w:rsid w:val="005F0BB3"/>
    <w:rsid w:val="00616828"/>
    <w:rsid w:val="00642210"/>
    <w:rsid w:val="00655939"/>
    <w:rsid w:val="00681A27"/>
    <w:rsid w:val="00720861"/>
    <w:rsid w:val="007508B1"/>
    <w:rsid w:val="00752C33"/>
    <w:rsid w:val="00797643"/>
    <w:rsid w:val="007F5C6E"/>
    <w:rsid w:val="007F741B"/>
    <w:rsid w:val="0083398A"/>
    <w:rsid w:val="008924DC"/>
    <w:rsid w:val="0093337F"/>
    <w:rsid w:val="009517DB"/>
    <w:rsid w:val="00960FE7"/>
    <w:rsid w:val="009649B4"/>
    <w:rsid w:val="009A6D4F"/>
    <w:rsid w:val="009D0169"/>
    <w:rsid w:val="009F64C6"/>
    <w:rsid w:val="00A06311"/>
    <w:rsid w:val="00AC170A"/>
    <w:rsid w:val="00AE52F8"/>
    <w:rsid w:val="00B357B5"/>
    <w:rsid w:val="00B73A75"/>
    <w:rsid w:val="00C03536"/>
    <w:rsid w:val="00C549AD"/>
    <w:rsid w:val="00CC0F2D"/>
    <w:rsid w:val="00D459B0"/>
    <w:rsid w:val="00D5500E"/>
    <w:rsid w:val="00D73395"/>
    <w:rsid w:val="00D75EF6"/>
    <w:rsid w:val="00DB6BD2"/>
    <w:rsid w:val="00DB794F"/>
    <w:rsid w:val="00DF23D0"/>
    <w:rsid w:val="00E109CC"/>
    <w:rsid w:val="00E21CEF"/>
    <w:rsid w:val="00E3767F"/>
    <w:rsid w:val="00E43B1D"/>
    <w:rsid w:val="00E80297"/>
    <w:rsid w:val="00E953DE"/>
    <w:rsid w:val="00E97F4C"/>
    <w:rsid w:val="00F367AA"/>
    <w:rsid w:val="00FE7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41A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F0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41A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F0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India</cp:lastModifiedBy>
  <cp:revision>2</cp:revision>
  <dcterms:created xsi:type="dcterms:W3CDTF">2024-09-29T13:54:00Z</dcterms:created>
  <dcterms:modified xsi:type="dcterms:W3CDTF">2024-09-29T13:54:00Z</dcterms:modified>
</cp:coreProperties>
</file>