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6E90" w14:textId="0611B55D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DC711C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(H)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</w:t>
      </w:r>
      <w:r w:rsidR="00DC711C">
        <w:rPr>
          <w:rFonts w:ascii="Bookman Old Style" w:eastAsia="Bookman Old Style" w:hAnsi="Bookman Old Style" w:cs="Bookman Old Style"/>
          <w:b/>
          <w:sz w:val="24"/>
          <w:szCs w:val="24"/>
        </w:rPr>
        <w:t>athematics III</w:t>
      </w:r>
      <w:bookmarkStart w:id="0" w:name="_GoBack"/>
      <w:bookmarkEnd w:id="0"/>
      <w:r w:rsidR="00DC711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Year (Semester V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1F6189A2" w:rsidR="007134B1" w:rsidRPr="008E5CA9" w:rsidRDefault="00293F9E" w:rsidP="008E5CA9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C75532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  <w:r w:rsidR="00C75532" w:rsidRPr="00C75532">
        <w:rPr>
          <w:rFonts w:ascii="Bookman Old Style" w:eastAsia="Bookman Old Style" w:hAnsi="Bookman Old Style" w:cs="Bookman Old Style"/>
          <w:b/>
          <w:sz w:val="24"/>
          <w:szCs w:val="24"/>
        </w:rPr>
        <w:t>3(i): MATHEMATICAL DATA SCIENCE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r. </w:t>
            </w:r>
            <w:proofErr w:type="spellStart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Tajender</w:t>
            </w:r>
            <w:proofErr w:type="spellEnd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proofErr w:type="spellStart"/>
            <w:r>
              <w:t>Kalindi</w:t>
            </w:r>
            <w:proofErr w:type="spellEnd"/>
            <w:r>
              <w:t xml:space="preserve">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5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77777777" w:rsidR="00856982" w:rsidRPr="00365B1C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365B1C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32D31370" w14:textId="2FA777F0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    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01CAA43" w:rsidR="00856982" w:rsidRPr="00C75532" w:rsidRDefault="00C75532" w:rsidP="00D30041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</w:pPr>
            <w:r w:rsidRPr="00C75532"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28DE6EB0" w14:textId="0017BB2B" w:rsidR="00856982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 per week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0BD43AB3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 xml:space="preserve">1. Mertz, David. (2021). Cleaning Data for Effective Data Science, </w:t>
            </w:r>
            <w:proofErr w:type="spellStart"/>
            <w:r w:rsidRPr="00C75532">
              <w:rPr>
                <w:sz w:val="23"/>
                <w:szCs w:val="23"/>
              </w:rPr>
              <w:t>Packt</w:t>
            </w:r>
            <w:proofErr w:type="spellEnd"/>
            <w:r w:rsidRPr="00C75532">
              <w:rPr>
                <w:sz w:val="23"/>
                <w:szCs w:val="23"/>
              </w:rPr>
              <w:t xml:space="preserve"> Publishing.</w:t>
            </w:r>
          </w:p>
          <w:p w14:paraId="67DC9E45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 xml:space="preserve">2. </w:t>
            </w:r>
            <w:proofErr w:type="spellStart"/>
            <w:r w:rsidRPr="00C75532">
              <w:rPr>
                <w:sz w:val="23"/>
                <w:szCs w:val="23"/>
              </w:rPr>
              <w:t>Ozdemir</w:t>
            </w:r>
            <w:proofErr w:type="spellEnd"/>
            <w:r w:rsidRPr="00C75532">
              <w:rPr>
                <w:sz w:val="23"/>
                <w:szCs w:val="23"/>
              </w:rPr>
              <w:t xml:space="preserve">, </w:t>
            </w:r>
            <w:proofErr w:type="spellStart"/>
            <w:r w:rsidRPr="00C75532">
              <w:rPr>
                <w:sz w:val="23"/>
                <w:szCs w:val="23"/>
              </w:rPr>
              <w:t>Sinan</w:t>
            </w:r>
            <w:proofErr w:type="spellEnd"/>
            <w:r w:rsidRPr="00C75532">
              <w:rPr>
                <w:sz w:val="23"/>
                <w:szCs w:val="23"/>
              </w:rPr>
              <w:t xml:space="preserve">. (2016). Principles of Data Science, </w:t>
            </w:r>
            <w:proofErr w:type="spellStart"/>
            <w:r w:rsidRPr="00C75532">
              <w:rPr>
                <w:sz w:val="23"/>
                <w:szCs w:val="23"/>
              </w:rPr>
              <w:t>Packt</w:t>
            </w:r>
            <w:proofErr w:type="spellEnd"/>
            <w:r w:rsidRPr="00C75532">
              <w:rPr>
                <w:sz w:val="23"/>
                <w:szCs w:val="23"/>
              </w:rPr>
              <w:t xml:space="preserve"> Publishing.</w:t>
            </w:r>
          </w:p>
          <w:p w14:paraId="15B0B494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3. Phillips, Jeff M. (2021). Mathematical Foundations for Data Analysis, Springer.</w:t>
            </w:r>
          </w:p>
          <w:p w14:paraId="381DB0FA" w14:textId="370C60BE" w:rsidR="00856982" w:rsidRPr="00703CFA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(https://mathfordata.github.io/).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54539E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55EE4B4" w14:textId="77777777" w:rsidR="003149E2" w:rsidRDefault="003149E2" w:rsidP="0054539E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3 days </w:t>
            </w:r>
          </w:p>
          <w:p w14:paraId="3A7DF9C5" w14:textId="0E24CCF7" w:rsidR="0054539E" w:rsidRPr="003149E2" w:rsidRDefault="0054539E" w:rsidP="005453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3149E2">
              <w:rPr>
                <w:sz w:val="20"/>
              </w:rPr>
              <w:t>01-03,05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3149E2">
              <w:rPr>
                <w:sz w:val="20"/>
              </w:rPr>
              <w:t>0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0DE3C772" w14:textId="149ADE0C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>Types of Data: nominal, ordinal, interval, and ratio; Steps involved in data science case-study: question, procurement, exploration, modeling, and presentation;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62DBA257" w14:textId="2347DF60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>17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1EEFD593" w14:textId="123253D9" w:rsidR="0054539E" w:rsidRPr="00986AD5" w:rsidRDefault="00536C65" w:rsidP="00986AD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Cs w:val="22"/>
              </w:rPr>
              <w:t xml:space="preserve">Types of Data: nominal, ordinal, interval, and ratio; Steps involved in data science case-study: question, procurement, exploration, </w:t>
            </w:r>
            <w:proofErr w:type="spellStart"/>
            <w:r w:rsidRPr="00536C65">
              <w:rPr>
                <w:szCs w:val="22"/>
              </w:rPr>
              <w:t>modeling</w:t>
            </w:r>
            <w:proofErr w:type="spellEnd"/>
            <w:r w:rsidRPr="00536C65">
              <w:rPr>
                <w:szCs w:val="22"/>
              </w:rPr>
              <w:t>, and presentation;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12C92A52" w14:textId="606ABD7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19-24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113E160B" w14:textId="3A7B0B3E" w:rsidR="00C75532" w:rsidRDefault="00536C65" w:rsidP="00C75532">
            <w:pPr>
              <w:pStyle w:val="Default"/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sz w:val="22"/>
                <w:szCs w:val="22"/>
                <w:lang w:val="en-US"/>
              </w:rPr>
              <w:t>To deal with dirty and missing data, such as imputation, deletion, and data normalization.</w:t>
            </w:r>
            <w:r w:rsidR="00C75532" w:rsidRPr="00C75532">
              <w:rPr>
                <w:sz w:val="22"/>
                <w:szCs w:val="22"/>
                <w:lang w:val="en-US"/>
              </w:rPr>
              <w:t xml:space="preserve"> </w:t>
            </w:r>
          </w:p>
          <w:p w14:paraId="4A693E5E" w14:textId="19C4DBFE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428A66E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AAE5414" w14:textId="3B79C8EB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bCs/>
                <w:sz w:val="20"/>
              </w:rPr>
              <w:t>26</w:t>
            </w:r>
            <w:r w:rsidRPr="00A22B63">
              <w:rPr>
                <w:bCs/>
                <w:sz w:val="20"/>
              </w:rPr>
              <w:t>-</w:t>
            </w:r>
            <w:r w:rsidR="003149E2">
              <w:rPr>
                <w:bCs/>
                <w:sz w:val="20"/>
              </w:rPr>
              <w:t>31</w:t>
            </w:r>
            <w:r w:rsidRPr="00A22B63">
              <w:rPr>
                <w:bCs/>
                <w:sz w:val="20"/>
              </w:rPr>
              <w:t xml:space="preserve"> </w:t>
            </w:r>
            <w:r w:rsidR="003149E2">
              <w:rPr>
                <w:bCs/>
                <w:sz w:val="20"/>
              </w:rPr>
              <w:t>AUG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CDC7409" w14:textId="3FE892B3" w:rsidR="0054539E" w:rsidRDefault="00536C65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To deal with dirty and missing data, such as imputation, deletion, and data normalization.</w:t>
            </w:r>
          </w:p>
        </w:tc>
        <w:tc>
          <w:tcPr>
            <w:tcW w:w="1415" w:type="dxa"/>
          </w:tcPr>
          <w:p w14:paraId="705C3EE7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259A5E44" w14:textId="4A0F6E59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02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 xml:space="preserve">07 </w:t>
            </w:r>
            <w:r>
              <w:rPr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70717BC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4CA6D74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2E1F0F5A" w14:textId="379E02BB" w:rsidR="0054539E" w:rsidRDefault="00536C65" w:rsidP="00536C65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proofErr w:type="gramStart"/>
            <w:r w:rsidRPr="00536C65">
              <w:rPr>
                <w:szCs w:val="22"/>
              </w:rPr>
              <w:t>explanatory</w:t>
            </w:r>
            <w:proofErr w:type="gramEnd"/>
            <w:r w:rsidRPr="00536C65">
              <w:rPr>
                <w:szCs w:val="22"/>
              </w:rPr>
              <w:t xml:space="preserve"> variables, cross-validation, and regularization.</w:t>
            </w:r>
          </w:p>
        </w:tc>
        <w:tc>
          <w:tcPr>
            <w:tcW w:w="1415" w:type="dxa"/>
          </w:tcPr>
          <w:p w14:paraId="789CAF7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4F30611" w14:textId="7FBB378E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rFonts w:ascii="Calibri" w:hAnsi="Calibri"/>
                <w:sz w:val="20"/>
              </w:rPr>
              <w:t>09</w:t>
            </w:r>
            <w:r w:rsidRPr="00A22B63">
              <w:rPr>
                <w:rFonts w:ascii="Calibri" w:hAnsi="Calibri"/>
                <w:sz w:val="20"/>
              </w:rPr>
              <w:t>-</w:t>
            </w:r>
            <w:r w:rsidR="00C65F6B">
              <w:rPr>
                <w:rFonts w:ascii="Calibri" w:hAnsi="Calibri"/>
                <w:sz w:val="20"/>
              </w:rPr>
              <w:t>1</w:t>
            </w:r>
            <w:r w:rsidR="003149E2">
              <w:rPr>
                <w:rFonts w:ascii="Calibri" w:hAnsi="Calibri"/>
                <w:sz w:val="20"/>
              </w:rPr>
              <w:t>4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28C3CB4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7A5AA4EE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422EDDE4" w14:textId="02763082" w:rsidR="00C75532" w:rsidRDefault="00536C65" w:rsidP="00536C65">
            <w:pPr>
              <w:pStyle w:val="Default"/>
              <w:rPr>
                <w:sz w:val="22"/>
                <w:szCs w:val="22"/>
              </w:rPr>
            </w:pPr>
            <w:proofErr w:type="gramStart"/>
            <w:r w:rsidRPr="00536C65">
              <w:rPr>
                <w:sz w:val="22"/>
                <w:szCs w:val="22"/>
              </w:rPr>
              <w:t>explanatory</w:t>
            </w:r>
            <w:proofErr w:type="gramEnd"/>
            <w:r w:rsidRPr="00536C65">
              <w:rPr>
                <w:sz w:val="22"/>
                <w:szCs w:val="22"/>
              </w:rPr>
              <w:t xml:space="preserve"> variables, cross-validation, and regularization.</w:t>
            </w:r>
            <w:r w:rsidR="00C75532" w:rsidRPr="00C75532">
              <w:rPr>
                <w:sz w:val="22"/>
                <w:szCs w:val="22"/>
              </w:rPr>
              <w:t xml:space="preserve"> </w:t>
            </w:r>
          </w:p>
          <w:p w14:paraId="0A3C918C" w14:textId="1B034B46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50A85364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DAD4CCC" w14:textId="774E1FC9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1</w:t>
            </w:r>
            <w:r w:rsidR="003149E2">
              <w:rPr>
                <w:bCs/>
                <w:sz w:val="20"/>
              </w:rPr>
              <w:t>6-</w:t>
            </w:r>
            <w:r w:rsidR="00C65F6B">
              <w:rPr>
                <w:bCs/>
                <w:sz w:val="20"/>
              </w:rPr>
              <w:t>2</w:t>
            </w:r>
            <w:r w:rsidR="003149E2">
              <w:rPr>
                <w:bCs/>
                <w:sz w:val="20"/>
              </w:rPr>
              <w:t>1</w:t>
            </w:r>
            <w:r w:rsidRPr="00A22B63">
              <w:rPr>
                <w:bCs/>
                <w:sz w:val="20"/>
              </w:rPr>
              <w:t xml:space="preserve"> S</w:t>
            </w:r>
            <w:r w:rsidR="003149E2"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0356E526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37A19A54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1C67F78B" w14:textId="4DAA52D8" w:rsidR="0054539E" w:rsidRDefault="00536C65" w:rsidP="00536C65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proofErr w:type="gramStart"/>
            <w:r w:rsidRPr="00536C65">
              <w:rPr>
                <w:szCs w:val="22"/>
              </w:rPr>
              <w:t>explanatory</w:t>
            </w:r>
            <w:proofErr w:type="gramEnd"/>
            <w:r w:rsidRPr="00536C65">
              <w:rPr>
                <w:szCs w:val="22"/>
              </w:rPr>
              <w:t xml:space="preserve"> variables, cross-validation, and regularization.</w:t>
            </w:r>
          </w:p>
        </w:tc>
        <w:tc>
          <w:tcPr>
            <w:tcW w:w="1415" w:type="dxa"/>
          </w:tcPr>
          <w:p w14:paraId="5B90434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308876" w14:textId="635017E7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23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28</w:t>
            </w:r>
            <w:r w:rsidRPr="00A22B63">
              <w:rPr>
                <w:bCs/>
                <w:sz w:val="20"/>
              </w:rPr>
              <w:t xml:space="preserve"> </w:t>
            </w:r>
            <w:r w:rsidR="00C65F6B">
              <w:rPr>
                <w:bCs/>
                <w:sz w:val="20"/>
              </w:rPr>
              <w:t>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465F9AD4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Dimensionality reduction techniques such as principal component analysis, singular</w:t>
            </w:r>
          </w:p>
          <w:p w14:paraId="72EFDD26" w14:textId="5CC3943A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proofErr w:type="gramStart"/>
            <w:r w:rsidRPr="00536C6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value</w:t>
            </w:r>
            <w:proofErr w:type="gramEnd"/>
            <w:r w:rsidRPr="00536C6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 xml:space="preserve"> decomposition (SVD), and multidimensional scaling.</w:t>
            </w:r>
          </w:p>
        </w:tc>
        <w:tc>
          <w:tcPr>
            <w:tcW w:w="1415" w:type="dxa"/>
          </w:tcPr>
          <w:p w14:paraId="7703E32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B9C1BF5" w14:textId="449FB478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30 SEP-05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031C5795" w14:textId="77777777" w:rsidR="00536C65" w:rsidRDefault="00536C65" w:rsidP="00536C65">
            <w:pPr>
              <w:pStyle w:val="Default"/>
            </w:pPr>
            <w:r>
              <w:t>Dimensionality reduction techniques such as principal component analysis, singular</w:t>
            </w:r>
          </w:p>
          <w:p w14:paraId="1EE94313" w14:textId="7158981D" w:rsidR="0054539E" w:rsidRDefault="00536C65" w:rsidP="00536C65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proofErr w:type="gramStart"/>
            <w:r>
              <w:t>value</w:t>
            </w:r>
            <w:proofErr w:type="gramEnd"/>
            <w:r>
              <w:t xml:space="preserve"> decomposition (SVD), and multidimensional scaling.</w:t>
            </w:r>
          </w:p>
        </w:tc>
        <w:tc>
          <w:tcPr>
            <w:tcW w:w="1415" w:type="dxa"/>
          </w:tcPr>
          <w:p w14:paraId="75BEE4CC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F7E5DCB" w14:textId="3B40950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07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306" w:type="dxa"/>
            <w:gridSpan w:val="4"/>
          </w:tcPr>
          <w:p w14:paraId="1DE0F94F" w14:textId="7ED2961C" w:rsidR="0054539E" w:rsidRDefault="00C7553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Problem of dimensionality, Principal component analysis, Singular value decomposition (SVD),</w:t>
            </w:r>
          </w:p>
        </w:tc>
        <w:tc>
          <w:tcPr>
            <w:tcW w:w="1415" w:type="dxa"/>
          </w:tcPr>
          <w:p w14:paraId="5AC906E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EE6470" w14:textId="318DB0EC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19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CA27E8F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Clustering algorithms such as k-means, hierarchical, and density-based clustering and</w:t>
            </w:r>
          </w:p>
          <w:p w14:paraId="03902908" w14:textId="40DE0147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proofErr w:type="gramStart"/>
            <w:r w:rsidRPr="00536C65">
              <w:rPr>
                <w:szCs w:val="22"/>
              </w:rPr>
              <w:t>evaluate</w:t>
            </w:r>
            <w:proofErr w:type="gramEnd"/>
            <w:r w:rsidRPr="00536C65">
              <w:rPr>
                <w:szCs w:val="22"/>
              </w:rPr>
              <w:t xml:space="preserve"> the quality of the clustering results.</w:t>
            </w:r>
          </w:p>
        </w:tc>
        <w:tc>
          <w:tcPr>
            <w:tcW w:w="1415" w:type="dxa"/>
          </w:tcPr>
          <w:p w14:paraId="4C82D3A0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D4D524C" w14:textId="59715BE5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21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26</w:t>
            </w:r>
            <w:r w:rsidRPr="00A22B63">
              <w:rPr>
                <w:sz w:val="20"/>
              </w:rPr>
              <w:t xml:space="preserve"> </w:t>
            </w:r>
            <w:r w:rsidR="00C65F6B">
              <w:rPr>
                <w:sz w:val="20"/>
              </w:rPr>
              <w:t>OCT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547B0FD3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Clustering algorithms such as k-means, hierarchical, and density-based clustering and</w:t>
            </w:r>
          </w:p>
          <w:p w14:paraId="7A5B0D70" w14:textId="101B02DF" w:rsidR="0054539E" w:rsidRDefault="00536C65" w:rsidP="00536C65">
            <w:proofErr w:type="gramStart"/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evaluate</w:t>
            </w:r>
            <w:proofErr w:type="gramEnd"/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 the quality of the clustering results.</w:t>
            </w:r>
          </w:p>
        </w:tc>
        <w:tc>
          <w:tcPr>
            <w:tcW w:w="1415" w:type="dxa"/>
          </w:tcPr>
          <w:p w14:paraId="121F8E1B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6D1D763" w14:textId="11C3A9B6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04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09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7BAAA25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Classification methods such as linear classifiers, support vector machines (SVM), and</w:t>
            </w:r>
          </w:p>
          <w:p w14:paraId="1B40ED93" w14:textId="5F2CE7AB" w:rsidR="0054539E" w:rsidRDefault="00536C65" w:rsidP="00536C65">
            <w:proofErr w:type="gramStart"/>
            <w:r w:rsidRPr="00536C65">
              <w:rPr>
                <w:szCs w:val="22"/>
              </w:rPr>
              <w:lastRenderedPageBreak/>
              <w:t>k-nearest</w:t>
            </w:r>
            <w:proofErr w:type="gramEnd"/>
            <w:r w:rsidRPr="00536C65">
              <w:rPr>
                <w:szCs w:val="22"/>
              </w:rPr>
              <w:t xml:space="preserve"> </w:t>
            </w:r>
            <w:proofErr w:type="spellStart"/>
            <w:r w:rsidRPr="00536C65">
              <w:rPr>
                <w:szCs w:val="22"/>
              </w:rPr>
              <w:t>neighbours</w:t>
            </w:r>
            <w:proofErr w:type="spellEnd"/>
            <w:r w:rsidRPr="00536C65">
              <w:rPr>
                <w:szCs w:val="22"/>
              </w:rPr>
              <w:t xml:space="preserve"> (k-NN). </w:t>
            </w:r>
            <w:r w:rsidR="00C75532" w:rsidRPr="00C75532">
              <w:rPr>
                <w:szCs w:val="22"/>
              </w:rPr>
              <w:t>[3]: Chapter 8.</w:t>
            </w:r>
          </w:p>
        </w:tc>
        <w:tc>
          <w:tcPr>
            <w:tcW w:w="1415" w:type="dxa"/>
          </w:tcPr>
          <w:p w14:paraId="24E6ED81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E9CB3B3" w14:textId="77777777" w:rsidTr="00C75532">
        <w:trPr>
          <w:trHeight w:val="582"/>
        </w:trPr>
        <w:tc>
          <w:tcPr>
            <w:tcW w:w="1560" w:type="dxa"/>
          </w:tcPr>
          <w:p w14:paraId="056E7C2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732BA62" w14:textId="2D3C0403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5800A5">
              <w:rPr>
                <w:sz w:val="20"/>
              </w:rPr>
              <w:t>16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35B3EDE6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Classification methods such as linear classifiers, support vector machines (SVM), and</w:t>
            </w:r>
          </w:p>
          <w:p w14:paraId="20251DFE" w14:textId="477B5DB6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proofErr w:type="gramStart"/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k-nearest</w:t>
            </w:r>
            <w:proofErr w:type="gramEnd"/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 neighbours (k-NN).</w:t>
            </w:r>
          </w:p>
        </w:tc>
        <w:tc>
          <w:tcPr>
            <w:tcW w:w="1415" w:type="dxa"/>
          </w:tcPr>
          <w:p w14:paraId="4AFC4B53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0BD1A166" w14:textId="77777777" w:rsidTr="00C75532">
        <w:trPr>
          <w:trHeight w:val="569"/>
        </w:trPr>
        <w:tc>
          <w:tcPr>
            <w:tcW w:w="1560" w:type="dxa"/>
          </w:tcPr>
          <w:p w14:paraId="6CA6C7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084410" w14:textId="7F318A2A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18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23</w:t>
            </w:r>
            <w:r w:rsidRPr="00294C31">
              <w:rPr>
                <w:rFonts w:cstheme="minorHAnsi"/>
                <w:sz w:val="20"/>
              </w:rPr>
              <w:t xml:space="preserve"> </w:t>
            </w:r>
            <w:r w:rsidR="005800A5"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1FE4E280" w:rsidR="0054539E" w:rsidRPr="00C75532" w:rsidRDefault="00536C65" w:rsidP="00C75532">
            <w:pPr>
              <w:rPr>
                <w:szCs w:val="22"/>
              </w:rPr>
            </w:pPr>
            <w:r w:rsidRPr="00536C65">
              <w:rPr>
                <w:szCs w:val="22"/>
              </w:rPr>
              <w:t>Revision</w:t>
            </w:r>
          </w:p>
        </w:tc>
        <w:tc>
          <w:tcPr>
            <w:tcW w:w="1415" w:type="dxa"/>
          </w:tcPr>
          <w:p w14:paraId="1753FB0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486DE044" w14:textId="77777777" w:rsidTr="00C75532">
        <w:trPr>
          <w:trHeight w:val="452"/>
        </w:trPr>
        <w:tc>
          <w:tcPr>
            <w:tcW w:w="1560" w:type="dxa"/>
          </w:tcPr>
          <w:p w14:paraId="5FEDA5F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B046299" w14:textId="5738E06D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5800A5">
              <w:rPr>
                <w:rFonts w:cstheme="minorHAnsi"/>
                <w:b/>
                <w:bCs/>
                <w:sz w:val="20"/>
              </w:rPr>
              <w:t xml:space="preserve"> only </w:t>
            </w:r>
            <w:r>
              <w:rPr>
                <w:rFonts w:cstheme="minorHAnsi"/>
                <w:b/>
                <w:bCs/>
                <w:sz w:val="20"/>
              </w:rPr>
              <w:t>with 2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25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27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54539E" w:rsidRDefault="0054539E" w:rsidP="0054539E">
            <w:r>
              <w:t>Revision</w:t>
            </w:r>
          </w:p>
        </w:tc>
        <w:tc>
          <w:tcPr>
            <w:tcW w:w="1415" w:type="dxa"/>
          </w:tcPr>
          <w:p w14:paraId="77B07B0F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616FDE97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3149E2">
              <w:rPr>
                <w:rFonts w:ascii="Bookman Old Style" w:eastAsia="Bookman Old Style" w:hAnsi="Bookman Old Style" w:cs="Bookman Old Style"/>
              </w:rPr>
              <w:t>28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3149E2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3149E2">
              <w:rPr>
                <w:rFonts w:ascii="Bookman Old Style" w:eastAsia="Bookman Old Style" w:hAnsi="Bookman Old Style" w:cs="Bookman Old Style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56388"/>
    <w:rsid w:val="001005E8"/>
    <w:rsid w:val="001F0AF9"/>
    <w:rsid w:val="00293F9E"/>
    <w:rsid w:val="002E0401"/>
    <w:rsid w:val="003149E2"/>
    <w:rsid w:val="003D5B1A"/>
    <w:rsid w:val="003E2CDF"/>
    <w:rsid w:val="00536C65"/>
    <w:rsid w:val="0054539E"/>
    <w:rsid w:val="005800A5"/>
    <w:rsid w:val="00604AB1"/>
    <w:rsid w:val="006312A6"/>
    <w:rsid w:val="00703CFA"/>
    <w:rsid w:val="007134B1"/>
    <w:rsid w:val="00856982"/>
    <w:rsid w:val="00866A1E"/>
    <w:rsid w:val="008E5CA9"/>
    <w:rsid w:val="00986AD5"/>
    <w:rsid w:val="00A23364"/>
    <w:rsid w:val="00A96028"/>
    <w:rsid w:val="00AC0389"/>
    <w:rsid w:val="00AE4648"/>
    <w:rsid w:val="00C44727"/>
    <w:rsid w:val="00C478E2"/>
    <w:rsid w:val="00C65F6B"/>
    <w:rsid w:val="00C75532"/>
    <w:rsid w:val="00DB1C4D"/>
    <w:rsid w:val="00DB39E4"/>
    <w:rsid w:val="00DC711C"/>
    <w:rsid w:val="00DD2A72"/>
    <w:rsid w:val="00EA090C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1C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jenderkumar@kalindi.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user</cp:lastModifiedBy>
  <cp:revision>4</cp:revision>
  <dcterms:created xsi:type="dcterms:W3CDTF">2024-10-02T16:52:00Z</dcterms:created>
  <dcterms:modified xsi:type="dcterms:W3CDTF">2024-10-03T06:32:00Z</dcterms:modified>
</cp:coreProperties>
</file>