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F270" w14:textId="77777777" w:rsidR="002B705B" w:rsidRPr="002B705B" w:rsidRDefault="002B705B" w:rsidP="00181C3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B705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Curriculum Plan</w:t>
      </w:r>
    </w:p>
    <w:p w14:paraId="5C2091FF" w14:textId="2CD03782" w:rsidR="002B705B" w:rsidRPr="002B705B" w:rsidRDefault="002B705B" w:rsidP="00181C33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B705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Keertika Lotni</w:t>
      </w:r>
      <w:r w:rsidR="00181C3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(English)</w:t>
      </w:r>
    </w:p>
    <w:p w14:paraId="688DBF46" w14:textId="77777777" w:rsidR="002B705B" w:rsidRPr="002B705B" w:rsidRDefault="002B705B" w:rsidP="00181C33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B705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Semester III- DSE: Literature and Cinema</w:t>
      </w:r>
    </w:p>
    <w:p w14:paraId="20EFBFE4" w14:textId="53385E91" w:rsidR="002B705B" w:rsidRPr="002B705B" w:rsidRDefault="002B705B" w:rsidP="00181C33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B705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Session-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Aug-Dec 2024</w:t>
      </w:r>
    </w:p>
    <w:p w14:paraId="28A1510A" w14:textId="72C7F60B" w:rsidR="002B705B" w:rsidRPr="002B705B" w:rsidRDefault="002B705B" w:rsidP="00181C33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B705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Class type (3L+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2B705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T)</w:t>
      </w:r>
    </w:p>
    <w:p w14:paraId="7E9C4627" w14:textId="77777777" w:rsidR="002B705B" w:rsidRPr="002B705B" w:rsidRDefault="002B705B" w:rsidP="00181C33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Grid1"/>
        <w:tblW w:w="91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3657"/>
        <w:gridCol w:w="1531"/>
        <w:gridCol w:w="1525"/>
      </w:tblGrid>
      <w:tr w:rsidR="002B705B" w:rsidRPr="002B705B" w14:paraId="3A25B6A2" w14:textId="77777777" w:rsidTr="00A77EE2">
        <w:trPr>
          <w:trHeight w:val="1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3CB4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AD04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Name of Course/Paper/Unit/Topic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544E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Week/ Month wise schedule to be followed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3D15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No. of Tests/ Assignments/ Presentation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1523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Marks Distribution</w:t>
            </w:r>
          </w:p>
        </w:tc>
      </w:tr>
      <w:tr w:rsidR="002B705B" w:rsidRPr="002B705B" w14:paraId="6B4F3F6A" w14:textId="77777777" w:rsidTr="00A77EE2">
        <w:trPr>
          <w:trHeight w:val="1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CA6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090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05C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090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47AB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705B" w:rsidRPr="002B705B" w14:paraId="28EE9B18" w14:textId="77777777" w:rsidTr="00A77EE2">
        <w:trPr>
          <w:trHeight w:val="1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2F2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2E1C" w14:textId="77777777" w:rsid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Unit 1-</w:t>
            </w:r>
          </w:p>
          <w:p w14:paraId="4787E92E" w14:textId="77777777" w:rsid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A835E25" w14:textId="77777777" w:rsidR="002B705B" w:rsidRPr="00A77EE2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7E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Language of Cinema</w:t>
            </w:r>
          </w:p>
          <w:p w14:paraId="5D26859E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C9EB2A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James Monaco ‘The Language of Film: Signs and Syntax’, 170-249 in How to Read a Film: The World of Movies Media</w:t>
            </w:r>
            <w:r w:rsidRPr="002B705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B705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and Multimedia</w:t>
            </w:r>
          </w:p>
          <w:p w14:paraId="6F1FED8E" w14:textId="77777777" w:rsid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84F9867" w14:textId="5A00E361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Walter Benjamin ‘The Work of Art in the Age of Mechanical Reproduction.’</w:t>
            </w:r>
          </w:p>
          <w:p w14:paraId="109681B6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Film</w:t>
            </w:r>
          </w:p>
          <w:p w14:paraId="3247164D" w14:textId="77777777" w:rsid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B285248" w14:textId="07361E1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Film: </w:t>
            </w:r>
            <w:r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Modern Times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(1936)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B14" w14:textId="6C796D88" w:rsidR="002B705B" w:rsidRPr="002B705B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Aug- Sep: </w:t>
            </w:r>
            <w:r w:rsidR="002B705B"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Introduction to the paper, background to the text and discussions. Watching short movies. Screening of the film in syllabus. Reading of the essays. Videos (John Berger- </w:t>
            </w:r>
            <w:r w:rsidR="002B705B" w:rsidRPr="002B705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Ways of Seeing</w:t>
            </w:r>
            <w:r w:rsidR="002B705B"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used to enhance the understanding of the topic.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5D4" w14:textId="1DE89900" w:rsidR="00A77EE2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Writing Film Review</w:t>
            </w:r>
          </w:p>
          <w:p w14:paraId="02AA68C9" w14:textId="77777777" w:rsidR="00A77EE2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4F21D93" w14:textId="0275F7A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Presentation October 2</w:t>
            </w:r>
            <w:r w:rsidRPr="002B705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week onwards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1186" w14:textId="77777777" w:rsidR="002B705B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2B705B"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  <w:p w14:paraId="5F14E602" w14:textId="77777777" w:rsidR="00A77EE2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264E91C" w14:textId="77777777" w:rsidR="00A77EE2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7656C0B" w14:textId="3A5E95CA" w:rsidR="00A77EE2" w:rsidRPr="002B705B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IA</w:t>
            </w:r>
          </w:p>
        </w:tc>
      </w:tr>
      <w:tr w:rsidR="002B705B" w:rsidRPr="002B705B" w14:paraId="4C973200" w14:textId="77777777" w:rsidTr="00A77EE2">
        <w:trPr>
          <w:trHeight w:val="236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C334D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F1A1" w14:textId="586AF26F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</w:p>
          <w:p w14:paraId="094A9378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D081E3D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Drama</w:t>
            </w:r>
          </w:p>
          <w:p w14:paraId="0B7CD41E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EE24117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William Shakespeare, Macbeth (1623) </w:t>
            </w:r>
          </w:p>
          <w:p w14:paraId="58E7E00D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14:paraId="528B449D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Films</w:t>
            </w:r>
          </w:p>
          <w:p w14:paraId="43D41879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a) Maqbool dir. Vishal Bhardwaj (2003).</w:t>
            </w:r>
          </w:p>
          <w:p w14:paraId="3ABBA0D7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14:paraId="08C3198A" w14:textId="30B437B2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b) Throne of Blood dir. Akira Kurosawa (1957).</w:t>
            </w:r>
          </w:p>
          <w:p w14:paraId="3FB77017" w14:textId="77777777" w:rsidR="002B705B" w:rsidRPr="002B705B" w:rsidRDefault="002B705B" w:rsidP="00181C33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53FB97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B28" w14:textId="40EAA46C" w:rsidR="002B705B" w:rsidRPr="002B705B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October: </w:t>
            </w:r>
            <w:r w:rsidR="002B705B" w:rsidRPr="002B705B">
              <w:rPr>
                <w:rFonts w:ascii="Times New Roman" w:eastAsia="Calibri" w:hAnsi="Times New Roman" w:cs="Times New Roman"/>
                <w:sz w:val="24"/>
                <w:szCs w:val="24"/>
              </w:rPr>
              <w:t>The course to be introduced to students through a cursive background reading of the genre.</w:t>
            </w:r>
          </w:p>
          <w:p w14:paraId="76B176B1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</w:rPr>
              <w:t>The films would be thoroughly discussed in class, aided with criticism and relevant theories.</w:t>
            </w:r>
          </w:p>
          <w:p w14:paraId="11236A5A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</w:rPr>
              <w:t>Activities like watching of television series and adaptations of the texts would be encouraged.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B087" w14:textId="30B23E01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Assignment </w:t>
            </w:r>
            <w:r w:rsidR="00A77E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November 1</w:t>
            </w:r>
            <w:r w:rsidR="00A77EE2" w:rsidRPr="00A77EE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="00A77E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681" w14:textId="7E702E7C" w:rsidR="002B705B" w:rsidRPr="002B705B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IA/CA</w:t>
            </w:r>
          </w:p>
          <w:p w14:paraId="243CD3D4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705B" w:rsidRPr="002B705B" w14:paraId="14EB87DB" w14:textId="77777777" w:rsidTr="00A77EE2">
        <w:trPr>
          <w:trHeight w:val="296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5F680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77CC" w14:textId="435D503B" w:rsidR="002B705B" w:rsidRPr="002B705B" w:rsidRDefault="002B705B" w:rsidP="00181C33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136AB24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Laura Mulvey, ‘Visual Pleasure and Narrative Cinema’ 833-44. </w:t>
            </w:r>
          </w:p>
          <w:p w14:paraId="595082B5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B332B3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Films </w:t>
            </w:r>
          </w:p>
          <w:p w14:paraId="75ACA171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</w:rPr>
              <w:t>a) Thelma and Louise dir. Ridley Scott (1991).</w:t>
            </w:r>
          </w:p>
          <w:p w14:paraId="7ABA5087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b) Margarita with a Straw dir. Shonali Bose (2014)</w:t>
            </w:r>
          </w:p>
          <w:p w14:paraId="58B046C0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D970964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65032C5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DB889B4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B87ABEF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2B2F" w14:textId="5F5D673D" w:rsidR="002B705B" w:rsidRPr="002B705B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E2">
              <w:rPr>
                <w:rFonts w:ascii="Times New Roman" w:eastAsia="Calibri" w:hAnsi="Times New Roman" w:cs="Times New Roman"/>
                <w:sz w:val="24"/>
                <w:szCs w:val="24"/>
              </w:rPr>
              <w:t>Oct- Nov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B558604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Reading of the essays and screening of the films. Discussions and writing exercises</w:t>
            </w:r>
          </w:p>
          <w:p w14:paraId="6B02F60E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</w:p>
          <w:p w14:paraId="6BA67689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4EC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Discussion and revision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9503" w14:textId="6FB18F17" w:rsidR="002B705B" w:rsidRPr="002B705B" w:rsidRDefault="006C2AA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IA/</w:t>
            </w:r>
            <w:r w:rsidR="00A77E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</w:t>
            </w:r>
          </w:p>
        </w:tc>
      </w:tr>
    </w:tbl>
    <w:p w14:paraId="6D071234" w14:textId="77777777" w:rsidR="00A87289" w:rsidRDefault="00A87289" w:rsidP="00181C33">
      <w:pPr>
        <w:spacing w:line="276" w:lineRule="auto"/>
      </w:pPr>
    </w:p>
    <w:sectPr w:rsidR="00A87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D42C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7887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5B"/>
    <w:rsid w:val="001178A8"/>
    <w:rsid w:val="00181C33"/>
    <w:rsid w:val="002B705B"/>
    <w:rsid w:val="006C2AA2"/>
    <w:rsid w:val="00831C8D"/>
    <w:rsid w:val="00A77EE2"/>
    <w:rsid w:val="00A8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8995"/>
  <w15:chartTrackingRefBased/>
  <w15:docId w15:val="{9BC1A331-8144-4A86-9C7F-5B3E1190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B705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B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Keertika Lotni</dc:creator>
  <cp:keywords/>
  <dc:description/>
  <cp:lastModifiedBy>Keertika Lotni</cp:lastModifiedBy>
  <cp:revision>3</cp:revision>
  <dcterms:created xsi:type="dcterms:W3CDTF">2024-09-29T14:52:00Z</dcterms:created>
  <dcterms:modified xsi:type="dcterms:W3CDTF">2024-09-29T15:10:00Z</dcterms:modified>
</cp:coreProperties>
</file>