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995E7" w14:textId="77777777" w:rsidR="00712055" w:rsidRPr="00712055" w:rsidRDefault="00712055" w:rsidP="00712055">
      <w:pPr>
        <w:rPr>
          <w:b/>
          <w:u w:val="single"/>
        </w:rPr>
      </w:pPr>
      <w:bookmarkStart w:id="0" w:name="_Hlk151033823"/>
      <w:r w:rsidRPr="00712055">
        <w:rPr>
          <w:b/>
          <w:u w:val="single"/>
        </w:rPr>
        <w:t>Curriculum plan (Odd Semester 2024-25) August-December 2024</w:t>
      </w:r>
    </w:p>
    <w:p w14:paraId="45D8A379" w14:textId="77777777" w:rsidR="00712055" w:rsidRPr="00712055" w:rsidRDefault="00712055" w:rsidP="00712055">
      <w:pPr>
        <w:rPr>
          <w:b/>
        </w:rPr>
      </w:pPr>
    </w:p>
    <w:p w14:paraId="230429A8" w14:textId="77777777" w:rsidR="00712055" w:rsidRPr="00712055" w:rsidRDefault="00712055" w:rsidP="00712055">
      <w:pPr>
        <w:rPr>
          <w:bCs/>
        </w:rPr>
      </w:pPr>
      <w:r w:rsidRPr="00712055">
        <w:rPr>
          <w:b/>
        </w:rPr>
        <w:t xml:space="preserve">Teacher Name: </w:t>
      </w:r>
      <w:proofErr w:type="spellStart"/>
      <w:r w:rsidRPr="00712055">
        <w:rPr>
          <w:bCs/>
        </w:rPr>
        <w:t>Dr.</w:t>
      </w:r>
      <w:proofErr w:type="spellEnd"/>
      <w:r w:rsidRPr="00712055">
        <w:rPr>
          <w:bCs/>
        </w:rPr>
        <w:t xml:space="preserve"> Akshat Seth</w:t>
      </w:r>
    </w:p>
    <w:p w14:paraId="71BEDD8E" w14:textId="2E17A568" w:rsidR="00712055" w:rsidRPr="00712055" w:rsidRDefault="00712055" w:rsidP="00712055">
      <w:pPr>
        <w:rPr>
          <w:bCs/>
        </w:rPr>
      </w:pPr>
      <w:r w:rsidRPr="00712055">
        <w:rPr>
          <w:b/>
        </w:rPr>
        <w:t xml:space="preserve">Paper name: </w:t>
      </w:r>
      <w:r w:rsidR="000C4CAA">
        <w:rPr>
          <w:bCs/>
        </w:rPr>
        <w:t>GE-Language 3, English Fluency-I</w:t>
      </w:r>
    </w:p>
    <w:p w14:paraId="42469463" w14:textId="77777777" w:rsidR="00712055" w:rsidRPr="00712055" w:rsidRDefault="00712055" w:rsidP="00712055">
      <w:pPr>
        <w:rPr>
          <w:bCs/>
        </w:rPr>
      </w:pPr>
      <w:r w:rsidRPr="00712055">
        <w:rPr>
          <w:b/>
        </w:rPr>
        <w:t xml:space="preserve">Class type: </w:t>
      </w:r>
      <w:r w:rsidRPr="00712055">
        <w:rPr>
          <w:bCs/>
        </w:rPr>
        <w:t xml:space="preserve">Lecture (3L+1T) </w:t>
      </w:r>
    </w:p>
    <w:p w14:paraId="28B760EC" w14:textId="77777777" w:rsidR="00712055" w:rsidRPr="00712055" w:rsidRDefault="00712055" w:rsidP="00712055">
      <w:pPr>
        <w:rPr>
          <w:bCs/>
        </w:rPr>
      </w:pPr>
      <w:r w:rsidRPr="00712055">
        <w:rPr>
          <w:b/>
        </w:rPr>
        <w:t xml:space="preserve">Paper shared with: </w:t>
      </w:r>
      <w:bookmarkEnd w:id="0"/>
      <w:r w:rsidRPr="00712055">
        <w:rPr>
          <w:bCs/>
        </w:rPr>
        <w:t>None</w:t>
      </w:r>
    </w:p>
    <w:p w14:paraId="1E0E181A" w14:textId="77777777" w:rsidR="00712055" w:rsidRPr="00712055" w:rsidRDefault="00712055" w:rsidP="00712055">
      <w:pPr>
        <w:rPr>
          <w:b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4959"/>
        <w:gridCol w:w="2269"/>
        <w:gridCol w:w="2552"/>
      </w:tblGrid>
      <w:tr w:rsidR="00712055" w:rsidRPr="00712055" w14:paraId="0797964C" w14:textId="77777777" w:rsidTr="0071205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532C" w14:textId="77777777" w:rsidR="00712055" w:rsidRPr="00712055" w:rsidRDefault="00712055" w:rsidP="00712055">
            <w:bookmarkStart w:id="1" w:name="_Hlk151034075"/>
            <w:r w:rsidRPr="00712055">
              <w:rPr>
                <w:b/>
                <w:bCs/>
              </w:rPr>
              <w:t>Unit to be taken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7B87" w14:textId="77777777" w:rsidR="00712055" w:rsidRPr="00712055" w:rsidRDefault="00712055" w:rsidP="00712055">
            <w:r w:rsidRPr="00712055">
              <w:rPr>
                <w:b/>
                <w:bCs/>
              </w:rPr>
              <w:t>Month wise schedule to be followed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BAE4" w14:textId="77777777" w:rsidR="00712055" w:rsidRPr="00712055" w:rsidRDefault="00712055" w:rsidP="00712055">
            <w:pPr>
              <w:rPr>
                <w:b/>
                <w:bCs/>
              </w:rPr>
            </w:pPr>
            <w:r w:rsidRPr="00712055">
              <w:rPr>
                <w:b/>
                <w:bCs/>
              </w:rPr>
              <w:t>Tests/Assignments/ Revision/Presentations etc.</w:t>
            </w:r>
          </w:p>
        </w:tc>
      </w:tr>
      <w:tr w:rsidR="00712055" w:rsidRPr="00712055" w14:paraId="377AEE2C" w14:textId="77777777" w:rsidTr="0071205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9070" w14:textId="2115DF7F" w:rsidR="00712055" w:rsidRDefault="00712055" w:rsidP="00712055">
            <w:r w:rsidRPr="00712055">
              <w:rPr>
                <w:b/>
                <w:bCs/>
              </w:rPr>
              <w:t xml:space="preserve">UNIT I: </w:t>
            </w:r>
            <w:r w:rsidR="000C4CAA">
              <w:t>In the Domestic Sphere</w:t>
            </w:r>
          </w:p>
          <w:p w14:paraId="21D45402" w14:textId="77777777" w:rsidR="000C4CAA" w:rsidRDefault="000C4CAA" w:rsidP="000C4CAA">
            <w:pPr>
              <w:pStyle w:val="ListParagraph"/>
              <w:numPr>
                <w:ilvl w:val="0"/>
                <w:numId w:val="7"/>
              </w:numPr>
            </w:pPr>
            <w:r w:rsidRPr="000C4CAA">
              <w:t>Diary</w:t>
            </w:r>
          </w:p>
          <w:p w14:paraId="035CC520" w14:textId="77777777" w:rsidR="000C4CAA" w:rsidRDefault="000C4CAA" w:rsidP="000C4CAA">
            <w:pPr>
              <w:pStyle w:val="ListParagraph"/>
              <w:numPr>
                <w:ilvl w:val="0"/>
                <w:numId w:val="7"/>
              </w:numPr>
            </w:pPr>
            <w:r w:rsidRPr="000C4CAA">
              <w:t>Modifiers, Prepositions, Conjunctions</w:t>
            </w:r>
          </w:p>
          <w:p w14:paraId="3B236A7D" w14:textId="77777777" w:rsidR="000C4CAA" w:rsidRDefault="000C4CAA" w:rsidP="000C4CAA">
            <w:pPr>
              <w:pStyle w:val="ListParagraph"/>
              <w:numPr>
                <w:ilvl w:val="0"/>
                <w:numId w:val="7"/>
              </w:numPr>
            </w:pPr>
            <w:r w:rsidRPr="000C4CAA">
              <w:t>Write a diary entry and convert it into a blog post</w:t>
            </w:r>
          </w:p>
          <w:p w14:paraId="6B6A163A" w14:textId="5400BB6F" w:rsidR="000C4CAA" w:rsidRPr="000C4CAA" w:rsidRDefault="000C4CAA" w:rsidP="000C4CAA">
            <w:pPr>
              <w:pStyle w:val="ListParagraph"/>
              <w:numPr>
                <w:ilvl w:val="0"/>
                <w:numId w:val="7"/>
              </w:numPr>
            </w:pPr>
            <w:r w:rsidRPr="000C4CAA">
              <w:t>Convert a transcript/ script/ piece of dialogue into a diary entry/ blog post</w:t>
            </w:r>
          </w:p>
          <w:p w14:paraId="48A0DD13" w14:textId="77777777" w:rsidR="000C4CAA" w:rsidRDefault="000C4CAA" w:rsidP="000C4CAA">
            <w:pPr>
              <w:rPr>
                <w:b/>
                <w:bCs/>
              </w:rPr>
            </w:pPr>
            <w:r w:rsidRPr="000C4CAA">
              <w:rPr>
                <w:b/>
                <w:bCs/>
              </w:rPr>
              <w:t>Readings:</w:t>
            </w:r>
          </w:p>
          <w:p w14:paraId="3CE780D4" w14:textId="7903AB9C" w:rsidR="000C4CAA" w:rsidRPr="000C4CAA" w:rsidRDefault="000C4CAA" w:rsidP="000C4CAA">
            <w:pPr>
              <w:rPr>
                <w:b/>
                <w:bCs/>
              </w:rPr>
            </w:pPr>
            <w:r>
              <w:t xml:space="preserve">1. </w:t>
            </w:r>
            <w:r w:rsidRPr="000C4CAA">
              <w:t xml:space="preserve">Morgan, Esther. ‘The Lost Word’, </w:t>
            </w:r>
            <w:r w:rsidRPr="000C4CAA">
              <w:rPr>
                <w:i/>
                <w:iCs/>
              </w:rPr>
              <w:t>New Writing</w:t>
            </w:r>
            <w:r w:rsidRPr="000C4CAA">
              <w:t>. ed. Penelope Lively and George Szirtes, Picador India, 2001.</w:t>
            </w:r>
          </w:p>
          <w:p w14:paraId="30752E15" w14:textId="18462560" w:rsidR="000C4CAA" w:rsidRPr="00712055" w:rsidRDefault="000C4CAA" w:rsidP="000C4CAA">
            <w:r w:rsidRPr="000C4CAA">
              <w:t xml:space="preserve">2. Sharma, Natasha. </w:t>
            </w:r>
            <w:r w:rsidRPr="000C4CAA">
              <w:rPr>
                <w:i/>
                <w:iCs/>
              </w:rPr>
              <w:t>Squiggle Gets Stuck: All About Muddled Sentences</w:t>
            </w:r>
            <w:r w:rsidRPr="000C4CAA">
              <w:t>. India: Penguin Books Limited, 2016.</w:t>
            </w:r>
          </w:p>
          <w:p w14:paraId="0C4C33EE" w14:textId="2E61B9D5" w:rsidR="00712055" w:rsidRPr="00712055" w:rsidRDefault="00712055" w:rsidP="00712055">
            <w:pPr>
              <w:ind w:left="72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E875" w14:textId="6697584D" w:rsidR="00712055" w:rsidRPr="00712055" w:rsidRDefault="00603819" w:rsidP="00712055">
            <w:r>
              <w:t>First week of September to Mid- October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B6C9" w14:textId="26582DA1" w:rsidR="00603819" w:rsidRPr="00712055" w:rsidRDefault="00603819" w:rsidP="00E80B55">
            <w:pPr>
              <w:pStyle w:val="ListParagraph"/>
              <w:numPr>
                <w:ilvl w:val="0"/>
                <w:numId w:val="8"/>
              </w:numPr>
            </w:pPr>
            <w:r>
              <w:t>Classroom assignments for CA and class discussions (15 marks).</w:t>
            </w:r>
          </w:p>
        </w:tc>
      </w:tr>
      <w:tr w:rsidR="00712055" w:rsidRPr="00712055" w14:paraId="4B5B5688" w14:textId="77777777" w:rsidTr="0071205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BAEF" w14:textId="77777777" w:rsidR="000C4CAA" w:rsidRDefault="00712055" w:rsidP="000C4CAA">
            <w:r w:rsidRPr="00712055">
              <w:rPr>
                <w:b/>
                <w:bCs/>
              </w:rPr>
              <w:t>UNIT II:</w:t>
            </w:r>
            <w:r w:rsidR="000C4CAA">
              <w:rPr>
                <w:b/>
                <w:bCs/>
              </w:rPr>
              <w:t xml:space="preserve"> </w:t>
            </w:r>
            <w:r w:rsidR="000C4CAA">
              <w:t>In the University</w:t>
            </w:r>
          </w:p>
          <w:p w14:paraId="043D700B" w14:textId="243FBC1D" w:rsidR="000C4CAA" w:rsidRPr="000C4CAA" w:rsidRDefault="000C4CAA" w:rsidP="000C4CAA">
            <w:r>
              <w:t xml:space="preserve">1. </w:t>
            </w:r>
            <w:r w:rsidRPr="000C4CAA">
              <w:t>Introducing oneself -- Note-making</w:t>
            </w:r>
          </w:p>
          <w:p w14:paraId="44000281" w14:textId="77777777" w:rsidR="000C4CAA" w:rsidRPr="000C4CAA" w:rsidRDefault="000C4CAA" w:rsidP="000C4CAA">
            <w:r w:rsidRPr="000C4CAA">
              <w:t>2. Pronunciation Intonation – Nouns, Verbs, Articles</w:t>
            </w:r>
          </w:p>
          <w:p w14:paraId="4F6CE4A8" w14:textId="77777777" w:rsidR="000C4CAA" w:rsidRPr="000C4CAA" w:rsidRDefault="000C4CAA" w:rsidP="000C4CAA">
            <w:r w:rsidRPr="000C4CAA">
              <w:t>3. Blog writing</w:t>
            </w:r>
          </w:p>
          <w:p w14:paraId="1F8CDA0C" w14:textId="77777777" w:rsidR="000C4CAA" w:rsidRPr="000C4CAA" w:rsidRDefault="000C4CAA" w:rsidP="000C4CAA">
            <w:r w:rsidRPr="000C4CAA">
              <w:t>A. Introduce yourselves as individuals and as groups -- group discussion exercise Take notes on your fellow students' introductions.</w:t>
            </w:r>
          </w:p>
          <w:p w14:paraId="7995D01A" w14:textId="77777777" w:rsidR="000C4CAA" w:rsidRPr="000C4CAA" w:rsidRDefault="000C4CAA" w:rsidP="000C4CAA">
            <w:r w:rsidRPr="000C4CAA">
              <w:t>B. Introduce characters from the text you are reading via posters</w:t>
            </w:r>
          </w:p>
          <w:p w14:paraId="035D7C2C" w14:textId="77777777" w:rsidR="000C4CAA" w:rsidRPr="000C4CAA" w:rsidRDefault="000C4CAA" w:rsidP="000C4CAA">
            <w:pPr>
              <w:rPr>
                <w:b/>
                <w:bCs/>
              </w:rPr>
            </w:pPr>
            <w:r w:rsidRPr="000C4CAA">
              <w:rPr>
                <w:b/>
                <w:bCs/>
              </w:rPr>
              <w:t>Readings:</w:t>
            </w:r>
          </w:p>
          <w:p w14:paraId="45437C0E" w14:textId="347147E0" w:rsidR="000C4CAA" w:rsidRPr="00712055" w:rsidRDefault="000C4CAA" w:rsidP="000C4CAA">
            <w:r w:rsidRPr="000C4CAA">
              <w:t xml:space="preserve">1. Ghose, </w:t>
            </w:r>
            <w:proofErr w:type="spellStart"/>
            <w:r w:rsidRPr="000C4CAA">
              <w:t>Premola</w:t>
            </w:r>
            <w:proofErr w:type="spellEnd"/>
            <w:r w:rsidRPr="000C4CAA">
              <w:t xml:space="preserve">. </w:t>
            </w:r>
            <w:r w:rsidRPr="000C4CAA">
              <w:rPr>
                <w:i/>
                <w:iCs/>
              </w:rPr>
              <w:t>Tales of Historic Delhi</w:t>
            </w:r>
            <w:r w:rsidRPr="000C4CAA">
              <w:t xml:space="preserve">. </w:t>
            </w:r>
            <w:proofErr w:type="spellStart"/>
            <w:r w:rsidRPr="000C4CAA">
              <w:t>Zubaan</w:t>
            </w:r>
            <w:proofErr w:type="spellEnd"/>
            <w:r w:rsidRPr="000C4CAA">
              <w:t>, 2011.</w:t>
            </w:r>
          </w:p>
          <w:p w14:paraId="3DE66FCC" w14:textId="5E80CF08" w:rsidR="00712055" w:rsidRPr="00712055" w:rsidRDefault="00712055" w:rsidP="00712055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C1F2" w14:textId="4FDAC18B" w:rsidR="00712055" w:rsidRPr="00712055" w:rsidRDefault="00603819" w:rsidP="00712055">
            <w:r>
              <w:t>Mid-October-Mid November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7DDB" w14:textId="77777777" w:rsidR="00712055" w:rsidRDefault="00603819" w:rsidP="00603819">
            <w:pPr>
              <w:pStyle w:val="ListParagraph"/>
              <w:numPr>
                <w:ilvl w:val="0"/>
                <w:numId w:val="9"/>
              </w:numPr>
            </w:pPr>
            <w:r>
              <w:t>Classroom group activity for CA (10 marks)</w:t>
            </w:r>
            <w:r w:rsidR="00E80B55">
              <w:t>.</w:t>
            </w:r>
          </w:p>
          <w:p w14:paraId="77246C4A" w14:textId="3578522C" w:rsidR="00E80B55" w:rsidRPr="00712055" w:rsidRDefault="00E80B55" w:rsidP="00603819">
            <w:pPr>
              <w:pStyle w:val="ListParagraph"/>
              <w:numPr>
                <w:ilvl w:val="0"/>
                <w:numId w:val="9"/>
              </w:numPr>
            </w:pPr>
            <w:r>
              <w:t>Class Presentation for IA (12 marks)</w:t>
            </w:r>
          </w:p>
        </w:tc>
      </w:tr>
      <w:tr w:rsidR="00712055" w:rsidRPr="00712055" w14:paraId="3FF79AD4" w14:textId="77777777" w:rsidTr="0071205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1FF7" w14:textId="77777777" w:rsidR="00603819" w:rsidRDefault="00712055" w:rsidP="00603819">
            <w:r w:rsidRPr="00712055">
              <w:rPr>
                <w:b/>
                <w:bCs/>
              </w:rPr>
              <w:lastRenderedPageBreak/>
              <w:t>UNIT III:</w:t>
            </w:r>
            <w:r w:rsidR="00E07729">
              <w:rPr>
                <w:b/>
                <w:bCs/>
              </w:rPr>
              <w:t xml:space="preserve"> </w:t>
            </w:r>
            <w:r w:rsidR="00603819">
              <w:t>In Public Places</w:t>
            </w:r>
          </w:p>
          <w:p w14:paraId="2EB93B01" w14:textId="77777777" w:rsidR="00603819" w:rsidRDefault="00603819" w:rsidP="00603819">
            <w:r>
              <w:t xml:space="preserve">1. </w:t>
            </w:r>
            <w:r w:rsidRPr="00603819">
              <w:t xml:space="preserve">CV Job applications </w:t>
            </w:r>
          </w:p>
          <w:p w14:paraId="3F7B4858" w14:textId="3A356D92" w:rsidR="00603819" w:rsidRPr="00603819" w:rsidRDefault="00603819" w:rsidP="00603819">
            <w:r w:rsidRPr="00603819">
              <w:t>2. Tenses and concord</w:t>
            </w:r>
          </w:p>
          <w:p w14:paraId="779325F7" w14:textId="77777777" w:rsidR="00603819" w:rsidRPr="00603819" w:rsidRDefault="00603819" w:rsidP="00603819">
            <w:r w:rsidRPr="00603819">
              <w:t>A. Write the CV of a fictional character</w:t>
            </w:r>
          </w:p>
          <w:p w14:paraId="6324784D" w14:textId="77777777" w:rsidR="00603819" w:rsidRPr="00603819" w:rsidRDefault="00603819" w:rsidP="00603819">
            <w:r w:rsidRPr="00603819">
              <w:t>B. Write the perfect job application for your dream job</w:t>
            </w:r>
          </w:p>
          <w:p w14:paraId="092820AE" w14:textId="77777777" w:rsidR="00603819" w:rsidRPr="00603819" w:rsidRDefault="00603819" w:rsidP="00603819">
            <w:pPr>
              <w:rPr>
                <w:b/>
                <w:bCs/>
              </w:rPr>
            </w:pPr>
            <w:r w:rsidRPr="00603819">
              <w:rPr>
                <w:b/>
                <w:bCs/>
              </w:rPr>
              <w:t>Readings:</w:t>
            </w:r>
          </w:p>
          <w:p w14:paraId="637A6C9B" w14:textId="77777777" w:rsidR="00603819" w:rsidRPr="00603819" w:rsidRDefault="00603819" w:rsidP="00603819">
            <w:r w:rsidRPr="00603819">
              <w:t>1. Chakrabarti, Nirendranath. ‘</w:t>
            </w:r>
            <w:proofErr w:type="spellStart"/>
            <w:r w:rsidRPr="00603819">
              <w:t>Amalkanti</w:t>
            </w:r>
            <w:proofErr w:type="spellEnd"/>
            <w:r w:rsidRPr="00603819">
              <w:t xml:space="preserve">’, </w:t>
            </w:r>
            <w:r w:rsidRPr="00603819">
              <w:rPr>
                <w:i/>
                <w:iCs/>
              </w:rPr>
              <w:t>The Oxford Anthology of Modern Indian Poetry</w:t>
            </w:r>
            <w:r w:rsidRPr="00603819">
              <w:t>. ed. Vinay Dharwadkar and A.K. Ramanujan, India: Oxford University Press, 1994.</w:t>
            </w:r>
          </w:p>
          <w:p w14:paraId="4F4FC184" w14:textId="6AA55564" w:rsidR="00603819" w:rsidRPr="00712055" w:rsidRDefault="00603819" w:rsidP="00603819">
            <w:r w:rsidRPr="00603819">
              <w:t xml:space="preserve">2. Anand, S., et al. </w:t>
            </w:r>
            <w:proofErr w:type="spellStart"/>
            <w:r w:rsidRPr="00603819">
              <w:rPr>
                <w:i/>
                <w:iCs/>
              </w:rPr>
              <w:t>Bhimayana</w:t>
            </w:r>
            <w:proofErr w:type="spellEnd"/>
            <w:r w:rsidRPr="00603819">
              <w:rPr>
                <w:i/>
                <w:iCs/>
              </w:rPr>
              <w:t>: Incidents in the Life of Bhimrao Ramji Ambedkar</w:t>
            </w:r>
            <w:r w:rsidRPr="00603819">
              <w:t xml:space="preserve">. India: </w:t>
            </w:r>
            <w:proofErr w:type="spellStart"/>
            <w:r w:rsidRPr="00603819">
              <w:t>Navayana</w:t>
            </w:r>
            <w:proofErr w:type="spellEnd"/>
            <w:r w:rsidRPr="00603819">
              <w:t xml:space="preserve"> Pub, 2011. pp 60-71</w:t>
            </w:r>
          </w:p>
          <w:p w14:paraId="30FDDE40" w14:textId="0E93467E" w:rsidR="00712055" w:rsidRPr="00712055" w:rsidRDefault="00712055" w:rsidP="0071205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00D7" w14:textId="6B02DEB0" w:rsidR="00712055" w:rsidRPr="00712055" w:rsidRDefault="00603819" w:rsidP="00712055">
            <w:r>
              <w:t>Mid-November to Mid-December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0BD0" w14:textId="77777777" w:rsidR="00712055" w:rsidRDefault="00603819" w:rsidP="00603819">
            <w:pPr>
              <w:pStyle w:val="ListParagraph"/>
              <w:numPr>
                <w:ilvl w:val="0"/>
                <w:numId w:val="10"/>
              </w:numPr>
            </w:pPr>
            <w:r>
              <w:t>Classroom Assignment for CA (10 marks)</w:t>
            </w:r>
          </w:p>
          <w:p w14:paraId="53CECF68" w14:textId="0B0A8AC4" w:rsidR="00E80B55" w:rsidRPr="00712055" w:rsidRDefault="00E80B55" w:rsidP="00603819">
            <w:pPr>
              <w:pStyle w:val="ListParagraph"/>
              <w:numPr>
                <w:ilvl w:val="0"/>
                <w:numId w:val="10"/>
              </w:numPr>
            </w:pPr>
            <w:r>
              <w:t>Written assignment for IA (12 marks)</w:t>
            </w:r>
          </w:p>
        </w:tc>
      </w:tr>
      <w:tr w:rsidR="00712055" w:rsidRPr="00712055" w14:paraId="55F68D21" w14:textId="77777777" w:rsidTr="0071205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8CE3" w14:textId="77777777" w:rsidR="00712055" w:rsidRPr="00712055" w:rsidRDefault="00712055" w:rsidP="00712055">
            <w:pPr>
              <w:rPr>
                <w:b/>
                <w:bCs/>
              </w:rPr>
            </w:pPr>
            <w:r w:rsidRPr="00712055">
              <w:rPr>
                <w:b/>
                <w:bCs/>
              </w:rPr>
              <w:t>Attendance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9A17" w14:textId="77777777" w:rsidR="00712055" w:rsidRPr="00712055" w:rsidRDefault="00712055" w:rsidP="00712055">
            <w:r w:rsidRPr="00712055">
              <w:t>Entire Semester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0B9E" w14:textId="77777777" w:rsidR="00712055" w:rsidRPr="00712055" w:rsidRDefault="00712055" w:rsidP="00712055">
            <w:r w:rsidRPr="00712055">
              <w:t>5 marks for CA and 6 marks for IA.</w:t>
            </w:r>
          </w:p>
        </w:tc>
      </w:tr>
      <w:bookmarkEnd w:id="1"/>
    </w:tbl>
    <w:p w14:paraId="6E9117EE" w14:textId="77777777" w:rsidR="00712055" w:rsidRPr="00712055" w:rsidRDefault="00712055" w:rsidP="00712055">
      <w:pPr>
        <w:rPr>
          <w:b/>
          <w:u w:val="single"/>
        </w:rPr>
      </w:pPr>
    </w:p>
    <w:p w14:paraId="214E5C55" w14:textId="77777777" w:rsidR="00331963" w:rsidRPr="00712055" w:rsidRDefault="00331963" w:rsidP="00712055"/>
    <w:sectPr w:rsidR="00331963" w:rsidRPr="00712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E3BA4"/>
    <w:multiLevelType w:val="hybridMultilevel"/>
    <w:tmpl w:val="9C48F528"/>
    <w:lvl w:ilvl="0" w:tplc="4009000F">
      <w:start w:val="1"/>
      <w:numFmt w:val="decimal"/>
      <w:lvlText w:val="%1."/>
      <w:lvlJc w:val="left"/>
      <w:pPr>
        <w:ind w:left="2970" w:hanging="360"/>
      </w:pPr>
    </w:lvl>
    <w:lvl w:ilvl="1" w:tplc="40090019">
      <w:start w:val="1"/>
      <w:numFmt w:val="lowerLetter"/>
      <w:lvlText w:val="%2."/>
      <w:lvlJc w:val="left"/>
      <w:pPr>
        <w:ind w:left="3690" w:hanging="360"/>
      </w:pPr>
    </w:lvl>
    <w:lvl w:ilvl="2" w:tplc="4009001B">
      <w:start w:val="1"/>
      <w:numFmt w:val="lowerRoman"/>
      <w:lvlText w:val="%3."/>
      <w:lvlJc w:val="right"/>
      <w:pPr>
        <w:ind w:left="4410" w:hanging="180"/>
      </w:pPr>
    </w:lvl>
    <w:lvl w:ilvl="3" w:tplc="4009000F">
      <w:start w:val="1"/>
      <w:numFmt w:val="decimal"/>
      <w:lvlText w:val="%4."/>
      <w:lvlJc w:val="left"/>
      <w:pPr>
        <w:ind w:left="5130" w:hanging="360"/>
      </w:pPr>
    </w:lvl>
    <w:lvl w:ilvl="4" w:tplc="40090019">
      <w:start w:val="1"/>
      <w:numFmt w:val="lowerLetter"/>
      <w:lvlText w:val="%5."/>
      <w:lvlJc w:val="left"/>
      <w:pPr>
        <w:ind w:left="5850" w:hanging="360"/>
      </w:pPr>
    </w:lvl>
    <w:lvl w:ilvl="5" w:tplc="4009001B">
      <w:start w:val="1"/>
      <w:numFmt w:val="lowerRoman"/>
      <w:lvlText w:val="%6."/>
      <w:lvlJc w:val="right"/>
      <w:pPr>
        <w:ind w:left="6570" w:hanging="180"/>
      </w:pPr>
    </w:lvl>
    <w:lvl w:ilvl="6" w:tplc="4009000F">
      <w:start w:val="1"/>
      <w:numFmt w:val="decimal"/>
      <w:lvlText w:val="%7."/>
      <w:lvlJc w:val="left"/>
      <w:pPr>
        <w:ind w:left="7290" w:hanging="360"/>
      </w:pPr>
    </w:lvl>
    <w:lvl w:ilvl="7" w:tplc="40090019">
      <w:start w:val="1"/>
      <w:numFmt w:val="lowerLetter"/>
      <w:lvlText w:val="%8."/>
      <w:lvlJc w:val="left"/>
      <w:pPr>
        <w:ind w:left="8010" w:hanging="360"/>
      </w:pPr>
    </w:lvl>
    <w:lvl w:ilvl="8" w:tplc="4009001B">
      <w:start w:val="1"/>
      <w:numFmt w:val="lowerRoman"/>
      <w:lvlText w:val="%9."/>
      <w:lvlJc w:val="right"/>
      <w:pPr>
        <w:ind w:left="8730" w:hanging="180"/>
      </w:pPr>
    </w:lvl>
  </w:abstractNum>
  <w:abstractNum w:abstractNumId="1" w15:restartNumberingAfterBreak="0">
    <w:nsid w:val="2207261D"/>
    <w:multiLevelType w:val="hybridMultilevel"/>
    <w:tmpl w:val="815E913E"/>
    <w:lvl w:ilvl="0" w:tplc="4009000F">
      <w:start w:val="1"/>
      <w:numFmt w:val="decimal"/>
      <w:lvlText w:val="%1."/>
      <w:lvlJc w:val="left"/>
      <w:pPr>
        <w:ind w:left="450" w:hanging="360"/>
      </w:pPr>
    </w:lvl>
    <w:lvl w:ilvl="1" w:tplc="40090019">
      <w:start w:val="1"/>
      <w:numFmt w:val="lowerLetter"/>
      <w:lvlText w:val="%2."/>
      <w:lvlJc w:val="left"/>
      <w:pPr>
        <w:ind w:left="1170" w:hanging="360"/>
      </w:pPr>
    </w:lvl>
    <w:lvl w:ilvl="2" w:tplc="4009001B">
      <w:start w:val="1"/>
      <w:numFmt w:val="lowerRoman"/>
      <w:lvlText w:val="%3."/>
      <w:lvlJc w:val="right"/>
      <w:pPr>
        <w:ind w:left="1890" w:hanging="180"/>
      </w:pPr>
    </w:lvl>
    <w:lvl w:ilvl="3" w:tplc="4009000F">
      <w:start w:val="1"/>
      <w:numFmt w:val="decimal"/>
      <w:lvlText w:val="%4."/>
      <w:lvlJc w:val="left"/>
      <w:pPr>
        <w:ind w:left="2610" w:hanging="360"/>
      </w:pPr>
    </w:lvl>
    <w:lvl w:ilvl="4" w:tplc="40090019">
      <w:start w:val="1"/>
      <w:numFmt w:val="lowerLetter"/>
      <w:lvlText w:val="%5."/>
      <w:lvlJc w:val="left"/>
      <w:pPr>
        <w:ind w:left="3330" w:hanging="360"/>
      </w:pPr>
    </w:lvl>
    <w:lvl w:ilvl="5" w:tplc="4009001B">
      <w:start w:val="1"/>
      <w:numFmt w:val="lowerRoman"/>
      <w:lvlText w:val="%6."/>
      <w:lvlJc w:val="right"/>
      <w:pPr>
        <w:ind w:left="4050" w:hanging="180"/>
      </w:pPr>
    </w:lvl>
    <w:lvl w:ilvl="6" w:tplc="4009000F">
      <w:start w:val="1"/>
      <w:numFmt w:val="decimal"/>
      <w:lvlText w:val="%7."/>
      <w:lvlJc w:val="left"/>
      <w:pPr>
        <w:ind w:left="4770" w:hanging="360"/>
      </w:pPr>
    </w:lvl>
    <w:lvl w:ilvl="7" w:tplc="40090019">
      <w:start w:val="1"/>
      <w:numFmt w:val="lowerLetter"/>
      <w:lvlText w:val="%8."/>
      <w:lvlJc w:val="left"/>
      <w:pPr>
        <w:ind w:left="5490" w:hanging="360"/>
      </w:pPr>
    </w:lvl>
    <w:lvl w:ilvl="8" w:tplc="4009001B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2FA1078"/>
    <w:multiLevelType w:val="hybridMultilevel"/>
    <w:tmpl w:val="3B2EB4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E3C90"/>
    <w:multiLevelType w:val="hybridMultilevel"/>
    <w:tmpl w:val="607E3C12"/>
    <w:lvl w:ilvl="0" w:tplc="CEB0BD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37C76"/>
    <w:multiLevelType w:val="hybridMultilevel"/>
    <w:tmpl w:val="B30C42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F474C"/>
    <w:multiLevelType w:val="hybridMultilevel"/>
    <w:tmpl w:val="8842BD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93DB9"/>
    <w:multiLevelType w:val="hybridMultilevel"/>
    <w:tmpl w:val="78B420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52D02"/>
    <w:multiLevelType w:val="hybridMultilevel"/>
    <w:tmpl w:val="FAC86F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F4D28"/>
    <w:multiLevelType w:val="hybridMultilevel"/>
    <w:tmpl w:val="306891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B10C2"/>
    <w:multiLevelType w:val="hybridMultilevel"/>
    <w:tmpl w:val="B9F0A3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051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75845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5960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93977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2292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8485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4164538">
    <w:abstractNumId w:val="8"/>
  </w:num>
  <w:num w:numId="8" w16cid:durableId="192691225">
    <w:abstractNumId w:val="5"/>
  </w:num>
  <w:num w:numId="9" w16cid:durableId="1500463291">
    <w:abstractNumId w:val="7"/>
  </w:num>
  <w:num w:numId="10" w16cid:durableId="603532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A8"/>
    <w:rsid w:val="000C4CAA"/>
    <w:rsid w:val="00331963"/>
    <w:rsid w:val="004C182D"/>
    <w:rsid w:val="00603819"/>
    <w:rsid w:val="00712055"/>
    <w:rsid w:val="00A64659"/>
    <w:rsid w:val="00D5525A"/>
    <w:rsid w:val="00E07729"/>
    <w:rsid w:val="00E80B55"/>
    <w:rsid w:val="00EE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D9C6A"/>
  <w15:chartTrackingRefBased/>
  <w15:docId w15:val="{9BA56EA2-7D63-4811-915D-DF495625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AA8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7">
    <w:name w:val="Table Grid7"/>
    <w:basedOn w:val="TableNormal"/>
    <w:next w:val="TableGrid"/>
    <w:uiPriority w:val="39"/>
    <w:rsid w:val="00EE3A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E3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 Sharma</dc:creator>
  <cp:keywords/>
  <dc:description/>
  <cp:lastModifiedBy>Akshat Seth</cp:lastModifiedBy>
  <cp:revision>2</cp:revision>
  <dcterms:created xsi:type="dcterms:W3CDTF">2024-09-29T04:42:00Z</dcterms:created>
  <dcterms:modified xsi:type="dcterms:W3CDTF">2024-10-13T06:25:00Z</dcterms:modified>
</cp:coreProperties>
</file>