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4C7A" w14:textId="0DC6925C" w:rsidR="00D36392" w:rsidRPr="006C19E2" w:rsidRDefault="00D36392" w:rsidP="00E21315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19E2">
        <w:rPr>
          <w:rFonts w:ascii="Bookman Old Style" w:hAnsi="Bookman Old Style"/>
          <w:b/>
          <w:bCs/>
          <w:sz w:val="24"/>
          <w:szCs w:val="24"/>
        </w:rPr>
        <w:t>Curriculum Pl</w:t>
      </w:r>
      <w:r w:rsidR="0015031D">
        <w:rPr>
          <w:rFonts w:ascii="Bookman Old Style" w:hAnsi="Bookman Old Style"/>
          <w:b/>
          <w:bCs/>
          <w:sz w:val="24"/>
          <w:szCs w:val="24"/>
        </w:rPr>
        <w:t>an: B. Sc. (Hons) Mathematics</w:t>
      </w:r>
      <w:r w:rsidRPr="006C19E2">
        <w:rPr>
          <w:rFonts w:ascii="Bookman Old Style" w:hAnsi="Bookman Old Style"/>
          <w:b/>
          <w:bCs/>
          <w:sz w:val="24"/>
          <w:szCs w:val="24"/>
        </w:rPr>
        <w:t xml:space="preserve"> (Semester </w:t>
      </w:r>
      <w:r w:rsidR="0055669D">
        <w:rPr>
          <w:rFonts w:ascii="Bookman Old Style" w:hAnsi="Bookman Old Style"/>
          <w:b/>
          <w:bCs/>
          <w:sz w:val="24"/>
          <w:szCs w:val="24"/>
        </w:rPr>
        <w:t>V</w:t>
      </w:r>
      <w:r w:rsidR="00DA1125">
        <w:rPr>
          <w:rFonts w:ascii="Bookman Old Style" w:hAnsi="Bookman Old Style"/>
          <w:b/>
          <w:bCs/>
          <w:sz w:val="24"/>
          <w:szCs w:val="24"/>
        </w:rPr>
        <w:t>I</w:t>
      </w:r>
      <w:r w:rsidRPr="006C19E2">
        <w:rPr>
          <w:rFonts w:ascii="Bookman Old Style" w:hAnsi="Bookman Old Style"/>
          <w:b/>
          <w:bCs/>
          <w:sz w:val="24"/>
          <w:szCs w:val="24"/>
        </w:rPr>
        <w:t>)</w:t>
      </w:r>
      <w:r w:rsidR="003355FA">
        <w:rPr>
          <w:rFonts w:ascii="Bookman Old Style" w:hAnsi="Bookman Old Style"/>
          <w:b/>
          <w:bCs/>
          <w:sz w:val="24"/>
          <w:szCs w:val="24"/>
        </w:rPr>
        <w:t>-</w:t>
      </w:r>
      <w:r w:rsidR="009A432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C339CD">
        <w:rPr>
          <w:rFonts w:ascii="Bookman Old Style" w:hAnsi="Bookman Old Style"/>
          <w:b/>
          <w:bCs/>
          <w:sz w:val="24"/>
          <w:szCs w:val="24"/>
        </w:rPr>
        <w:t xml:space="preserve">ADVANCED </w:t>
      </w:r>
      <w:r w:rsidR="00561D69">
        <w:rPr>
          <w:rFonts w:ascii="Bookman Old Style" w:hAnsi="Bookman Old Style"/>
          <w:b/>
          <w:bCs/>
          <w:sz w:val="24"/>
          <w:szCs w:val="24"/>
        </w:rPr>
        <w:t>GROUP THEORY</w:t>
      </w:r>
      <w:r w:rsidR="00B70FD2">
        <w:rPr>
          <w:rFonts w:ascii="Bookman Old Style" w:hAnsi="Bookman Old Style"/>
          <w:b/>
          <w:bCs/>
          <w:sz w:val="24"/>
          <w:szCs w:val="24"/>
        </w:rPr>
        <w:t>.</w:t>
      </w:r>
      <w:r w:rsidR="00CB0EDE">
        <w:rPr>
          <w:rFonts w:ascii="Bookman Old Style" w:hAnsi="Bookman Old Style"/>
          <w:b/>
          <w:bCs/>
          <w:sz w:val="24"/>
          <w:szCs w:val="24"/>
        </w:rPr>
        <w:t xml:space="preserve"> (202</w:t>
      </w:r>
      <w:r w:rsidR="0006742F">
        <w:rPr>
          <w:rFonts w:ascii="Bookman Old Style" w:hAnsi="Bookman Old Style"/>
          <w:b/>
          <w:bCs/>
          <w:sz w:val="24"/>
          <w:szCs w:val="24"/>
        </w:rPr>
        <w:t>4</w:t>
      </w:r>
      <w:r w:rsidR="00DA1125">
        <w:rPr>
          <w:rFonts w:ascii="Bookman Old Style" w:hAnsi="Bookman Old Style"/>
          <w:b/>
          <w:bCs/>
          <w:sz w:val="24"/>
          <w:szCs w:val="24"/>
        </w:rPr>
        <w:t>-25</w:t>
      </w:r>
      <w:r w:rsidR="00CB0EDE">
        <w:rPr>
          <w:rFonts w:ascii="Bookman Old Style" w:hAnsi="Bookman Old Style"/>
          <w:b/>
          <w:bCs/>
          <w:sz w:val="24"/>
          <w:szCs w:val="24"/>
        </w:rPr>
        <w:t>)</w:t>
      </w:r>
      <w:r w:rsidR="00047497">
        <w:rPr>
          <w:rFonts w:ascii="Bookman Old Style" w:hAnsi="Bookman Old Style"/>
          <w:b/>
          <w:bCs/>
          <w:sz w:val="24"/>
          <w:szCs w:val="24"/>
        </w:rPr>
        <w:t>-</w:t>
      </w:r>
      <w:r w:rsidR="00DA1125">
        <w:rPr>
          <w:rFonts w:ascii="Bookman Old Style" w:hAnsi="Bookman Old Style"/>
          <w:b/>
          <w:bCs/>
          <w:sz w:val="24"/>
          <w:szCs w:val="24"/>
        </w:rPr>
        <w:t>EVEN</w:t>
      </w:r>
      <w:r w:rsidR="0017080E">
        <w:rPr>
          <w:rFonts w:ascii="Bookman Old Style" w:hAnsi="Bookman Old Style"/>
          <w:b/>
          <w:bCs/>
          <w:sz w:val="24"/>
          <w:szCs w:val="24"/>
        </w:rPr>
        <w:t xml:space="preserve"> SEM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2430"/>
        <w:gridCol w:w="2700"/>
        <w:gridCol w:w="1530"/>
        <w:gridCol w:w="4941"/>
      </w:tblGrid>
      <w:tr w:rsidR="002A724E" w:rsidRPr="009048E5" w14:paraId="64DD8217" w14:textId="77777777" w:rsidTr="00E21315">
        <w:trPr>
          <w:trHeight w:val="480"/>
          <w:jc w:val="center"/>
        </w:trPr>
        <w:tc>
          <w:tcPr>
            <w:tcW w:w="3978" w:type="dxa"/>
            <w:gridSpan w:val="2"/>
            <w:vMerge w:val="restart"/>
          </w:tcPr>
          <w:p w14:paraId="5768B8C3" w14:textId="0E4D2A9A" w:rsidR="002A724E" w:rsidRPr="00E21315" w:rsidRDefault="0064007B" w:rsidP="003530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DR. ABHISHEK KR</w:t>
            </w:r>
            <w:r w:rsidR="00561D69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SINGH</w:t>
            </w:r>
          </w:p>
          <w:p w14:paraId="678505E0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Assistant Professor</w:t>
            </w:r>
          </w:p>
          <w:p w14:paraId="753F57EF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Department of Mathematics</w:t>
            </w:r>
          </w:p>
          <w:p w14:paraId="1A1D6BCE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Kalindi College</w:t>
            </w:r>
          </w:p>
          <w:p w14:paraId="75BD7A9A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University of Delhi</w:t>
            </w:r>
          </w:p>
          <w:p w14:paraId="01154BB4" w14:textId="77777777" w:rsidR="002A724E" w:rsidRPr="000250C9" w:rsidRDefault="002A724E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50C9">
              <w:rPr>
                <w:rFonts w:cstheme="minorHAnsi"/>
                <w:sz w:val="18"/>
                <w:szCs w:val="18"/>
              </w:rPr>
              <w:t>Delhi- 110008</w:t>
            </w:r>
          </w:p>
          <w:p w14:paraId="2905DF48" w14:textId="77777777" w:rsidR="002A724E" w:rsidRPr="000250C9" w:rsidRDefault="0064007B" w:rsidP="003530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Mobile: +91-8375834510</w:t>
            </w:r>
          </w:p>
          <w:p w14:paraId="61538B0C" w14:textId="29162CB5" w:rsidR="002A724E" w:rsidRPr="009048E5" w:rsidRDefault="002A724E" w:rsidP="00353071">
            <w:pPr>
              <w:jc w:val="center"/>
              <w:rPr>
                <w:rFonts w:cstheme="minorHAnsi"/>
                <w:sz w:val="20"/>
              </w:rPr>
            </w:pPr>
            <w:r w:rsidRPr="000250C9">
              <w:rPr>
                <w:rFonts w:cstheme="minorHAnsi"/>
                <w:b/>
                <w:bCs/>
                <w:sz w:val="18"/>
                <w:szCs w:val="18"/>
              </w:rPr>
              <w:t>E- mail</w:t>
            </w:r>
            <w:r w:rsidRPr="000250C9">
              <w:rPr>
                <w:rFonts w:cstheme="minorHAnsi"/>
                <w:sz w:val="18"/>
                <w:szCs w:val="18"/>
              </w:rPr>
              <w:t xml:space="preserve">: </w:t>
            </w:r>
            <w:r w:rsidR="0064007B">
              <w:rPr>
                <w:rFonts w:cstheme="minorHAnsi"/>
                <w:sz w:val="18"/>
                <w:szCs w:val="18"/>
              </w:rPr>
              <w:t>abhi</w:t>
            </w:r>
            <w:r w:rsidR="00C0165C">
              <w:rPr>
                <w:rFonts w:cstheme="minorHAnsi"/>
                <w:sz w:val="18"/>
                <w:szCs w:val="18"/>
              </w:rPr>
              <w:t>shek@kalindi.du.ac.in</w:t>
            </w:r>
          </w:p>
        </w:tc>
        <w:tc>
          <w:tcPr>
            <w:tcW w:w="2700" w:type="dxa"/>
            <w:vMerge w:val="restart"/>
          </w:tcPr>
          <w:p w14:paraId="5D0A320C" w14:textId="77777777" w:rsidR="002A724E" w:rsidRPr="009048E5" w:rsidRDefault="00471F8E" w:rsidP="00A46559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val="en-IN" w:eastAsia="en-IN" w:bidi="ar-SA"/>
              </w:rPr>
              <w:drawing>
                <wp:inline distT="0" distB="0" distL="0" distR="0" wp14:anchorId="7BD917AD" wp14:editId="526E37B7">
                  <wp:extent cx="1554568" cy="1190847"/>
                  <wp:effectExtent l="19050" t="0" r="7532" b="0"/>
                  <wp:docPr id="3" name="Picture 3" descr="C:\Users\Abhishek\Pictures\2014-05-28 002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bhishek\Pictures\2014-05-28 002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08" cy="1210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6B2EE10E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 xml:space="preserve">Marks Distribution       </w:t>
            </w:r>
          </w:p>
        </w:tc>
        <w:tc>
          <w:tcPr>
            <w:tcW w:w="4941" w:type="dxa"/>
          </w:tcPr>
          <w:p w14:paraId="007CC91B" w14:textId="77ABF72C" w:rsidR="002A724E" w:rsidRPr="009048E5" w:rsidRDefault="002A724E" w:rsidP="00A46559">
            <w:pPr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Theory</w:t>
            </w:r>
            <w:r w:rsidRPr="009048E5">
              <w:rPr>
                <w:rFonts w:cstheme="minorHAnsi"/>
                <w:sz w:val="20"/>
              </w:rPr>
              <w:t xml:space="preserve"> </w:t>
            </w:r>
            <w:r w:rsidR="002C2E9D" w:rsidRPr="009048E5">
              <w:rPr>
                <w:rFonts w:cstheme="minorHAnsi"/>
                <w:sz w:val="20"/>
              </w:rPr>
              <w:t>-</w:t>
            </w:r>
            <w:r w:rsidR="00C339CD">
              <w:rPr>
                <w:rFonts w:cstheme="minorHAnsi"/>
                <w:sz w:val="20"/>
              </w:rPr>
              <w:t>90</w:t>
            </w:r>
            <w:r w:rsidRPr="009048E5">
              <w:rPr>
                <w:rFonts w:cstheme="minorHAnsi"/>
                <w:sz w:val="20"/>
              </w:rPr>
              <w:t xml:space="preserve"> </w:t>
            </w:r>
          </w:p>
          <w:p w14:paraId="4E3BBD64" w14:textId="77777777" w:rsidR="002A724E" w:rsidRPr="009048E5" w:rsidRDefault="002A724E" w:rsidP="00754BD3">
            <w:pPr>
              <w:tabs>
                <w:tab w:val="right" w:pos="2394"/>
              </w:tabs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ab/>
            </w:r>
          </w:p>
        </w:tc>
      </w:tr>
      <w:tr w:rsidR="002A724E" w:rsidRPr="009048E5" w14:paraId="3FBD2C9F" w14:textId="77777777" w:rsidTr="00E21315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20D48CB7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15271296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1700D09F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941" w:type="dxa"/>
            <w:vMerge w:val="restart"/>
          </w:tcPr>
          <w:p w14:paraId="15502C38" w14:textId="0A08C742" w:rsidR="002A724E" w:rsidRPr="009048E5" w:rsidRDefault="002A724E" w:rsidP="00A46559">
            <w:pPr>
              <w:rPr>
                <w:rFonts w:cstheme="minorHAnsi"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Internal Assessment</w:t>
            </w:r>
            <w:r w:rsidR="002C2E9D" w:rsidRPr="009048E5">
              <w:rPr>
                <w:rFonts w:cstheme="minorHAnsi"/>
                <w:b/>
                <w:bCs/>
                <w:sz w:val="20"/>
              </w:rPr>
              <w:t>-</w:t>
            </w:r>
            <w:r w:rsidR="00861ABE">
              <w:rPr>
                <w:rFonts w:cstheme="minorHAnsi"/>
                <w:b/>
                <w:bCs/>
                <w:sz w:val="20"/>
              </w:rPr>
              <w:t>30</w:t>
            </w:r>
          </w:p>
        </w:tc>
      </w:tr>
      <w:tr w:rsidR="002A724E" w:rsidRPr="009048E5" w14:paraId="20ECE853" w14:textId="77777777" w:rsidTr="00E21315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5765A627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71A41090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3E1C61D1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4941" w:type="dxa"/>
            <w:vMerge/>
          </w:tcPr>
          <w:p w14:paraId="61E1725B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</w:tr>
      <w:tr w:rsidR="002A724E" w:rsidRPr="009048E5" w14:paraId="08299729" w14:textId="77777777" w:rsidTr="000250C9">
        <w:trPr>
          <w:trHeight w:val="269"/>
          <w:jc w:val="center"/>
        </w:trPr>
        <w:tc>
          <w:tcPr>
            <w:tcW w:w="3978" w:type="dxa"/>
            <w:gridSpan w:val="2"/>
            <w:vMerge/>
          </w:tcPr>
          <w:p w14:paraId="3B9974C5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09218163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1530" w:type="dxa"/>
            <w:vMerge/>
          </w:tcPr>
          <w:p w14:paraId="656D61F1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  <w:tc>
          <w:tcPr>
            <w:tcW w:w="4941" w:type="dxa"/>
            <w:vMerge/>
          </w:tcPr>
          <w:p w14:paraId="3053567C" w14:textId="77777777" w:rsidR="002A724E" w:rsidRPr="009048E5" w:rsidRDefault="002A724E" w:rsidP="00A46559">
            <w:pPr>
              <w:rPr>
                <w:rFonts w:cstheme="minorHAnsi"/>
                <w:sz w:val="20"/>
              </w:rPr>
            </w:pPr>
          </w:p>
        </w:tc>
      </w:tr>
      <w:tr w:rsidR="002A724E" w:rsidRPr="009048E5" w14:paraId="1CCD8D7E" w14:textId="77777777" w:rsidTr="00E21315">
        <w:trPr>
          <w:trHeight w:val="480"/>
          <w:jc w:val="center"/>
        </w:trPr>
        <w:tc>
          <w:tcPr>
            <w:tcW w:w="3978" w:type="dxa"/>
            <w:gridSpan w:val="2"/>
            <w:vMerge/>
          </w:tcPr>
          <w:p w14:paraId="3E98B7A4" w14:textId="77777777" w:rsidR="002A724E" w:rsidRPr="009048E5" w:rsidRDefault="002A724E" w:rsidP="00A46559">
            <w:pPr>
              <w:rPr>
                <w:rFonts w:cstheme="minorHAnsi"/>
              </w:rPr>
            </w:pPr>
          </w:p>
        </w:tc>
        <w:tc>
          <w:tcPr>
            <w:tcW w:w="2700" w:type="dxa"/>
            <w:vMerge/>
          </w:tcPr>
          <w:p w14:paraId="03C9EDD1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530" w:type="dxa"/>
          </w:tcPr>
          <w:p w14:paraId="74B5193B" w14:textId="77777777" w:rsidR="002A724E" w:rsidRPr="009048E5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Classes Assigned</w:t>
            </w:r>
          </w:p>
        </w:tc>
        <w:tc>
          <w:tcPr>
            <w:tcW w:w="4941" w:type="dxa"/>
          </w:tcPr>
          <w:p w14:paraId="6295D003" w14:textId="1F3668B7" w:rsidR="002A724E" w:rsidRDefault="002A724E" w:rsidP="00A46559">
            <w:pPr>
              <w:rPr>
                <w:rFonts w:cstheme="minorHAnsi"/>
                <w:b/>
                <w:bCs/>
                <w:sz w:val="20"/>
              </w:rPr>
            </w:pPr>
            <w:r w:rsidRPr="009048E5">
              <w:rPr>
                <w:rFonts w:cstheme="minorHAnsi"/>
                <w:b/>
                <w:bCs/>
                <w:sz w:val="20"/>
              </w:rPr>
              <w:t>Lectures</w:t>
            </w:r>
            <w:r w:rsidR="009A4321">
              <w:rPr>
                <w:rFonts w:cstheme="minorHAnsi"/>
                <w:b/>
                <w:bCs/>
                <w:sz w:val="20"/>
              </w:rPr>
              <w:t xml:space="preserve">: </w:t>
            </w:r>
            <w:r w:rsidR="00861ABE">
              <w:rPr>
                <w:rFonts w:cstheme="minorHAnsi"/>
                <w:b/>
                <w:bCs/>
                <w:sz w:val="20"/>
              </w:rPr>
              <w:t>3</w:t>
            </w:r>
            <w:r w:rsidR="0017080E">
              <w:rPr>
                <w:rFonts w:cstheme="minorHAnsi"/>
                <w:b/>
                <w:bCs/>
                <w:sz w:val="20"/>
              </w:rPr>
              <w:t xml:space="preserve"> </w:t>
            </w:r>
            <w:r w:rsidR="002C2E9D" w:rsidRPr="009048E5">
              <w:rPr>
                <w:rFonts w:cstheme="minorHAnsi"/>
                <w:b/>
                <w:bCs/>
                <w:sz w:val="20"/>
              </w:rPr>
              <w:t>per week</w:t>
            </w:r>
          </w:p>
          <w:p w14:paraId="2859EC5E" w14:textId="77777777" w:rsidR="002A724E" w:rsidRPr="009048E5" w:rsidRDefault="002A724E" w:rsidP="00E34C0A">
            <w:pPr>
              <w:rPr>
                <w:rFonts w:cstheme="minorHAnsi"/>
                <w:sz w:val="20"/>
              </w:rPr>
            </w:pPr>
          </w:p>
        </w:tc>
      </w:tr>
      <w:tr w:rsidR="00266106" w:rsidRPr="009048E5" w14:paraId="6019E516" w14:textId="77777777" w:rsidTr="00E21315">
        <w:trPr>
          <w:jc w:val="center"/>
        </w:trPr>
        <w:tc>
          <w:tcPr>
            <w:tcW w:w="1548" w:type="dxa"/>
          </w:tcPr>
          <w:p w14:paraId="14B9EF38" w14:textId="72ACA776" w:rsidR="00266106" w:rsidRPr="00E21315" w:rsidRDefault="00266106" w:rsidP="00882C3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3C2BD03" w14:textId="1C319FEA" w:rsidR="00E21315" w:rsidRPr="00E21315" w:rsidRDefault="00C0165C" w:rsidP="00882C3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Reference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171" w:type="dxa"/>
            <w:gridSpan w:val="3"/>
          </w:tcPr>
          <w:p w14:paraId="10DA1C12" w14:textId="634D188A" w:rsidR="006E701D" w:rsidRDefault="00736554" w:rsidP="00E21315">
            <w:pPr>
              <w:rPr>
                <w:rFonts w:ascii="Bookman Old Style" w:hAnsi="Bookman Old Style"/>
                <w:b/>
                <w:bCs/>
                <w:sz w:val="20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>1. JOSEPH A. GALLIAN (CONTEMPORARY ABSTRACT ALGEBRA) 4</w:t>
            </w:r>
            <w:r w:rsidRPr="00440837">
              <w:rPr>
                <w:rFonts w:ascii="Bookman Old Style" w:hAnsi="Bookman Old Style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ED</w:t>
            </w:r>
            <w:r w:rsidR="008847A2">
              <w:rPr>
                <w:rFonts w:ascii="Bookman Old Style" w:hAnsi="Bookman Old Style"/>
                <w:b/>
                <w:bCs/>
                <w:sz w:val="20"/>
              </w:rPr>
              <w:t>.</w:t>
            </w:r>
            <w:r>
              <w:rPr>
                <w:rFonts w:ascii="Bookman Old Style" w:hAnsi="Bookman Old Style"/>
                <w:b/>
                <w:bCs/>
                <w:sz w:val="20"/>
              </w:rPr>
              <w:t xml:space="preserve">  </w:t>
            </w:r>
          </w:p>
          <w:p w14:paraId="1A739B4F" w14:textId="3819CEA9" w:rsidR="00E21315" w:rsidRPr="008847A2" w:rsidRDefault="00736554" w:rsidP="00E2131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20"/>
              </w:rPr>
              <w:t xml:space="preserve">2. </w:t>
            </w:r>
            <w:r w:rsidR="004D3B2D">
              <w:rPr>
                <w:rFonts w:ascii="Bookman Old Style" w:hAnsi="Bookman Old Style"/>
                <w:b/>
                <w:bCs/>
                <w:sz w:val="20"/>
              </w:rPr>
              <w:t>DUMMIT</w:t>
            </w:r>
            <w:r w:rsidR="008847A2">
              <w:rPr>
                <w:rFonts w:ascii="Bookman Old Style" w:hAnsi="Bookman Old Style"/>
                <w:b/>
                <w:bCs/>
                <w:sz w:val="20"/>
              </w:rPr>
              <w:t xml:space="preserve"> AND FOOTE (ABSTRACT ALGEBRA) 8</w:t>
            </w:r>
            <w:r w:rsidR="008847A2">
              <w:rPr>
                <w:rFonts w:ascii="Bookman Old Style" w:hAnsi="Bookman Old Style"/>
                <w:b/>
                <w:bCs/>
                <w:sz w:val="20"/>
                <w:vertAlign w:val="superscript"/>
              </w:rPr>
              <w:t>TH</w:t>
            </w:r>
            <w:r w:rsidR="008847A2">
              <w:rPr>
                <w:rFonts w:ascii="Bookman Old Style" w:hAnsi="Bookman Old Style"/>
                <w:b/>
                <w:bCs/>
                <w:sz w:val="20"/>
              </w:rPr>
              <w:t xml:space="preserve"> ED.</w:t>
            </w:r>
          </w:p>
        </w:tc>
      </w:tr>
      <w:tr w:rsidR="00266106" w:rsidRPr="00E21315" w14:paraId="0DD57B1C" w14:textId="77777777" w:rsidTr="00E21315">
        <w:trPr>
          <w:jc w:val="center"/>
        </w:trPr>
        <w:tc>
          <w:tcPr>
            <w:tcW w:w="1548" w:type="dxa"/>
          </w:tcPr>
          <w:p w14:paraId="5C767075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</w:tcPr>
          <w:p w14:paraId="46C50ED2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Week</w:t>
            </w:r>
          </w:p>
        </w:tc>
        <w:tc>
          <w:tcPr>
            <w:tcW w:w="9171" w:type="dxa"/>
            <w:gridSpan w:val="3"/>
          </w:tcPr>
          <w:p w14:paraId="10D671B9" w14:textId="77777777" w:rsidR="00266106" w:rsidRPr="00E21315" w:rsidRDefault="00266106" w:rsidP="00A4655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1315">
              <w:rPr>
                <w:rFonts w:cstheme="minorHAnsi"/>
                <w:b/>
                <w:bCs/>
                <w:sz w:val="18"/>
                <w:szCs w:val="18"/>
              </w:rPr>
              <w:t>Topics</w:t>
            </w:r>
          </w:p>
        </w:tc>
      </w:tr>
      <w:tr w:rsidR="00C0273D" w:rsidRPr="00E21315" w14:paraId="74E3173C" w14:textId="77777777" w:rsidTr="00E21315">
        <w:trPr>
          <w:trHeight w:val="378"/>
          <w:jc w:val="center"/>
        </w:trPr>
        <w:tc>
          <w:tcPr>
            <w:tcW w:w="1548" w:type="dxa"/>
            <w:vMerge w:val="restart"/>
          </w:tcPr>
          <w:p w14:paraId="51E09DCA" w14:textId="64A15473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CD9E2CF" w14:textId="77777777" w:rsidR="00C0273D" w:rsidRDefault="00C0273D" w:rsidP="00C027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205047DF" w14:textId="5D6D8025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71" w:type="dxa"/>
            <w:gridSpan w:val="3"/>
          </w:tcPr>
          <w:p w14:paraId="42E20B94" w14:textId="61C52906" w:rsidR="00C0273D" w:rsidRPr="000250C9" w:rsidRDefault="00C0273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ACTIONS AND PERMUTATION REPRESENTATION. Continued.</w:t>
            </w:r>
          </w:p>
        </w:tc>
      </w:tr>
      <w:tr w:rsidR="00C0273D" w:rsidRPr="00E21315" w14:paraId="6D6AEBBA" w14:textId="77777777" w:rsidTr="00E21315">
        <w:trPr>
          <w:jc w:val="center"/>
        </w:trPr>
        <w:tc>
          <w:tcPr>
            <w:tcW w:w="1548" w:type="dxa"/>
            <w:vMerge/>
          </w:tcPr>
          <w:p w14:paraId="46FF5D45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DB401A5" w14:textId="4CD41403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DAFD428" w14:textId="63C3A757" w:rsidR="00C0273D" w:rsidRPr="000250C9" w:rsidRDefault="00C0273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ACTIONS AND PERMUTATION REPRENTATION.</w:t>
            </w:r>
          </w:p>
        </w:tc>
      </w:tr>
      <w:tr w:rsidR="00C0273D" w:rsidRPr="00E21315" w14:paraId="07E1A0FB" w14:textId="77777777" w:rsidTr="00E21315">
        <w:trPr>
          <w:jc w:val="center"/>
        </w:trPr>
        <w:tc>
          <w:tcPr>
            <w:tcW w:w="1548" w:type="dxa"/>
            <w:vMerge/>
          </w:tcPr>
          <w:p w14:paraId="39E23FAC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FD9DAE5" w14:textId="3BBCB34E" w:rsidR="00C0273D" w:rsidRPr="00E21315" w:rsidRDefault="00C0273D" w:rsidP="00C027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53AF51CA" w14:textId="083E8E81" w:rsidR="00C0273D" w:rsidRPr="0064007B" w:rsidRDefault="00C0273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STABILIZERS AND KERNELS OF GROUP ACTIONS. Continued.</w:t>
            </w:r>
          </w:p>
        </w:tc>
      </w:tr>
      <w:tr w:rsidR="00C0273D" w:rsidRPr="00E21315" w14:paraId="4715DAA4" w14:textId="77777777" w:rsidTr="000250C9">
        <w:trPr>
          <w:trHeight w:val="400"/>
          <w:jc w:val="center"/>
        </w:trPr>
        <w:tc>
          <w:tcPr>
            <w:tcW w:w="1548" w:type="dxa"/>
            <w:vMerge/>
          </w:tcPr>
          <w:p w14:paraId="75E9748D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3AF4909" w14:textId="5825E6EC" w:rsidR="00C0273D" w:rsidRPr="00E21315" w:rsidRDefault="00C0273D" w:rsidP="00C027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th </w:t>
            </w:r>
            <w:r>
              <w:rPr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9171" w:type="dxa"/>
            <w:gridSpan w:val="3"/>
          </w:tcPr>
          <w:p w14:paraId="7691812F" w14:textId="62EDA468" w:rsidR="00C0273D" w:rsidRPr="00664A6C" w:rsidRDefault="00C0273D" w:rsidP="00C0273D">
            <w:pPr>
              <w:rPr>
                <w:rFonts w:ascii="Bookman Old Style" w:hAnsi="Bookman Old Style"/>
                <w:sz w:val="20"/>
              </w:rPr>
            </w:pPr>
            <w:r>
              <w:rPr>
                <w:sz w:val="18"/>
                <w:szCs w:val="18"/>
              </w:rPr>
              <w:t>STABILIZERS AND KERNELS OF GROUP ACTIONS.</w:t>
            </w:r>
          </w:p>
        </w:tc>
      </w:tr>
      <w:tr w:rsidR="00C0273D" w:rsidRPr="00E21315" w14:paraId="11D9F462" w14:textId="77777777" w:rsidTr="00E21315">
        <w:trPr>
          <w:jc w:val="center"/>
        </w:trPr>
        <w:tc>
          <w:tcPr>
            <w:tcW w:w="1548" w:type="dxa"/>
            <w:vMerge/>
          </w:tcPr>
          <w:p w14:paraId="2C719514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9CA1FA" w14:textId="6D2FB7C8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2390DF9" w14:textId="51C916CD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GROUP ACTING ON THEMSELVES BY LEFT MULTIPLICATIONS AND CONSEQUENCES. Continued.</w:t>
            </w:r>
          </w:p>
        </w:tc>
      </w:tr>
      <w:tr w:rsidR="00C0273D" w:rsidRPr="00E21315" w14:paraId="0EEB540F" w14:textId="77777777" w:rsidTr="00E21315">
        <w:trPr>
          <w:jc w:val="center"/>
        </w:trPr>
        <w:tc>
          <w:tcPr>
            <w:tcW w:w="1548" w:type="dxa"/>
            <w:vMerge/>
          </w:tcPr>
          <w:p w14:paraId="71810EDE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EE3E45B" w14:textId="5493BA0D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7BC53E4" w14:textId="2A7C9B54" w:rsidR="00C0273D" w:rsidRPr="000250C9" w:rsidRDefault="00C0273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ACTING ON THEMSELVES BY LEFT MULTIPLICATIONS AND CONSEQUENCES.</w:t>
            </w:r>
          </w:p>
        </w:tc>
      </w:tr>
      <w:tr w:rsidR="00C0273D" w:rsidRPr="00E21315" w14:paraId="537C5767" w14:textId="77777777" w:rsidTr="00E21315">
        <w:trPr>
          <w:jc w:val="center"/>
        </w:trPr>
        <w:tc>
          <w:tcPr>
            <w:tcW w:w="1548" w:type="dxa"/>
            <w:vMerge/>
          </w:tcPr>
          <w:p w14:paraId="75046B3C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B0D5F2A" w14:textId="633B87E7" w:rsidR="00C0273D" w:rsidRPr="00E21315" w:rsidRDefault="00C0273D" w:rsidP="00C0273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3B089657" w14:textId="364BB99D" w:rsidR="00C0273D" w:rsidRPr="0064007B" w:rsidRDefault="00C0273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CONJUGACY IN Sn.</w:t>
            </w:r>
          </w:p>
        </w:tc>
      </w:tr>
      <w:tr w:rsidR="00C0273D" w:rsidRPr="00E21315" w14:paraId="470C9DD2" w14:textId="77777777" w:rsidTr="00E21315">
        <w:trPr>
          <w:jc w:val="center"/>
        </w:trPr>
        <w:tc>
          <w:tcPr>
            <w:tcW w:w="1548" w:type="dxa"/>
            <w:vMerge/>
          </w:tcPr>
          <w:p w14:paraId="6431F56A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2C037A9" w14:textId="1C93FCFD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323FF78" w14:textId="6EB6A052" w:rsidR="00C0273D" w:rsidRPr="000250C9" w:rsidRDefault="00D02DFE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SYLOW THEOREMS</w:t>
            </w:r>
          </w:p>
        </w:tc>
      </w:tr>
      <w:tr w:rsidR="00C0273D" w:rsidRPr="00E21315" w14:paraId="036110D3" w14:textId="77777777" w:rsidTr="00E21315">
        <w:trPr>
          <w:jc w:val="center"/>
        </w:trPr>
        <w:tc>
          <w:tcPr>
            <w:tcW w:w="1548" w:type="dxa"/>
            <w:vMerge/>
          </w:tcPr>
          <w:p w14:paraId="4A0F6B9D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94C76BB" w14:textId="352C0B16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573B7DA" w14:textId="6F036150" w:rsidR="00C0273D" w:rsidRPr="000250C9" w:rsidRDefault="0066448B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FINITE SIMPLE GROUPS</w:t>
            </w:r>
          </w:p>
        </w:tc>
      </w:tr>
      <w:tr w:rsidR="00C0273D" w:rsidRPr="00E21315" w14:paraId="13E567B4" w14:textId="77777777" w:rsidTr="00C07197">
        <w:trPr>
          <w:jc w:val="center"/>
        </w:trPr>
        <w:tc>
          <w:tcPr>
            <w:tcW w:w="13149" w:type="dxa"/>
            <w:gridSpan w:val="5"/>
          </w:tcPr>
          <w:p w14:paraId="054A7133" w14:textId="77777777" w:rsidR="00C0273D" w:rsidRPr="00E21315" w:rsidRDefault="00C0273D" w:rsidP="00C0273D">
            <w:pPr>
              <w:rPr>
                <w:sz w:val="18"/>
                <w:szCs w:val="18"/>
              </w:rPr>
            </w:pPr>
          </w:p>
        </w:tc>
      </w:tr>
      <w:tr w:rsidR="00C0273D" w:rsidRPr="00E21315" w14:paraId="54F69B90" w14:textId="77777777" w:rsidTr="00E21315">
        <w:trPr>
          <w:jc w:val="center"/>
        </w:trPr>
        <w:tc>
          <w:tcPr>
            <w:tcW w:w="1548" w:type="dxa"/>
            <w:vMerge w:val="restart"/>
          </w:tcPr>
          <w:p w14:paraId="62C82461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331F43EC" w14:textId="4C86E4B5" w:rsidR="00C0273D" w:rsidRPr="00916FEA" w:rsidRDefault="00C0273D" w:rsidP="00C0273D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171" w:type="dxa"/>
            <w:gridSpan w:val="3"/>
          </w:tcPr>
          <w:p w14:paraId="517D74CC" w14:textId="1B59AF52" w:rsidR="00C0273D" w:rsidRPr="00160EE4" w:rsidRDefault="0066448B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  <w:r w:rsidR="007A4825">
              <w:rPr>
                <w:sz w:val="18"/>
                <w:szCs w:val="18"/>
              </w:rPr>
              <w:t>SIMPLICITY TESTS</w:t>
            </w:r>
          </w:p>
        </w:tc>
      </w:tr>
      <w:tr w:rsidR="00C0273D" w:rsidRPr="00E21315" w14:paraId="776D0F56" w14:textId="77777777" w:rsidTr="00E21315">
        <w:trPr>
          <w:jc w:val="center"/>
        </w:trPr>
        <w:tc>
          <w:tcPr>
            <w:tcW w:w="1548" w:type="dxa"/>
            <w:vMerge/>
          </w:tcPr>
          <w:p w14:paraId="13BABAE8" w14:textId="77777777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7F172C7" w14:textId="31B37CAF" w:rsidR="00C0273D" w:rsidRPr="00916FEA" w:rsidRDefault="00C0273D" w:rsidP="00C0273D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74CCFF5A" w14:textId="773AC1C3" w:rsidR="00C0273D" w:rsidRPr="00160EE4" w:rsidRDefault="007A4825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SOLVABLE GROUPS</w:t>
            </w:r>
          </w:p>
        </w:tc>
      </w:tr>
      <w:tr w:rsidR="00C0273D" w:rsidRPr="00E21315" w14:paraId="3569A18E" w14:textId="77777777" w:rsidTr="00E21315">
        <w:trPr>
          <w:jc w:val="center"/>
        </w:trPr>
        <w:tc>
          <w:tcPr>
            <w:tcW w:w="1548" w:type="dxa"/>
            <w:vMerge w:val="restart"/>
          </w:tcPr>
          <w:p w14:paraId="2DF248F5" w14:textId="77777777" w:rsidR="00C0273D" w:rsidRPr="00E21315" w:rsidRDefault="00C0273D" w:rsidP="00C0273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27B01F0" w14:textId="4E012090" w:rsidR="00C0273D" w:rsidRPr="00916FEA" w:rsidRDefault="00C0273D" w:rsidP="00C0273D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44060138" w14:textId="438FB41B" w:rsidR="00C0273D" w:rsidRPr="00160EE4" w:rsidRDefault="00256119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COMPOSITION SERIES</w:t>
            </w:r>
          </w:p>
        </w:tc>
      </w:tr>
      <w:tr w:rsidR="00C0273D" w:rsidRPr="00E21315" w14:paraId="43DFA0D8" w14:textId="77777777" w:rsidTr="00E21315">
        <w:trPr>
          <w:jc w:val="center"/>
        </w:trPr>
        <w:tc>
          <w:tcPr>
            <w:tcW w:w="1548" w:type="dxa"/>
            <w:vMerge/>
          </w:tcPr>
          <w:p w14:paraId="306797C2" w14:textId="77777777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C4B1C17" w14:textId="77777777" w:rsidR="00C0273D" w:rsidRDefault="00C0273D" w:rsidP="00C027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54FE9930" w14:textId="5741C2F7" w:rsidR="00C0273D" w:rsidRPr="00916FEA" w:rsidRDefault="00C0273D" w:rsidP="00C0273D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9171" w:type="dxa"/>
            <w:gridSpan w:val="3"/>
          </w:tcPr>
          <w:p w14:paraId="464799AF" w14:textId="78560A2A" w:rsidR="00C0273D" w:rsidRPr="00160EE4" w:rsidRDefault="00D754D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NILPOTENT GROUPS</w:t>
            </w:r>
          </w:p>
        </w:tc>
      </w:tr>
      <w:tr w:rsidR="00C0273D" w:rsidRPr="00E21315" w14:paraId="44CF3175" w14:textId="77777777" w:rsidTr="00E21315">
        <w:trPr>
          <w:jc w:val="center"/>
        </w:trPr>
        <w:tc>
          <w:tcPr>
            <w:tcW w:w="1548" w:type="dxa"/>
            <w:vMerge/>
          </w:tcPr>
          <w:p w14:paraId="752A693D" w14:textId="77777777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F60B131" w14:textId="67776428" w:rsidR="00C0273D" w:rsidRPr="00916FEA" w:rsidRDefault="00C0273D" w:rsidP="00C0273D">
            <w:pPr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1B7A7B0C" w14:textId="22CCD362" w:rsidR="00C0273D" w:rsidRPr="00160EE4" w:rsidRDefault="00D754D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JORDAN-HOLDER THEOREM</w:t>
            </w:r>
          </w:p>
        </w:tc>
      </w:tr>
      <w:tr w:rsidR="00C0273D" w:rsidRPr="00E21315" w14:paraId="48FE9ED9" w14:textId="77777777" w:rsidTr="00E21315">
        <w:trPr>
          <w:jc w:val="center"/>
        </w:trPr>
        <w:tc>
          <w:tcPr>
            <w:tcW w:w="1548" w:type="dxa"/>
            <w:vMerge/>
          </w:tcPr>
          <w:p w14:paraId="5BA934E3" w14:textId="77777777" w:rsidR="00C0273D" w:rsidRPr="00E21315" w:rsidRDefault="00C0273D" w:rsidP="00C0273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30" w:type="dxa"/>
          </w:tcPr>
          <w:p w14:paraId="20A14CE1" w14:textId="3D89082C" w:rsidR="00C0273D" w:rsidRPr="008C0DEC" w:rsidRDefault="00C0273D" w:rsidP="00C0273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15</w:t>
            </w:r>
            <w:r>
              <w:rPr>
                <w:rFonts w:cstheme="minorHAnsi"/>
                <w:b/>
                <w:bCs/>
                <w:sz w:val="17"/>
                <w:szCs w:val="17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17"/>
                <w:szCs w:val="17"/>
              </w:rPr>
              <w:t xml:space="preserve"> week</w:t>
            </w:r>
          </w:p>
        </w:tc>
        <w:tc>
          <w:tcPr>
            <w:tcW w:w="9171" w:type="dxa"/>
            <w:gridSpan w:val="3"/>
          </w:tcPr>
          <w:p w14:paraId="670F1752" w14:textId="4BC569D5" w:rsidR="00C0273D" w:rsidRPr="00E21315" w:rsidRDefault="00C0273D" w:rsidP="00C02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REVISION.</w:t>
            </w:r>
          </w:p>
        </w:tc>
      </w:tr>
      <w:tr w:rsidR="00C0273D" w:rsidRPr="00E21315" w14:paraId="6287B344" w14:textId="77777777" w:rsidTr="00E21315">
        <w:trPr>
          <w:jc w:val="center"/>
        </w:trPr>
        <w:tc>
          <w:tcPr>
            <w:tcW w:w="13149" w:type="dxa"/>
            <w:gridSpan w:val="5"/>
          </w:tcPr>
          <w:p w14:paraId="6B20C08C" w14:textId="308E83B6" w:rsidR="00C0273D" w:rsidRPr="00353B90" w:rsidRDefault="00C0273D" w:rsidP="00C0273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AF53403" w14:textId="77777777" w:rsidR="00C60DEF" w:rsidRPr="00E21315" w:rsidRDefault="00C60DEF" w:rsidP="000250C9">
      <w:pPr>
        <w:spacing w:after="0"/>
        <w:rPr>
          <w:sz w:val="18"/>
          <w:szCs w:val="18"/>
        </w:rPr>
      </w:pPr>
    </w:p>
    <w:sectPr w:rsidR="00C60DEF" w:rsidRPr="00E21315" w:rsidSect="00A465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392"/>
    <w:rsid w:val="000250C9"/>
    <w:rsid w:val="00047497"/>
    <w:rsid w:val="0006742F"/>
    <w:rsid w:val="00081779"/>
    <w:rsid w:val="0008341E"/>
    <w:rsid w:val="000D131C"/>
    <w:rsid w:val="0015031D"/>
    <w:rsid w:val="00160EE4"/>
    <w:rsid w:val="00164973"/>
    <w:rsid w:val="0017080E"/>
    <w:rsid w:val="0017615F"/>
    <w:rsid w:val="0019286F"/>
    <w:rsid w:val="001C6F75"/>
    <w:rsid w:val="001F3710"/>
    <w:rsid w:val="001F50C8"/>
    <w:rsid w:val="002009AF"/>
    <w:rsid w:val="00256119"/>
    <w:rsid w:val="00266106"/>
    <w:rsid w:val="002A724E"/>
    <w:rsid w:val="002C1116"/>
    <w:rsid w:val="002C2E9D"/>
    <w:rsid w:val="002C6FD8"/>
    <w:rsid w:val="002F72BA"/>
    <w:rsid w:val="003355FA"/>
    <w:rsid w:val="003508E9"/>
    <w:rsid w:val="00353071"/>
    <w:rsid w:val="00353B90"/>
    <w:rsid w:val="0036046A"/>
    <w:rsid w:val="00402333"/>
    <w:rsid w:val="00411C64"/>
    <w:rsid w:val="0043794F"/>
    <w:rsid w:val="00454E76"/>
    <w:rsid w:val="00471F8E"/>
    <w:rsid w:val="00474A7B"/>
    <w:rsid w:val="00475A5A"/>
    <w:rsid w:val="004D3B2D"/>
    <w:rsid w:val="004F3E06"/>
    <w:rsid w:val="005241C1"/>
    <w:rsid w:val="0055669D"/>
    <w:rsid w:val="00561D69"/>
    <w:rsid w:val="00593C41"/>
    <w:rsid w:val="005C3A56"/>
    <w:rsid w:val="005E1243"/>
    <w:rsid w:val="00620F78"/>
    <w:rsid w:val="0064007B"/>
    <w:rsid w:val="0066448B"/>
    <w:rsid w:val="00664A6C"/>
    <w:rsid w:val="006B4902"/>
    <w:rsid w:val="006B5BC2"/>
    <w:rsid w:val="006C33A1"/>
    <w:rsid w:val="006E701D"/>
    <w:rsid w:val="007056D0"/>
    <w:rsid w:val="00723159"/>
    <w:rsid w:val="00724404"/>
    <w:rsid w:val="00726471"/>
    <w:rsid w:val="00736554"/>
    <w:rsid w:val="00750D55"/>
    <w:rsid w:val="00754BD3"/>
    <w:rsid w:val="00790EEF"/>
    <w:rsid w:val="007A4825"/>
    <w:rsid w:val="007B4498"/>
    <w:rsid w:val="0081135C"/>
    <w:rsid w:val="008212AE"/>
    <w:rsid w:val="00861ABE"/>
    <w:rsid w:val="0086581B"/>
    <w:rsid w:val="00874997"/>
    <w:rsid w:val="008847A2"/>
    <w:rsid w:val="008B5CD4"/>
    <w:rsid w:val="008C0DEC"/>
    <w:rsid w:val="008D3BA5"/>
    <w:rsid w:val="009048E5"/>
    <w:rsid w:val="009A4321"/>
    <w:rsid w:val="009B0BA8"/>
    <w:rsid w:val="009B1841"/>
    <w:rsid w:val="009E280B"/>
    <w:rsid w:val="00A008B9"/>
    <w:rsid w:val="00A46559"/>
    <w:rsid w:val="00AE4D93"/>
    <w:rsid w:val="00B70FD2"/>
    <w:rsid w:val="00B85A56"/>
    <w:rsid w:val="00B952D4"/>
    <w:rsid w:val="00BA3FA5"/>
    <w:rsid w:val="00BF463B"/>
    <w:rsid w:val="00C0165C"/>
    <w:rsid w:val="00C0273D"/>
    <w:rsid w:val="00C2156D"/>
    <w:rsid w:val="00C339CD"/>
    <w:rsid w:val="00C423E1"/>
    <w:rsid w:val="00C431FC"/>
    <w:rsid w:val="00C60DEF"/>
    <w:rsid w:val="00C71727"/>
    <w:rsid w:val="00C876BC"/>
    <w:rsid w:val="00CB090C"/>
    <w:rsid w:val="00CB0EDE"/>
    <w:rsid w:val="00D02DFE"/>
    <w:rsid w:val="00D36392"/>
    <w:rsid w:val="00D50C03"/>
    <w:rsid w:val="00D61BD0"/>
    <w:rsid w:val="00D648C4"/>
    <w:rsid w:val="00D754DD"/>
    <w:rsid w:val="00D844A6"/>
    <w:rsid w:val="00DA05B9"/>
    <w:rsid w:val="00DA1125"/>
    <w:rsid w:val="00DC2EC6"/>
    <w:rsid w:val="00DE1E60"/>
    <w:rsid w:val="00DF0EFB"/>
    <w:rsid w:val="00E00A29"/>
    <w:rsid w:val="00E05DB8"/>
    <w:rsid w:val="00E21315"/>
    <w:rsid w:val="00E34C0A"/>
    <w:rsid w:val="00E37F47"/>
    <w:rsid w:val="00E7255E"/>
    <w:rsid w:val="00E76A66"/>
    <w:rsid w:val="00E93BA7"/>
    <w:rsid w:val="00EA6D0F"/>
    <w:rsid w:val="00F9273A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6BCA"/>
  <w15:docId w15:val="{2B5217FA-B634-4B45-85E2-26C2E8F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9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266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ABHISHEK KUMAR SINGH</cp:lastModifiedBy>
  <cp:revision>46</cp:revision>
  <cp:lastPrinted>2018-01-03T18:44:00Z</cp:lastPrinted>
  <dcterms:created xsi:type="dcterms:W3CDTF">2018-01-03T18:09:00Z</dcterms:created>
  <dcterms:modified xsi:type="dcterms:W3CDTF">2025-02-02T08:40:00Z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fd0ae845f7acdb770dece26618193bd12cc9073cb492ba35314488edfaeece94</vt:lpwstr>
  </property>
</Properties>
</file>