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F33" w:rsidRDefault="00000000">
      <w:pPr>
        <w:tabs>
          <w:tab w:val="left" w:pos="2528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Department of History</w:t>
      </w:r>
    </w:p>
    <w:p w:rsidR="002F5F33" w:rsidRDefault="00D616DD" w:rsidP="00D61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DR. Krishna Kumari</w:t>
      </w:r>
    </w:p>
    <w:p w:rsidR="002F5F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CURRICULUM PLAN</w:t>
      </w:r>
    </w:p>
    <w:p w:rsidR="002F5F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Odd Semester</w:t>
      </w:r>
    </w:p>
    <w:p w:rsidR="002F5F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D616DD">
        <w:rPr>
          <w:b/>
          <w:color w:val="000000"/>
        </w:rPr>
        <w:t>4</w:t>
      </w:r>
      <w:r>
        <w:rPr>
          <w:b/>
          <w:color w:val="000000"/>
        </w:rPr>
        <w:t>-202</w:t>
      </w:r>
      <w:r w:rsidR="00D616DD">
        <w:rPr>
          <w:b/>
          <w:color w:val="000000"/>
        </w:rPr>
        <w:t>5</w:t>
      </w:r>
      <w:r>
        <w:rPr>
          <w:b/>
          <w:color w:val="000000"/>
        </w:rPr>
        <w:t>(</w:t>
      </w:r>
      <w:r w:rsidR="00D616DD">
        <w:rPr>
          <w:b/>
          <w:color w:val="000000"/>
        </w:rPr>
        <w:t>August-</w:t>
      </w:r>
      <w:r>
        <w:rPr>
          <w:b/>
          <w:color w:val="000000"/>
        </w:rPr>
        <w:t xml:space="preserve"> November 202</w:t>
      </w:r>
      <w:r w:rsidR="00D616DD">
        <w:rPr>
          <w:b/>
          <w:color w:val="000000"/>
        </w:rPr>
        <w:t>4</w:t>
      </w:r>
      <w:r>
        <w:rPr>
          <w:b/>
          <w:color w:val="000000"/>
        </w:rPr>
        <w:t>)</w:t>
      </w:r>
    </w:p>
    <w:p w:rsidR="002F5F33" w:rsidRDefault="002F5F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360"/>
        <w:gridCol w:w="1331"/>
        <w:gridCol w:w="2150"/>
        <w:gridCol w:w="2188"/>
      </w:tblGrid>
      <w:tr w:rsidR="002F5F33" w:rsidTr="00A35457">
        <w:tc>
          <w:tcPr>
            <w:tcW w:w="2547" w:type="dxa"/>
            <w:vMerge w:val="restart"/>
          </w:tcPr>
          <w:p w:rsidR="002F5F33" w:rsidRDefault="0000000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Name of Paper &amp; Code</w:t>
            </w:r>
          </w:p>
        </w:tc>
        <w:tc>
          <w:tcPr>
            <w:tcW w:w="7029" w:type="dxa"/>
            <w:gridSpan w:val="4"/>
          </w:tcPr>
          <w:p w:rsidR="002F5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History of  the  USSR:  From  Revolution  to </w:t>
            </w:r>
            <w:r w:rsidR="001B2E6A">
              <w:rPr>
                <w:b/>
                <w:color w:val="000000"/>
              </w:rPr>
              <w:t>Disintegration</w:t>
            </w:r>
            <w:r>
              <w:rPr>
                <w:b/>
                <w:color w:val="000000"/>
              </w:rPr>
              <w:t xml:space="preserve"> (</w:t>
            </w:r>
            <w:r w:rsidR="001B2E6A">
              <w:rPr>
                <w:b/>
                <w:color w:val="000000"/>
              </w:rPr>
              <w:t>c.</w:t>
            </w:r>
            <w:r>
              <w:rPr>
                <w:b/>
                <w:color w:val="000000"/>
              </w:rPr>
              <w:t>1917-19</w:t>
            </w:r>
            <w:r w:rsidR="001B2E6A">
              <w:rPr>
                <w:b/>
                <w:color w:val="000000"/>
              </w:rPr>
              <w:t>91</w:t>
            </w:r>
            <w:r>
              <w:rPr>
                <w:b/>
                <w:color w:val="000000"/>
              </w:rPr>
              <w:t>)</w:t>
            </w:r>
          </w:p>
          <w:p w:rsidR="002F5F3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B.A.(H)-History DSE/ III YEAR/ SEMESTER- V</w:t>
            </w:r>
          </w:p>
        </w:tc>
      </w:tr>
      <w:tr w:rsidR="002F5F33" w:rsidTr="00A35457">
        <w:trPr>
          <w:trHeight w:val="1150"/>
        </w:trPr>
        <w:tc>
          <w:tcPr>
            <w:tcW w:w="2547" w:type="dxa"/>
            <w:vMerge/>
          </w:tcPr>
          <w:p w:rsidR="002F5F33" w:rsidRDefault="002F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Allocation of Lectures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2F5F33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Month-wise schedule followed by the Department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:rsidR="002F5F33" w:rsidRDefault="0000000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Main Features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Tutorials/ Assignments/ Presentations</w:t>
            </w:r>
          </w:p>
        </w:tc>
      </w:tr>
      <w:tr w:rsidR="002F5F33" w:rsidTr="00A35457">
        <w:tc>
          <w:tcPr>
            <w:tcW w:w="2547" w:type="dxa"/>
          </w:tcPr>
          <w:p w:rsidR="002F5F33" w:rsidRDefault="007D73F9" w:rsidP="007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00000">
              <w:rPr>
                <w:color w:val="000000"/>
                <w:sz w:val="20"/>
                <w:szCs w:val="20"/>
              </w:rPr>
              <w:t>The  Russian Revolutions  of  February  and October  1917</w:t>
            </w: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F5F33" w:rsidRDefault="009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Lectures</w:t>
            </w:r>
          </w:p>
        </w:tc>
        <w:tc>
          <w:tcPr>
            <w:tcW w:w="1331" w:type="dxa"/>
          </w:tcPr>
          <w:p w:rsidR="002F5F33" w:rsidRDefault="00C4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Aug to17 August </w:t>
            </w:r>
          </w:p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0654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2F5F33" w:rsidRDefault="002F5F33" w:rsidP="0052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2F5F33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of Action from 1905-1917</w:t>
            </w:r>
          </w:p>
          <w:p w:rsidR="002F5F33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October revolution</w:t>
            </w:r>
          </w:p>
          <w:p w:rsidR="002F5F33" w:rsidRDefault="002F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</w:tcPr>
          <w:p w:rsidR="002F5F33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Bolshevik Revolution</w:t>
            </w:r>
          </w:p>
        </w:tc>
      </w:tr>
      <w:tr w:rsidR="002F5F33" w:rsidTr="00A35457">
        <w:tc>
          <w:tcPr>
            <w:tcW w:w="2547" w:type="dxa"/>
          </w:tcPr>
          <w:p w:rsidR="002F5F33" w:rsidRDefault="007D73F9" w:rsidP="007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521A27" w:rsidRPr="00521A27">
              <w:rPr>
                <w:color w:val="000000"/>
                <w:sz w:val="20"/>
                <w:szCs w:val="20"/>
              </w:rPr>
              <w:t xml:space="preserve">Aspects of Socialist Industrialization -Ideas, </w:t>
            </w:r>
            <w:r w:rsidR="00095688">
              <w:rPr>
                <w:color w:val="000000"/>
                <w:sz w:val="20"/>
                <w:szCs w:val="20"/>
              </w:rPr>
              <w:t xml:space="preserve">Collectivisation </w:t>
            </w:r>
            <w:r w:rsidR="00095688" w:rsidRPr="00521A27">
              <w:rPr>
                <w:color w:val="000000"/>
                <w:sz w:val="20"/>
                <w:szCs w:val="20"/>
              </w:rPr>
              <w:t xml:space="preserve"> </w:t>
            </w:r>
            <w:r w:rsidR="00521A27" w:rsidRPr="00521A27">
              <w:rPr>
                <w:color w:val="000000"/>
                <w:sz w:val="20"/>
                <w:szCs w:val="20"/>
              </w:rPr>
              <w:t>Debates and Planning</w:t>
            </w: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Lectures </w:t>
            </w:r>
          </w:p>
        </w:tc>
        <w:tc>
          <w:tcPr>
            <w:tcW w:w="1331" w:type="dxa"/>
          </w:tcPr>
          <w:p w:rsidR="002F5F33" w:rsidRDefault="00C4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Aug to 7</w:t>
            </w:r>
            <w:r>
              <w:rPr>
                <w:sz w:val="20"/>
                <w:szCs w:val="20"/>
                <w:vertAlign w:val="superscript"/>
              </w:rPr>
              <w:t xml:space="preserve">th </w:t>
            </w:r>
            <w:r>
              <w:rPr>
                <w:sz w:val="20"/>
                <w:szCs w:val="20"/>
              </w:rPr>
              <w:t>Sep 2024</w:t>
            </w:r>
          </w:p>
        </w:tc>
        <w:tc>
          <w:tcPr>
            <w:tcW w:w="2150" w:type="dxa"/>
          </w:tcPr>
          <w:p w:rsidR="002F5F33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 communism</w:t>
            </w:r>
          </w:p>
          <w:p w:rsidR="002F5F33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Economic Policy 1920</w:t>
            </w: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2F5F33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Agriculture and Industrial reform of NEP</w:t>
            </w:r>
            <w:r w:rsidR="00095688">
              <w:rPr>
                <w:color w:val="000000"/>
                <w:sz w:val="20"/>
                <w:szCs w:val="20"/>
              </w:rPr>
              <w:t>, Impact of collectivisation</w:t>
            </w:r>
          </w:p>
        </w:tc>
      </w:tr>
      <w:tr w:rsidR="002F5F33" w:rsidTr="00A35457">
        <w:trPr>
          <w:trHeight w:val="1709"/>
        </w:trPr>
        <w:tc>
          <w:tcPr>
            <w:tcW w:w="2547" w:type="dxa"/>
          </w:tcPr>
          <w:p w:rsidR="002F5F33" w:rsidRPr="007D73F9" w:rsidRDefault="00095688" w:rsidP="007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7D73F9">
              <w:rPr>
                <w:color w:val="000000"/>
                <w:sz w:val="20"/>
              </w:rPr>
              <w:t>3</w:t>
            </w:r>
            <w:r w:rsidR="00DB57B6" w:rsidRPr="007D73F9">
              <w:rPr>
                <w:color w:val="000000"/>
                <w:sz w:val="20"/>
              </w:rPr>
              <w:t>.</w:t>
            </w:r>
            <w:r w:rsidRPr="007D73F9">
              <w:rPr>
                <w:color w:val="000000"/>
                <w:sz w:val="20"/>
              </w:rPr>
              <w:t>Soviet Foreign Policy from World War II to Cold War – (1930s-64)</w:t>
            </w:r>
          </w:p>
        </w:tc>
        <w:tc>
          <w:tcPr>
            <w:tcW w:w="1360" w:type="dxa"/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Lectures</w:t>
            </w:r>
          </w:p>
        </w:tc>
        <w:tc>
          <w:tcPr>
            <w:tcW w:w="1331" w:type="dxa"/>
          </w:tcPr>
          <w:p w:rsidR="002F5F33" w:rsidRDefault="00C4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Sep 21 Sep 2024</w:t>
            </w:r>
          </w:p>
        </w:tc>
        <w:tc>
          <w:tcPr>
            <w:tcW w:w="2150" w:type="dxa"/>
          </w:tcPr>
          <w:p w:rsidR="002F5F33" w:rsidRDefault="002F5F33" w:rsidP="0052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F5F33" w:rsidRDefault="000956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095688">
              <w:rPr>
                <w:color w:val="000000"/>
                <w:sz w:val="20"/>
                <w:szCs w:val="20"/>
              </w:rPr>
              <w:t xml:space="preserve">Foreign Policy </w:t>
            </w:r>
            <w:r>
              <w:rPr>
                <w:color w:val="000000"/>
                <w:sz w:val="20"/>
                <w:szCs w:val="20"/>
              </w:rPr>
              <w:t>of</w:t>
            </w:r>
            <w:r w:rsidR="00521A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USSR</w:t>
            </w:r>
          </w:p>
          <w:p w:rsidR="002F5F33" w:rsidRDefault="002F5F33" w:rsidP="0009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0"/>
                <w:szCs w:val="20"/>
              </w:rPr>
            </w:pP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2F5F33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Impact of </w:t>
            </w:r>
            <w:r w:rsidR="00095688">
              <w:rPr>
                <w:color w:val="000000"/>
                <w:sz w:val="20"/>
                <w:szCs w:val="20"/>
              </w:rPr>
              <w:t>world War II</w:t>
            </w:r>
          </w:p>
        </w:tc>
      </w:tr>
      <w:tr w:rsidR="002F5F33" w:rsidTr="00A35457">
        <w:tc>
          <w:tcPr>
            <w:tcW w:w="2547" w:type="dxa"/>
          </w:tcPr>
          <w:p w:rsidR="002F5F33" w:rsidRDefault="00B33082" w:rsidP="00B3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B33082">
              <w:rPr>
                <w:color w:val="000000"/>
                <w:sz w:val="20"/>
                <w:szCs w:val="20"/>
              </w:rPr>
              <w:t xml:space="preserve">Soviet Union from Reconstruction to Stagnation to Recovery </w:t>
            </w:r>
          </w:p>
        </w:tc>
        <w:tc>
          <w:tcPr>
            <w:tcW w:w="1360" w:type="dxa"/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Lectures</w:t>
            </w:r>
          </w:p>
        </w:tc>
        <w:tc>
          <w:tcPr>
            <w:tcW w:w="1331" w:type="dxa"/>
          </w:tcPr>
          <w:p w:rsidR="002F5F33" w:rsidRDefault="00C40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Sep -5 Oct</w:t>
            </w:r>
          </w:p>
          <w:p w:rsidR="002F5F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0654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B33082" w:rsidRDefault="00B330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</w:t>
            </w:r>
            <w:r w:rsidRPr="00B33082">
              <w:rPr>
                <w:color w:val="000000"/>
                <w:sz w:val="20"/>
                <w:szCs w:val="20"/>
              </w:rPr>
              <w:t>Khrushchev</w:t>
            </w:r>
          </w:p>
          <w:p w:rsidR="00B33082" w:rsidRDefault="00B330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B33082">
              <w:rPr>
                <w:color w:val="000000"/>
                <w:sz w:val="20"/>
                <w:szCs w:val="20"/>
              </w:rPr>
              <w:t xml:space="preserve">b) Brezhnev </w:t>
            </w:r>
          </w:p>
          <w:p w:rsidR="002F5F33" w:rsidRDefault="00B330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B33082">
              <w:rPr>
                <w:color w:val="000000"/>
                <w:sz w:val="20"/>
                <w:szCs w:val="20"/>
              </w:rPr>
              <w:t>c) Gorbachev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F5F33" w:rsidRDefault="002F5F33" w:rsidP="00B3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</w:tcPr>
          <w:p w:rsidR="002F5F33" w:rsidRDefault="00245D7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Impact of </w:t>
            </w:r>
            <w:r w:rsidRPr="00B33082">
              <w:rPr>
                <w:color w:val="000000"/>
                <w:sz w:val="20"/>
                <w:szCs w:val="20"/>
              </w:rPr>
              <w:t xml:space="preserve">Reconstruction </w:t>
            </w:r>
          </w:p>
        </w:tc>
      </w:tr>
      <w:tr w:rsidR="002F5F33" w:rsidTr="00A35457">
        <w:tc>
          <w:tcPr>
            <w:tcW w:w="2547" w:type="dxa"/>
          </w:tcPr>
          <w:p w:rsidR="002F5F33" w:rsidRPr="007D73F9" w:rsidRDefault="007D73F9" w:rsidP="007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="00A35457" w:rsidRPr="007D73F9">
              <w:rPr>
                <w:color w:val="000000"/>
                <w:sz w:val="20"/>
              </w:rPr>
              <w:t>Question of Nationalism and Disintegration of USSR</w:t>
            </w:r>
          </w:p>
        </w:tc>
        <w:tc>
          <w:tcPr>
            <w:tcW w:w="1360" w:type="dxa"/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Lectures</w:t>
            </w:r>
          </w:p>
        </w:tc>
        <w:tc>
          <w:tcPr>
            <w:tcW w:w="1331" w:type="dxa"/>
          </w:tcPr>
          <w:p w:rsidR="002F5F33" w:rsidRDefault="00C4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Oct- 8  Nov</w:t>
            </w:r>
          </w:p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0654">
              <w:rPr>
                <w:sz w:val="20"/>
                <w:szCs w:val="20"/>
              </w:rPr>
              <w:t>4</w:t>
            </w: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2F5F3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Questions on Nationalities</w:t>
            </w:r>
          </w:p>
          <w:p w:rsidR="002F5F33" w:rsidRDefault="002F5F33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2F5F3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Questions of Nationalities</w:t>
            </w:r>
          </w:p>
        </w:tc>
      </w:tr>
      <w:tr w:rsidR="002F5F33" w:rsidTr="00A35457">
        <w:tc>
          <w:tcPr>
            <w:tcW w:w="2547" w:type="dxa"/>
          </w:tcPr>
          <w:p w:rsidR="00E5297D" w:rsidRDefault="007D73F9" w:rsidP="007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A35457" w:rsidRPr="00A35457">
              <w:rPr>
                <w:color w:val="000000"/>
                <w:sz w:val="20"/>
                <w:szCs w:val="20"/>
              </w:rPr>
              <w:t xml:space="preserve">Aspects of Culture in Soviet Union </w:t>
            </w:r>
          </w:p>
          <w:p w:rsidR="002F5F33" w:rsidRDefault="002F5F33" w:rsidP="00E52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</w:tcPr>
          <w:p w:rsidR="002F5F3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Lectures</w:t>
            </w:r>
          </w:p>
        </w:tc>
        <w:tc>
          <w:tcPr>
            <w:tcW w:w="1331" w:type="dxa"/>
          </w:tcPr>
          <w:p w:rsidR="002F5F33" w:rsidRDefault="00C40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Nov-28 Nov 2024</w:t>
            </w:r>
          </w:p>
        </w:tc>
        <w:tc>
          <w:tcPr>
            <w:tcW w:w="2150" w:type="dxa"/>
          </w:tcPr>
          <w:p w:rsidR="00A35457" w:rsidRDefault="00A354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5457">
              <w:rPr>
                <w:color w:val="000000"/>
                <w:sz w:val="20"/>
                <w:szCs w:val="20"/>
              </w:rPr>
              <w:t xml:space="preserve">Gender 1917-45 </w:t>
            </w:r>
          </w:p>
          <w:p w:rsidR="00A35457" w:rsidRDefault="00A35457" w:rsidP="00A354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5457">
              <w:rPr>
                <w:color w:val="000000"/>
                <w:sz w:val="20"/>
                <w:szCs w:val="20"/>
              </w:rPr>
              <w:t>b) Literature and Arts 1917-</w:t>
            </w:r>
            <w:r w:rsidRPr="00A35457">
              <w:rPr>
                <w:color w:val="000000"/>
                <w:sz w:val="20"/>
                <w:szCs w:val="20"/>
              </w:rPr>
              <w:lastRenderedPageBreak/>
              <w:t xml:space="preserve">64 </w:t>
            </w:r>
          </w:p>
          <w:p w:rsidR="002F5F33" w:rsidRPr="00A35457" w:rsidRDefault="00A35457" w:rsidP="00A354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5457">
              <w:rPr>
                <w:color w:val="000000"/>
                <w:sz w:val="20"/>
                <w:szCs w:val="20"/>
              </w:rPr>
              <w:t>c) Cinema and Sports 1920s-91</w:t>
            </w:r>
          </w:p>
        </w:tc>
        <w:tc>
          <w:tcPr>
            <w:tcW w:w="2188" w:type="dxa"/>
          </w:tcPr>
          <w:p w:rsidR="002F5F3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Policy of </w:t>
            </w:r>
            <w:proofErr w:type="spellStart"/>
            <w:r>
              <w:rPr>
                <w:color w:val="000000"/>
                <w:sz w:val="20"/>
                <w:szCs w:val="20"/>
              </w:rPr>
              <w:t>Comintern</w:t>
            </w:r>
            <w:proofErr w:type="spellEnd"/>
          </w:p>
        </w:tc>
      </w:tr>
    </w:tbl>
    <w:p w:rsidR="002F5F33" w:rsidRDefault="002F5F33"/>
    <w:sectPr w:rsidR="002F5F3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7113" w:rsidRDefault="00887113">
      <w:pPr>
        <w:spacing w:after="0" w:line="240" w:lineRule="auto"/>
      </w:pPr>
      <w:r>
        <w:separator/>
      </w:r>
    </w:p>
  </w:endnote>
  <w:endnote w:type="continuationSeparator" w:id="0">
    <w:p w:rsidR="00887113" w:rsidRDefault="0088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5F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16DD">
      <w:rPr>
        <w:noProof/>
        <w:color w:val="000000"/>
      </w:rPr>
      <w:t>1</w:t>
    </w:r>
    <w:r>
      <w:rPr>
        <w:color w:val="000000"/>
      </w:rPr>
      <w:fldChar w:fldCharType="end"/>
    </w:r>
  </w:p>
  <w:p w:rsidR="002F5F33" w:rsidRDefault="002F5F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7113" w:rsidRDefault="00887113">
      <w:pPr>
        <w:spacing w:after="0" w:line="240" w:lineRule="auto"/>
      </w:pPr>
      <w:r>
        <w:separator/>
      </w:r>
    </w:p>
  </w:footnote>
  <w:footnote w:type="continuationSeparator" w:id="0">
    <w:p w:rsidR="00887113" w:rsidRDefault="0088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2D94"/>
    <w:multiLevelType w:val="multilevel"/>
    <w:tmpl w:val="7C648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CF023A"/>
    <w:multiLevelType w:val="hybridMultilevel"/>
    <w:tmpl w:val="C9CC4348"/>
    <w:lvl w:ilvl="0" w:tplc="A0B013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41322"/>
    <w:multiLevelType w:val="multilevel"/>
    <w:tmpl w:val="7194A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714579"/>
    <w:multiLevelType w:val="multilevel"/>
    <w:tmpl w:val="F808F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33722"/>
    <w:multiLevelType w:val="multilevel"/>
    <w:tmpl w:val="99BAF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AFA"/>
    <w:multiLevelType w:val="multilevel"/>
    <w:tmpl w:val="6F4C5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B94E0B"/>
    <w:multiLevelType w:val="multilevel"/>
    <w:tmpl w:val="5E181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0D43C1"/>
    <w:multiLevelType w:val="hybridMultilevel"/>
    <w:tmpl w:val="F984E5BE"/>
    <w:lvl w:ilvl="0" w:tplc="C05AD7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D6897"/>
    <w:multiLevelType w:val="multilevel"/>
    <w:tmpl w:val="895E5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7499220">
    <w:abstractNumId w:val="6"/>
  </w:num>
  <w:num w:numId="2" w16cid:durableId="1843861462">
    <w:abstractNumId w:val="5"/>
  </w:num>
  <w:num w:numId="3" w16cid:durableId="317222793">
    <w:abstractNumId w:val="0"/>
  </w:num>
  <w:num w:numId="4" w16cid:durableId="486408959">
    <w:abstractNumId w:val="3"/>
  </w:num>
  <w:num w:numId="5" w16cid:durableId="1615552886">
    <w:abstractNumId w:val="8"/>
  </w:num>
  <w:num w:numId="6" w16cid:durableId="1029915195">
    <w:abstractNumId w:val="2"/>
  </w:num>
  <w:num w:numId="7" w16cid:durableId="585043346">
    <w:abstractNumId w:val="4"/>
  </w:num>
  <w:num w:numId="8" w16cid:durableId="60759730">
    <w:abstractNumId w:val="1"/>
  </w:num>
  <w:num w:numId="9" w16cid:durableId="125659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33"/>
    <w:rsid w:val="00004491"/>
    <w:rsid w:val="00095688"/>
    <w:rsid w:val="00114F51"/>
    <w:rsid w:val="001B2E6A"/>
    <w:rsid w:val="0022147C"/>
    <w:rsid w:val="00245D7A"/>
    <w:rsid w:val="00286614"/>
    <w:rsid w:val="002F5F33"/>
    <w:rsid w:val="003B178D"/>
    <w:rsid w:val="004D310D"/>
    <w:rsid w:val="00521A27"/>
    <w:rsid w:val="007D73F9"/>
    <w:rsid w:val="00815D2E"/>
    <w:rsid w:val="00887113"/>
    <w:rsid w:val="009B638A"/>
    <w:rsid w:val="00A35457"/>
    <w:rsid w:val="00A85A8B"/>
    <w:rsid w:val="00B33082"/>
    <w:rsid w:val="00B633AC"/>
    <w:rsid w:val="00C40654"/>
    <w:rsid w:val="00C7290E"/>
    <w:rsid w:val="00CB3576"/>
    <w:rsid w:val="00D616DD"/>
    <w:rsid w:val="00DB57B6"/>
    <w:rsid w:val="00E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823E0"/>
  <w15:docId w15:val="{A0575177-785A-6C4D-B07D-8A32D2C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9568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2024-10-02T12:39:00Z</dcterms:created>
  <dcterms:modified xsi:type="dcterms:W3CDTF">2024-10-02T16:10:00Z</dcterms:modified>
</cp:coreProperties>
</file>