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0D89" w14:textId="04E25764" w:rsidR="00423147" w:rsidRPr="00BE2550" w:rsidRDefault="000265A8" w:rsidP="00CC4E3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E2550">
        <w:rPr>
          <w:b/>
          <w:sz w:val="28"/>
          <w:szCs w:val="28"/>
        </w:rPr>
        <w:t>CURRICULUM VITAE</w:t>
      </w:r>
    </w:p>
    <w:p w14:paraId="10BECCD7" w14:textId="61DAA8C0" w:rsidR="00DF09B1" w:rsidRPr="00BE2550" w:rsidRDefault="00DF09B1" w:rsidP="004726E1">
      <w:pPr>
        <w:spacing w:line="276" w:lineRule="auto"/>
        <w:jc w:val="both"/>
        <w:rPr>
          <w:b/>
          <w:sz w:val="28"/>
          <w:szCs w:val="28"/>
        </w:rPr>
      </w:pPr>
    </w:p>
    <w:p w14:paraId="02C50B8E" w14:textId="095A57CF" w:rsidR="00DF09B1" w:rsidRPr="002723EE" w:rsidRDefault="009F0D62" w:rsidP="004726E1">
      <w:pPr>
        <w:spacing w:line="276" w:lineRule="auto"/>
        <w:jc w:val="both"/>
        <w:rPr>
          <w:sz w:val="22"/>
          <w:szCs w:val="22"/>
        </w:rPr>
      </w:pPr>
      <w:r w:rsidRPr="009F0D62">
        <w:rPr>
          <w:b/>
          <w:bCs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E9ECB" wp14:editId="70D79B26">
                <wp:simplePos x="0" y="0"/>
                <wp:positionH relativeFrom="margin">
                  <wp:posOffset>4432935</wp:posOffset>
                </wp:positionH>
                <wp:positionV relativeFrom="paragraph">
                  <wp:posOffset>9525</wp:posOffset>
                </wp:positionV>
                <wp:extent cx="1660525" cy="1714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5B2B" w14:textId="5085F5F1" w:rsidR="009F0D62" w:rsidRDefault="005A44E4">
                            <w:r>
                              <w:rPr>
                                <w:noProof/>
                                <w:lang w:eastAsia="en-US" w:bidi="ar-SA"/>
                              </w:rPr>
                              <w:drawing>
                                <wp:inline distT="0" distB="0" distL="0" distR="0" wp14:anchorId="193664D2" wp14:editId="1FC116D9">
                                  <wp:extent cx="1468755" cy="1355510"/>
                                  <wp:effectExtent l="0" t="0" r="0" b="0"/>
                                  <wp:docPr id="5" name="Picture 5" descr="C:\Users\India\Downloads\PHOTO-2024-08-04-17-23-3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ndia\Downloads\PHOTO-2024-08-04-17-23-3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8755" cy="1355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05pt;margin-top:.75pt;width:130.75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" stroked="f">
                <v:textbox>
                  <w:txbxContent>
                    <w:p w14:paraId="5FB25B2B" w14:textId="5085F5F1" w:rsidR="009F0D62" w:rsidRDefault="005A44E4">
                      <w:r>
                        <w:rPr>
                          <w:noProof/>
                          <w:lang w:eastAsia="en-US" w:bidi="ar-SA"/>
                        </w:rPr>
                        <w:drawing>
                          <wp:inline distT="0" distB="0" distL="0" distR="0" wp14:anchorId="193664D2" wp14:editId="1FC116D9">
                            <wp:extent cx="1468755" cy="1355510"/>
                            <wp:effectExtent l="0" t="0" r="0" b="0"/>
                            <wp:docPr id="5" name="Picture 5" descr="C:\Users\India\Downloads\PHOTO-2024-08-04-17-23-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ndia\Downloads\PHOTO-2024-08-04-17-23-3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8755" cy="1355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09B1" w:rsidRPr="002723EE">
        <w:rPr>
          <w:b/>
          <w:bCs/>
          <w:sz w:val="22"/>
          <w:szCs w:val="22"/>
        </w:rPr>
        <w:t>Name:</w:t>
      </w:r>
      <w:r w:rsidR="00DF09B1" w:rsidRPr="002723EE">
        <w:rPr>
          <w:sz w:val="22"/>
          <w:szCs w:val="22"/>
        </w:rPr>
        <w:t xml:space="preserve">                      </w:t>
      </w:r>
      <w:r w:rsidR="00D811E7" w:rsidRPr="002723EE">
        <w:rPr>
          <w:sz w:val="22"/>
          <w:szCs w:val="22"/>
        </w:rPr>
        <w:t xml:space="preserve"> </w:t>
      </w:r>
      <w:r w:rsidR="00DF09B1" w:rsidRPr="002723EE">
        <w:rPr>
          <w:sz w:val="22"/>
          <w:szCs w:val="22"/>
        </w:rPr>
        <w:t xml:space="preserve"> </w:t>
      </w:r>
      <w:r w:rsidR="00966585">
        <w:rPr>
          <w:sz w:val="22"/>
          <w:szCs w:val="22"/>
        </w:rPr>
        <w:t xml:space="preserve">Dr. </w:t>
      </w:r>
      <w:proofErr w:type="spellStart"/>
      <w:r w:rsidR="00966585">
        <w:rPr>
          <w:sz w:val="22"/>
          <w:szCs w:val="22"/>
        </w:rPr>
        <w:t>Prerna</w:t>
      </w:r>
      <w:proofErr w:type="spellEnd"/>
      <w:r w:rsidR="00966585">
        <w:rPr>
          <w:sz w:val="22"/>
          <w:szCs w:val="22"/>
        </w:rPr>
        <w:t xml:space="preserve"> </w:t>
      </w:r>
      <w:proofErr w:type="spellStart"/>
      <w:r w:rsidR="00966585">
        <w:rPr>
          <w:sz w:val="22"/>
          <w:szCs w:val="22"/>
        </w:rPr>
        <w:t>Siwach</w:t>
      </w:r>
      <w:proofErr w:type="spellEnd"/>
    </w:p>
    <w:p w14:paraId="5C5909F2" w14:textId="4F003E66" w:rsidR="00DF09B1" w:rsidRPr="002723EE" w:rsidRDefault="00DF09B1" w:rsidP="004726E1">
      <w:pPr>
        <w:spacing w:line="276" w:lineRule="auto"/>
        <w:jc w:val="both"/>
        <w:rPr>
          <w:sz w:val="22"/>
          <w:szCs w:val="22"/>
        </w:rPr>
      </w:pPr>
      <w:r w:rsidRPr="002723EE">
        <w:rPr>
          <w:b/>
          <w:bCs/>
          <w:sz w:val="22"/>
          <w:szCs w:val="22"/>
        </w:rPr>
        <w:t>Date of birth:</w:t>
      </w:r>
      <w:r w:rsidR="00966585">
        <w:rPr>
          <w:sz w:val="22"/>
          <w:szCs w:val="22"/>
        </w:rPr>
        <w:t xml:space="preserve">            August </w:t>
      </w:r>
      <w:proofErr w:type="gramStart"/>
      <w:r w:rsidR="00966585">
        <w:rPr>
          <w:sz w:val="22"/>
          <w:szCs w:val="22"/>
        </w:rPr>
        <w:t>21st</w:t>
      </w:r>
      <w:proofErr w:type="gramEnd"/>
      <w:r w:rsidR="00966585">
        <w:rPr>
          <w:sz w:val="22"/>
          <w:szCs w:val="22"/>
        </w:rPr>
        <w:t>, 1990</w:t>
      </w:r>
    </w:p>
    <w:p w14:paraId="5EDF6E11" w14:textId="391F1EB7" w:rsidR="00E846F1" w:rsidRPr="002723EE" w:rsidRDefault="00DF09B1" w:rsidP="004726E1">
      <w:pPr>
        <w:spacing w:line="276" w:lineRule="auto"/>
        <w:jc w:val="both"/>
        <w:rPr>
          <w:sz w:val="22"/>
          <w:szCs w:val="22"/>
        </w:rPr>
      </w:pPr>
      <w:r w:rsidRPr="002723EE">
        <w:rPr>
          <w:b/>
          <w:bCs/>
          <w:sz w:val="22"/>
          <w:szCs w:val="22"/>
        </w:rPr>
        <w:t>Sex:</w:t>
      </w:r>
      <w:r w:rsidRPr="002723EE">
        <w:rPr>
          <w:sz w:val="22"/>
          <w:szCs w:val="22"/>
        </w:rPr>
        <w:t xml:space="preserve">   </w:t>
      </w:r>
      <w:r w:rsidR="00966585">
        <w:rPr>
          <w:sz w:val="22"/>
          <w:szCs w:val="22"/>
        </w:rPr>
        <w:t xml:space="preserve">                         Female</w:t>
      </w:r>
      <w:r w:rsidR="002B2213" w:rsidRPr="002723EE">
        <w:rPr>
          <w:sz w:val="22"/>
          <w:szCs w:val="22"/>
        </w:rPr>
        <w:t xml:space="preserve">                                                                     </w:t>
      </w:r>
      <w:r w:rsidR="00B71364" w:rsidRPr="002723EE">
        <w:rPr>
          <w:sz w:val="22"/>
          <w:szCs w:val="22"/>
        </w:rPr>
        <w:t xml:space="preserve"> </w:t>
      </w:r>
    </w:p>
    <w:p w14:paraId="5034D58D" w14:textId="77777777" w:rsidR="00D56512" w:rsidRDefault="00DF09B1" w:rsidP="004726E1">
      <w:pPr>
        <w:spacing w:line="276" w:lineRule="auto"/>
        <w:jc w:val="both"/>
        <w:rPr>
          <w:sz w:val="22"/>
          <w:szCs w:val="22"/>
        </w:rPr>
      </w:pPr>
      <w:r w:rsidRPr="002723EE">
        <w:rPr>
          <w:b/>
          <w:bCs/>
          <w:sz w:val="22"/>
          <w:szCs w:val="22"/>
        </w:rPr>
        <w:t>Nationality:</w:t>
      </w:r>
      <w:r w:rsidRPr="002723EE">
        <w:rPr>
          <w:sz w:val="22"/>
          <w:szCs w:val="22"/>
        </w:rPr>
        <w:t xml:space="preserve">              </w:t>
      </w:r>
      <w:r w:rsidR="00BD5B20" w:rsidRPr="002723EE">
        <w:rPr>
          <w:sz w:val="22"/>
          <w:szCs w:val="22"/>
        </w:rPr>
        <w:t xml:space="preserve"> </w:t>
      </w:r>
      <w:r w:rsidRPr="002723EE">
        <w:rPr>
          <w:sz w:val="22"/>
          <w:szCs w:val="22"/>
        </w:rPr>
        <w:t>Indian</w:t>
      </w:r>
      <w:r w:rsidR="00B01588" w:rsidRPr="002723EE">
        <w:rPr>
          <w:sz w:val="22"/>
          <w:szCs w:val="22"/>
        </w:rPr>
        <w:t xml:space="preserve">  </w:t>
      </w:r>
    </w:p>
    <w:p w14:paraId="7A0A33D0" w14:textId="2CC75896" w:rsidR="0021368D" w:rsidRPr="002723EE" w:rsidRDefault="00D56512" w:rsidP="001E1942">
      <w:pPr>
        <w:spacing w:line="276" w:lineRule="auto"/>
        <w:ind w:left="2070" w:hanging="2070"/>
        <w:jc w:val="both"/>
        <w:rPr>
          <w:sz w:val="22"/>
          <w:szCs w:val="22"/>
        </w:rPr>
      </w:pPr>
      <w:r w:rsidRPr="00D56512">
        <w:rPr>
          <w:b/>
          <w:bCs/>
          <w:sz w:val="22"/>
          <w:szCs w:val="22"/>
        </w:rPr>
        <w:t>Designation</w:t>
      </w:r>
      <w:r>
        <w:rPr>
          <w:sz w:val="22"/>
          <w:szCs w:val="22"/>
        </w:rPr>
        <w:t>:              Assistant Professor, D</w:t>
      </w:r>
      <w:r w:rsidR="009F0D62">
        <w:rPr>
          <w:sz w:val="22"/>
          <w:szCs w:val="22"/>
        </w:rPr>
        <w:t xml:space="preserve">epartment of Geography, </w:t>
      </w:r>
      <w:proofErr w:type="spellStart"/>
      <w:r w:rsidR="009F0D62">
        <w:rPr>
          <w:sz w:val="22"/>
          <w:szCs w:val="22"/>
        </w:rPr>
        <w:t>Kalindi</w:t>
      </w:r>
      <w:proofErr w:type="spellEnd"/>
      <w:r w:rsidR="009F0D62">
        <w:rPr>
          <w:sz w:val="22"/>
          <w:szCs w:val="22"/>
        </w:rPr>
        <w:t xml:space="preserve"> </w:t>
      </w:r>
      <w:r>
        <w:rPr>
          <w:sz w:val="22"/>
          <w:szCs w:val="22"/>
        </w:rPr>
        <w:t>College,</w:t>
      </w:r>
      <w:r w:rsidR="001E1942">
        <w:rPr>
          <w:sz w:val="22"/>
          <w:szCs w:val="22"/>
        </w:rPr>
        <w:t xml:space="preserve"> </w:t>
      </w:r>
      <w:r w:rsidRPr="002723EE">
        <w:rPr>
          <w:sz w:val="22"/>
          <w:szCs w:val="22"/>
        </w:rPr>
        <w:t>University of Delhi</w:t>
      </w:r>
      <w:r w:rsidR="00504338">
        <w:rPr>
          <w:sz w:val="22"/>
          <w:szCs w:val="22"/>
        </w:rPr>
        <w:t xml:space="preserve">. </w:t>
      </w:r>
      <w:r w:rsidR="00B01588" w:rsidRPr="002723EE">
        <w:rPr>
          <w:sz w:val="22"/>
          <w:szCs w:val="22"/>
        </w:rPr>
        <w:t xml:space="preserve"> </w:t>
      </w:r>
    </w:p>
    <w:p w14:paraId="1387C651" w14:textId="2DA255DC" w:rsidR="00B71364" w:rsidRPr="002723EE" w:rsidRDefault="0021368D" w:rsidP="004726E1">
      <w:pPr>
        <w:spacing w:line="276" w:lineRule="auto"/>
        <w:ind w:left="2070" w:hanging="2070"/>
        <w:jc w:val="both"/>
        <w:rPr>
          <w:sz w:val="22"/>
          <w:szCs w:val="22"/>
        </w:rPr>
      </w:pPr>
      <w:r w:rsidRPr="002723EE">
        <w:rPr>
          <w:b/>
          <w:bCs/>
          <w:sz w:val="22"/>
          <w:szCs w:val="22"/>
        </w:rPr>
        <w:t>Contact:</w:t>
      </w:r>
      <w:r w:rsidRPr="002723EE">
        <w:rPr>
          <w:sz w:val="22"/>
          <w:szCs w:val="22"/>
        </w:rPr>
        <w:t xml:space="preserve">                    </w:t>
      </w:r>
    </w:p>
    <w:p w14:paraId="726C0E64" w14:textId="0DF2B418" w:rsidR="00B71364" w:rsidRPr="002723EE" w:rsidRDefault="00B71364" w:rsidP="000765A9">
      <w:pPr>
        <w:spacing w:line="276" w:lineRule="auto"/>
        <w:ind w:left="2070" w:hanging="2070"/>
        <w:jc w:val="both"/>
        <w:rPr>
          <w:sz w:val="22"/>
          <w:szCs w:val="22"/>
        </w:rPr>
      </w:pPr>
      <w:r w:rsidRPr="002723EE">
        <w:rPr>
          <w:sz w:val="22"/>
          <w:szCs w:val="22"/>
        </w:rPr>
        <w:t xml:space="preserve">   </w:t>
      </w:r>
      <w:r w:rsidR="00F001F6" w:rsidRPr="002723EE">
        <w:rPr>
          <w:sz w:val="22"/>
          <w:szCs w:val="22"/>
        </w:rPr>
        <w:t xml:space="preserve">                                </w:t>
      </w:r>
      <w:r w:rsidR="000765A9">
        <w:rPr>
          <w:sz w:val="22"/>
          <w:szCs w:val="22"/>
        </w:rPr>
        <w:t xml:space="preserve">Department of Geography, </w:t>
      </w:r>
      <w:proofErr w:type="spellStart"/>
      <w:r w:rsidR="000765A9">
        <w:rPr>
          <w:sz w:val="22"/>
          <w:szCs w:val="22"/>
        </w:rPr>
        <w:t>Kalindi</w:t>
      </w:r>
      <w:proofErr w:type="spellEnd"/>
      <w:r w:rsidR="000765A9">
        <w:rPr>
          <w:sz w:val="22"/>
          <w:szCs w:val="22"/>
        </w:rPr>
        <w:t xml:space="preserve"> College,</w:t>
      </w:r>
    </w:p>
    <w:p w14:paraId="563039CD" w14:textId="1988FB78" w:rsidR="0021368D" w:rsidRPr="002723EE" w:rsidRDefault="00B71364" w:rsidP="004726E1">
      <w:pPr>
        <w:spacing w:line="276" w:lineRule="auto"/>
        <w:ind w:left="2070" w:hanging="2070"/>
        <w:jc w:val="both"/>
        <w:rPr>
          <w:sz w:val="22"/>
          <w:szCs w:val="22"/>
        </w:rPr>
      </w:pPr>
      <w:r w:rsidRPr="002723EE">
        <w:rPr>
          <w:sz w:val="22"/>
          <w:szCs w:val="22"/>
        </w:rPr>
        <w:t xml:space="preserve">         </w:t>
      </w:r>
      <w:r w:rsidR="0021368D" w:rsidRPr="002723EE">
        <w:rPr>
          <w:sz w:val="22"/>
          <w:szCs w:val="22"/>
        </w:rPr>
        <w:t xml:space="preserve">                        </w:t>
      </w:r>
      <w:r w:rsidR="00FB2229" w:rsidRPr="002723EE">
        <w:rPr>
          <w:sz w:val="22"/>
          <w:szCs w:val="22"/>
        </w:rPr>
        <w:t xml:space="preserve">  University of Delhi, Delhi</w:t>
      </w:r>
      <w:r w:rsidR="00C821CB" w:rsidRPr="002723EE">
        <w:rPr>
          <w:sz w:val="22"/>
          <w:szCs w:val="22"/>
        </w:rPr>
        <w:t>-11000</w:t>
      </w:r>
      <w:r w:rsidR="000765A9">
        <w:rPr>
          <w:sz w:val="22"/>
          <w:szCs w:val="22"/>
        </w:rPr>
        <w:t>8</w:t>
      </w:r>
      <w:r w:rsidR="0021368D" w:rsidRPr="002723EE">
        <w:rPr>
          <w:sz w:val="22"/>
          <w:szCs w:val="22"/>
        </w:rPr>
        <w:t xml:space="preserve">. </w:t>
      </w:r>
      <w:r w:rsidR="00B01588" w:rsidRPr="002723EE">
        <w:rPr>
          <w:sz w:val="22"/>
          <w:szCs w:val="22"/>
        </w:rPr>
        <w:t xml:space="preserve">  </w:t>
      </w:r>
    </w:p>
    <w:p w14:paraId="5793D13A" w14:textId="005ADA13" w:rsidR="006A2AB0" w:rsidRPr="002723EE" w:rsidRDefault="0021368D" w:rsidP="004726E1">
      <w:pPr>
        <w:spacing w:line="276" w:lineRule="auto"/>
        <w:jc w:val="both"/>
        <w:rPr>
          <w:rStyle w:val="Hyperlink"/>
          <w:sz w:val="22"/>
          <w:szCs w:val="22"/>
          <w:u w:val="none"/>
        </w:rPr>
      </w:pPr>
      <w:r w:rsidRPr="002723EE">
        <w:rPr>
          <w:sz w:val="22"/>
          <w:szCs w:val="22"/>
        </w:rPr>
        <w:t xml:space="preserve">                 </w:t>
      </w:r>
      <w:r w:rsidR="00B71364" w:rsidRPr="002723EE">
        <w:rPr>
          <w:sz w:val="22"/>
          <w:szCs w:val="22"/>
        </w:rPr>
        <w:t xml:space="preserve">                  </w:t>
      </w:r>
      <w:r w:rsidR="00CC7AD2">
        <w:rPr>
          <w:sz w:val="22"/>
          <w:szCs w:val="22"/>
        </w:rPr>
        <w:t xml:space="preserve">Email Id: </w:t>
      </w:r>
      <w:r w:rsidR="00966585">
        <w:rPr>
          <w:rFonts w:ascii="Roboto" w:hAnsi="Roboto"/>
          <w:sz w:val="21"/>
          <w:szCs w:val="21"/>
          <w:shd w:val="clear" w:color="auto" w:fill="E9EEF6"/>
        </w:rPr>
        <w:t>prernasiwach@kalindi.du.ac.in</w:t>
      </w:r>
      <w:r w:rsidRPr="002723EE">
        <w:rPr>
          <w:rStyle w:val="Hyperlink"/>
          <w:color w:val="auto"/>
          <w:sz w:val="22"/>
          <w:szCs w:val="22"/>
          <w:u w:val="none"/>
        </w:rPr>
        <w:t xml:space="preserve"> </w:t>
      </w:r>
      <w:r w:rsidRPr="002723EE">
        <w:rPr>
          <w:rStyle w:val="Hyperlink"/>
          <w:sz w:val="22"/>
          <w:szCs w:val="22"/>
          <w:u w:val="none"/>
        </w:rPr>
        <w:t xml:space="preserve">    </w:t>
      </w:r>
      <w:r w:rsidR="00CC67E2" w:rsidRPr="002723EE">
        <w:rPr>
          <w:rStyle w:val="Hyperlink"/>
          <w:sz w:val="22"/>
          <w:szCs w:val="22"/>
          <w:u w:val="none"/>
        </w:rPr>
        <w:t xml:space="preserve">                     </w:t>
      </w:r>
    </w:p>
    <w:p w14:paraId="7B4D6F9C" w14:textId="5F40F594" w:rsidR="006A2AB0" w:rsidRPr="002723EE" w:rsidRDefault="006A2AB0" w:rsidP="004726E1">
      <w:pPr>
        <w:spacing w:line="276" w:lineRule="auto"/>
        <w:jc w:val="both"/>
        <w:rPr>
          <w:rStyle w:val="Hyperlink"/>
          <w:sz w:val="22"/>
          <w:szCs w:val="22"/>
          <w:u w:val="none"/>
        </w:rPr>
      </w:pPr>
      <w:r w:rsidRPr="002723EE">
        <w:rPr>
          <w:rStyle w:val="Hyperlink"/>
          <w:sz w:val="22"/>
          <w:szCs w:val="22"/>
          <w:u w:val="none"/>
        </w:rPr>
        <w:t xml:space="preserve">   </w:t>
      </w:r>
      <w:r w:rsidR="00966585">
        <w:rPr>
          <w:rStyle w:val="Hyperlink"/>
          <w:sz w:val="22"/>
          <w:szCs w:val="22"/>
          <w:u w:val="none"/>
        </w:rPr>
        <w:t xml:space="preserve">                          </w:t>
      </w:r>
    </w:p>
    <w:p w14:paraId="61BDCD40" w14:textId="459D61FB" w:rsidR="0021368D" w:rsidRPr="002723EE" w:rsidRDefault="00F5570A" w:rsidP="004726E1">
      <w:pPr>
        <w:spacing w:line="276" w:lineRule="auto"/>
        <w:jc w:val="both"/>
        <w:rPr>
          <w:sz w:val="22"/>
          <w:szCs w:val="22"/>
        </w:rPr>
      </w:pPr>
      <w:r w:rsidRPr="002723EE">
        <w:rPr>
          <w:sz w:val="22"/>
          <w:szCs w:val="22"/>
        </w:rPr>
        <w:t xml:space="preserve">                                   </w:t>
      </w:r>
      <w:r w:rsidR="00E810F4">
        <w:rPr>
          <w:sz w:val="22"/>
          <w:szCs w:val="22"/>
        </w:rPr>
        <w:t xml:space="preserve">Contact detail: </w:t>
      </w:r>
      <w:r w:rsidR="0021368D" w:rsidRPr="002723EE">
        <w:rPr>
          <w:sz w:val="22"/>
          <w:szCs w:val="22"/>
        </w:rPr>
        <w:t xml:space="preserve"> </w:t>
      </w:r>
      <w:r w:rsidR="00966585">
        <w:rPr>
          <w:sz w:val="22"/>
          <w:szCs w:val="22"/>
        </w:rPr>
        <w:t>9999809365</w:t>
      </w:r>
    </w:p>
    <w:p w14:paraId="7A0BDD3C" w14:textId="77777777" w:rsidR="00807321" w:rsidRPr="002723EE" w:rsidRDefault="00807321" w:rsidP="004726E1">
      <w:pPr>
        <w:spacing w:line="276" w:lineRule="auto"/>
        <w:jc w:val="both"/>
        <w:rPr>
          <w:sz w:val="22"/>
          <w:szCs w:val="22"/>
        </w:rPr>
      </w:pPr>
    </w:p>
    <w:p w14:paraId="664DB881" w14:textId="47C4A8CC" w:rsidR="00807321" w:rsidRPr="002723EE" w:rsidRDefault="00807321" w:rsidP="004726E1">
      <w:pPr>
        <w:spacing w:line="276" w:lineRule="auto"/>
        <w:jc w:val="both"/>
        <w:rPr>
          <w:sz w:val="22"/>
          <w:szCs w:val="22"/>
        </w:rPr>
      </w:pPr>
      <w:r w:rsidRPr="002723EE">
        <w:rPr>
          <w:b/>
          <w:bCs/>
          <w:sz w:val="22"/>
          <w:szCs w:val="22"/>
        </w:rPr>
        <w:t xml:space="preserve">Current Address: </w:t>
      </w:r>
      <w:r w:rsidRPr="002723EE">
        <w:rPr>
          <w:sz w:val="22"/>
          <w:szCs w:val="22"/>
        </w:rPr>
        <w:t xml:space="preserve">  </w:t>
      </w:r>
    </w:p>
    <w:p w14:paraId="46EA192C" w14:textId="30389301" w:rsidR="00807321" w:rsidRPr="002723EE" w:rsidRDefault="00966585" w:rsidP="004726E1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Ld</w:t>
      </w:r>
      <w:proofErr w:type="spellEnd"/>
      <w:r>
        <w:rPr>
          <w:sz w:val="22"/>
          <w:szCs w:val="22"/>
        </w:rPr>
        <w:t xml:space="preserve">/133, </w:t>
      </w:r>
      <w:proofErr w:type="spellStart"/>
      <w:r>
        <w:rPr>
          <w:sz w:val="22"/>
          <w:szCs w:val="22"/>
        </w:rPr>
        <w:t>sardar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Appartment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Pitampura</w:t>
      </w:r>
      <w:proofErr w:type="spellEnd"/>
      <w:r>
        <w:rPr>
          <w:sz w:val="22"/>
          <w:szCs w:val="22"/>
        </w:rPr>
        <w:t>, New Delhi -110034</w:t>
      </w:r>
      <w:r w:rsidR="00022E57" w:rsidRPr="002723EE">
        <w:rPr>
          <w:sz w:val="22"/>
          <w:szCs w:val="22"/>
        </w:rPr>
        <w:t>.</w:t>
      </w:r>
      <w:proofErr w:type="gramEnd"/>
      <w:r w:rsidR="00022E57" w:rsidRPr="002723EE">
        <w:rPr>
          <w:sz w:val="22"/>
          <w:szCs w:val="22"/>
        </w:rPr>
        <w:t xml:space="preserve"> </w:t>
      </w:r>
    </w:p>
    <w:p w14:paraId="257A4D95" w14:textId="5947B81F" w:rsidR="00807321" w:rsidRPr="002723EE" w:rsidRDefault="00807321" w:rsidP="004726E1">
      <w:pPr>
        <w:spacing w:line="276" w:lineRule="auto"/>
        <w:jc w:val="both"/>
        <w:rPr>
          <w:sz w:val="22"/>
          <w:szCs w:val="22"/>
        </w:rPr>
      </w:pPr>
      <w:r w:rsidRPr="002723EE">
        <w:rPr>
          <w:sz w:val="22"/>
          <w:szCs w:val="22"/>
        </w:rPr>
        <w:t xml:space="preserve">                                 </w:t>
      </w:r>
    </w:p>
    <w:p w14:paraId="531BBB0F" w14:textId="056C4929" w:rsidR="00807321" w:rsidRPr="002723EE" w:rsidRDefault="00807321" w:rsidP="00966585">
      <w:pPr>
        <w:spacing w:line="276" w:lineRule="auto"/>
        <w:jc w:val="both"/>
        <w:rPr>
          <w:sz w:val="22"/>
          <w:szCs w:val="22"/>
        </w:rPr>
      </w:pPr>
      <w:r w:rsidRPr="002723EE">
        <w:rPr>
          <w:b/>
          <w:bCs/>
          <w:sz w:val="22"/>
          <w:szCs w:val="22"/>
        </w:rPr>
        <w:t xml:space="preserve">Permanent </w:t>
      </w:r>
      <w:r w:rsidR="00946CE4" w:rsidRPr="002723EE">
        <w:rPr>
          <w:b/>
          <w:bCs/>
          <w:sz w:val="22"/>
          <w:szCs w:val="22"/>
        </w:rPr>
        <w:t>A</w:t>
      </w:r>
      <w:r w:rsidRPr="002723EE">
        <w:rPr>
          <w:b/>
          <w:bCs/>
          <w:sz w:val="22"/>
          <w:szCs w:val="22"/>
        </w:rPr>
        <w:t>ddres</w:t>
      </w:r>
      <w:r w:rsidRPr="002723EE">
        <w:rPr>
          <w:sz w:val="22"/>
          <w:szCs w:val="22"/>
        </w:rPr>
        <w:t>s:</w:t>
      </w:r>
      <w:r w:rsidR="00591952" w:rsidRPr="002723EE">
        <w:rPr>
          <w:sz w:val="22"/>
          <w:szCs w:val="22"/>
        </w:rPr>
        <w:t xml:space="preserve"> </w:t>
      </w:r>
    </w:p>
    <w:p w14:paraId="65F879E4" w14:textId="48810883" w:rsidR="00807321" w:rsidRPr="002723EE" w:rsidRDefault="00807321" w:rsidP="004726E1">
      <w:pPr>
        <w:spacing w:line="276" w:lineRule="auto"/>
        <w:jc w:val="both"/>
        <w:rPr>
          <w:sz w:val="22"/>
          <w:szCs w:val="22"/>
        </w:rPr>
      </w:pPr>
      <w:r w:rsidRPr="002723EE">
        <w:rPr>
          <w:sz w:val="22"/>
          <w:szCs w:val="22"/>
        </w:rPr>
        <w:t xml:space="preserve">                                   </w:t>
      </w:r>
    </w:p>
    <w:p w14:paraId="773E3E4E" w14:textId="77777777" w:rsidR="00966585" w:rsidRPr="002723EE" w:rsidRDefault="00B01588" w:rsidP="00966585">
      <w:pPr>
        <w:spacing w:line="276" w:lineRule="auto"/>
        <w:jc w:val="both"/>
        <w:rPr>
          <w:sz w:val="22"/>
          <w:szCs w:val="22"/>
        </w:rPr>
      </w:pPr>
      <w:r w:rsidRPr="002723EE">
        <w:rPr>
          <w:sz w:val="22"/>
          <w:szCs w:val="22"/>
        </w:rPr>
        <w:t xml:space="preserve">            </w:t>
      </w:r>
      <w:proofErr w:type="spellStart"/>
      <w:proofErr w:type="gramStart"/>
      <w:r w:rsidR="00966585">
        <w:rPr>
          <w:sz w:val="22"/>
          <w:szCs w:val="22"/>
        </w:rPr>
        <w:t>Ld</w:t>
      </w:r>
      <w:proofErr w:type="spellEnd"/>
      <w:r w:rsidR="00966585">
        <w:rPr>
          <w:sz w:val="22"/>
          <w:szCs w:val="22"/>
        </w:rPr>
        <w:t xml:space="preserve">/133, </w:t>
      </w:r>
      <w:proofErr w:type="spellStart"/>
      <w:r w:rsidR="00966585">
        <w:rPr>
          <w:sz w:val="22"/>
          <w:szCs w:val="22"/>
        </w:rPr>
        <w:t>sardar</w:t>
      </w:r>
      <w:proofErr w:type="spellEnd"/>
      <w:r w:rsidR="00966585">
        <w:rPr>
          <w:sz w:val="22"/>
          <w:szCs w:val="22"/>
        </w:rPr>
        <w:t xml:space="preserve"> </w:t>
      </w:r>
      <w:proofErr w:type="spellStart"/>
      <w:r w:rsidR="00966585">
        <w:rPr>
          <w:sz w:val="22"/>
          <w:szCs w:val="22"/>
        </w:rPr>
        <w:t>patel</w:t>
      </w:r>
      <w:proofErr w:type="spellEnd"/>
      <w:r w:rsidR="00966585">
        <w:rPr>
          <w:sz w:val="22"/>
          <w:szCs w:val="22"/>
        </w:rPr>
        <w:t xml:space="preserve"> </w:t>
      </w:r>
      <w:proofErr w:type="spellStart"/>
      <w:r w:rsidR="00966585">
        <w:rPr>
          <w:sz w:val="22"/>
          <w:szCs w:val="22"/>
        </w:rPr>
        <w:t>Appartment</w:t>
      </w:r>
      <w:proofErr w:type="spellEnd"/>
      <w:r w:rsidR="00966585">
        <w:rPr>
          <w:sz w:val="22"/>
          <w:szCs w:val="22"/>
        </w:rPr>
        <w:t xml:space="preserve">, </w:t>
      </w:r>
      <w:proofErr w:type="spellStart"/>
      <w:r w:rsidR="00966585">
        <w:rPr>
          <w:sz w:val="22"/>
          <w:szCs w:val="22"/>
        </w:rPr>
        <w:t>Pitampura</w:t>
      </w:r>
      <w:proofErr w:type="spellEnd"/>
      <w:r w:rsidR="00966585">
        <w:rPr>
          <w:sz w:val="22"/>
          <w:szCs w:val="22"/>
        </w:rPr>
        <w:t>, New Delhi -110034</w:t>
      </w:r>
      <w:r w:rsidR="00966585" w:rsidRPr="002723EE">
        <w:rPr>
          <w:sz w:val="22"/>
          <w:szCs w:val="22"/>
        </w:rPr>
        <w:t>.</w:t>
      </w:r>
      <w:proofErr w:type="gramEnd"/>
      <w:r w:rsidR="00966585" w:rsidRPr="002723EE">
        <w:rPr>
          <w:sz w:val="22"/>
          <w:szCs w:val="22"/>
        </w:rPr>
        <w:t xml:space="preserve"> </w:t>
      </w:r>
    </w:p>
    <w:p w14:paraId="29E9212F" w14:textId="77777777" w:rsidR="00966585" w:rsidRPr="002723EE" w:rsidRDefault="00966585" w:rsidP="00966585">
      <w:pPr>
        <w:spacing w:line="276" w:lineRule="auto"/>
        <w:jc w:val="both"/>
        <w:rPr>
          <w:sz w:val="22"/>
          <w:szCs w:val="22"/>
        </w:rPr>
      </w:pPr>
      <w:r w:rsidRPr="002723EE">
        <w:rPr>
          <w:sz w:val="22"/>
          <w:szCs w:val="22"/>
        </w:rPr>
        <w:t xml:space="preserve">                                 </w:t>
      </w:r>
    </w:p>
    <w:p w14:paraId="57383C6B" w14:textId="77777777" w:rsidR="00DF09B1" w:rsidRPr="002723EE" w:rsidRDefault="00DF09B1" w:rsidP="004726E1">
      <w:pPr>
        <w:spacing w:line="276" w:lineRule="auto"/>
        <w:jc w:val="both"/>
        <w:rPr>
          <w:sz w:val="22"/>
          <w:szCs w:val="22"/>
        </w:rPr>
      </w:pPr>
    </w:p>
    <w:p w14:paraId="2372CC3C" w14:textId="370FAFED" w:rsidR="00DF09B1" w:rsidRPr="002723EE" w:rsidRDefault="00AE241C" w:rsidP="004726E1">
      <w:pPr>
        <w:spacing w:line="276" w:lineRule="auto"/>
        <w:jc w:val="both"/>
        <w:rPr>
          <w:b/>
          <w:bCs/>
          <w:sz w:val="22"/>
          <w:szCs w:val="22"/>
        </w:rPr>
      </w:pPr>
      <w:r w:rsidRPr="002723EE">
        <w:rPr>
          <w:b/>
          <w:bCs/>
          <w:sz w:val="22"/>
          <w:szCs w:val="22"/>
        </w:rPr>
        <w:t>EDUCATIONAL QUALIFICATIONS</w:t>
      </w:r>
    </w:p>
    <w:p w14:paraId="0611DAD7" w14:textId="77777777" w:rsidR="00DF09B1" w:rsidRPr="002723EE" w:rsidRDefault="00DF09B1" w:rsidP="004726E1">
      <w:pPr>
        <w:spacing w:line="276" w:lineRule="auto"/>
        <w:jc w:val="both"/>
        <w:rPr>
          <w:sz w:val="22"/>
          <w:szCs w:val="22"/>
          <w:u w:val="single"/>
        </w:rPr>
      </w:pPr>
    </w:p>
    <w:p w14:paraId="2246D58B" w14:textId="49CD2CE6" w:rsidR="00FF5715" w:rsidRPr="002723EE" w:rsidRDefault="00082287" w:rsidP="0094327F">
      <w:pPr>
        <w:spacing w:line="276" w:lineRule="auto"/>
        <w:jc w:val="both"/>
        <w:rPr>
          <w:b/>
          <w:sz w:val="22"/>
          <w:szCs w:val="22"/>
        </w:rPr>
      </w:pPr>
      <w:r w:rsidRPr="00966585">
        <w:rPr>
          <w:b/>
          <w:bCs/>
          <w:sz w:val="22"/>
          <w:szCs w:val="22"/>
        </w:rPr>
        <w:t>Ph.D.</w:t>
      </w:r>
      <w:r w:rsidR="00D3771F">
        <w:rPr>
          <w:bCs/>
          <w:sz w:val="22"/>
          <w:szCs w:val="22"/>
        </w:rPr>
        <w:t xml:space="preserve"> </w:t>
      </w:r>
      <w:r w:rsidR="0094327F">
        <w:rPr>
          <w:bCs/>
          <w:sz w:val="22"/>
          <w:szCs w:val="22"/>
        </w:rPr>
        <w:t xml:space="preserve">in Geography </w:t>
      </w:r>
      <w:r w:rsidR="00FF5715" w:rsidRPr="002723EE">
        <w:rPr>
          <w:bCs/>
          <w:sz w:val="22"/>
          <w:szCs w:val="22"/>
        </w:rPr>
        <w:t>from</w:t>
      </w:r>
      <w:r w:rsidR="00FF5715" w:rsidRPr="002723EE">
        <w:rPr>
          <w:b/>
          <w:i/>
          <w:sz w:val="22"/>
          <w:szCs w:val="22"/>
        </w:rPr>
        <w:t xml:space="preserve"> Department of Geography, Delhi School of Economics, </w:t>
      </w:r>
      <w:r w:rsidR="0094327F">
        <w:rPr>
          <w:b/>
          <w:sz w:val="22"/>
          <w:szCs w:val="22"/>
        </w:rPr>
        <w:t xml:space="preserve">(University of Delhi), </w:t>
      </w:r>
      <w:r w:rsidR="00966585">
        <w:rPr>
          <w:bCs/>
          <w:sz w:val="22"/>
          <w:szCs w:val="22"/>
        </w:rPr>
        <w:t>2016-2021</w:t>
      </w:r>
      <w:r w:rsidR="0094327F">
        <w:rPr>
          <w:bCs/>
          <w:sz w:val="22"/>
          <w:szCs w:val="22"/>
        </w:rPr>
        <w:t>.</w:t>
      </w:r>
    </w:p>
    <w:p w14:paraId="2CC0FAC7" w14:textId="77777777" w:rsidR="00966585" w:rsidRDefault="00FF5715" w:rsidP="00966585">
      <w:pPr>
        <w:pStyle w:val="Default"/>
        <w:spacing w:line="276" w:lineRule="auto"/>
        <w:rPr>
          <w:b/>
          <w:shd w:val="clear" w:color="auto" w:fill="FFFFFF"/>
        </w:rPr>
      </w:pPr>
      <w:r w:rsidRPr="00966585">
        <w:rPr>
          <w:sz w:val="22"/>
          <w:szCs w:val="22"/>
        </w:rPr>
        <w:t xml:space="preserve">Thesis </w:t>
      </w:r>
      <w:proofErr w:type="gramStart"/>
      <w:r w:rsidRPr="00966585">
        <w:rPr>
          <w:sz w:val="22"/>
          <w:szCs w:val="22"/>
        </w:rPr>
        <w:t>titled</w:t>
      </w:r>
      <w:r w:rsidRPr="002723EE">
        <w:rPr>
          <w:b/>
          <w:sz w:val="22"/>
          <w:szCs w:val="22"/>
        </w:rPr>
        <w:t>:</w:t>
      </w:r>
      <w:proofErr w:type="gramEnd"/>
      <w:r w:rsidRPr="002723EE">
        <w:rPr>
          <w:sz w:val="22"/>
          <w:szCs w:val="22"/>
        </w:rPr>
        <w:t xml:space="preserve"> </w:t>
      </w:r>
      <w:r w:rsidR="00966585" w:rsidRPr="00A0124E">
        <w:rPr>
          <w:shd w:val="clear" w:color="auto" w:fill="FFFFFF"/>
        </w:rPr>
        <w:t>“</w:t>
      </w:r>
      <w:r w:rsidR="00966585" w:rsidRPr="00A0124E">
        <w:rPr>
          <w:b/>
          <w:shd w:val="clear" w:color="auto" w:fill="FFFFFF"/>
        </w:rPr>
        <w:t>Fear of Violence and Gendered Access to Public Spaces: A Study of Urban Delhi”.</w:t>
      </w:r>
    </w:p>
    <w:p w14:paraId="6E1753B7" w14:textId="77777777" w:rsidR="00966585" w:rsidRDefault="00966585" w:rsidP="004726E1">
      <w:pPr>
        <w:spacing w:line="276" w:lineRule="auto"/>
        <w:jc w:val="both"/>
        <w:rPr>
          <w:bCs/>
          <w:sz w:val="22"/>
          <w:szCs w:val="22"/>
        </w:rPr>
      </w:pPr>
    </w:p>
    <w:p w14:paraId="068F10D7" w14:textId="7609F0A8" w:rsidR="00FF5715" w:rsidRPr="00966585" w:rsidRDefault="00082287" w:rsidP="004726E1">
      <w:pPr>
        <w:spacing w:line="276" w:lineRule="auto"/>
        <w:jc w:val="both"/>
        <w:rPr>
          <w:b/>
          <w:sz w:val="22"/>
          <w:szCs w:val="22"/>
        </w:rPr>
      </w:pPr>
      <w:r w:rsidRPr="00966585">
        <w:rPr>
          <w:b/>
          <w:bCs/>
          <w:sz w:val="22"/>
          <w:szCs w:val="22"/>
        </w:rPr>
        <w:t>M.Phil</w:t>
      </w:r>
      <w:r w:rsidRPr="002723EE">
        <w:rPr>
          <w:bCs/>
          <w:sz w:val="22"/>
          <w:szCs w:val="22"/>
        </w:rPr>
        <w:t>.</w:t>
      </w:r>
      <w:r w:rsidR="00FF5715" w:rsidRPr="002723EE">
        <w:rPr>
          <w:bCs/>
          <w:sz w:val="22"/>
          <w:szCs w:val="22"/>
        </w:rPr>
        <w:t xml:space="preserve"> in Geography from</w:t>
      </w:r>
      <w:r w:rsidR="00FF5715" w:rsidRPr="002723EE">
        <w:rPr>
          <w:b/>
          <w:i/>
          <w:sz w:val="22"/>
          <w:szCs w:val="22"/>
        </w:rPr>
        <w:t xml:space="preserve"> Department of Geography, Delhi School of Economics, </w:t>
      </w:r>
      <w:r w:rsidR="00FF5715" w:rsidRPr="002723EE">
        <w:rPr>
          <w:b/>
          <w:sz w:val="22"/>
          <w:szCs w:val="22"/>
        </w:rPr>
        <w:t>(University of Delhi)</w:t>
      </w:r>
      <w:r w:rsidR="00966585">
        <w:rPr>
          <w:bCs/>
          <w:sz w:val="22"/>
          <w:szCs w:val="22"/>
        </w:rPr>
        <w:t>, 2013 - 15</w:t>
      </w:r>
      <w:r w:rsidR="00FF5715" w:rsidRPr="002723EE">
        <w:rPr>
          <w:bCs/>
          <w:sz w:val="22"/>
          <w:szCs w:val="22"/>
        </w:rPr>
        <w:t xml:space="preserve">. </w:t>
      </w:r>
    </w:p>
    <w:p w14:paraId="62DE9CBF" w14:textId="77777777" w:rsidR="00FF5715" w:rsidRPr="002723EE" w:rsidRDefault="00FF5715" w:rsidP="004726E1">
      <w:pPr>
        <w:spacing w:line="276" w:lineRule="auto"/>
        <w:jc w:val="both"/>
        <w:rPr>
          <w:i/>
          <w:iCs/>
          <w:sz w:val="22"/>
          <w:szCs w:val="22"/>
        </w:rPr>
      </w:pPr>
    </w:p>
    <w:p w14:paraId="30F63E26" w14:textId="05C36E5D" w:rsidR="00FF5715" w:rsidRPr="002723EE" w:rsidRDefault="00FF5715" w:rsidP="004726E1">
      <w:pPr>
        <w:spacing w:line="276" w:lineRule="auto"/>
        <w:jc w:val="both"/>
        <w:rPr>
          <w:b/>
          <w:sz w:val="22"/>
          <w:szCs w:val="22"/>
        </w:rPr>
      </w:pPr>
      <w:r w:rsidRPr="00966585">
        <w:rPr>
          <w:b/>
          <w:bCs/>
          <w:sz w:val="22"/>
          <w:szCs w:val="22"/>
        </w:rPr>
        <w:t>M.A.</w:t>
      </w:r>
      <w:r w:rsidRPr="002723EE">
        <w:rPr>
          <w:bCs/>
          <w:sz w:val="22"/>
          <w:szCs w:val="22"/>
        </w:rPr>
        <w:t xml:space="preserve"> in Geography from</w:t>
      </w:r>
      <w:r w:rsidRPr="002723EE">
        <w:rPr>
          <w:b/>
          <w:i/>
          <w:sz w:val="22"/>
          <w:szCs w:val="22"/>
        </w:rPr>
        <w:t xml:space="preserve"> Department of Geography, Delhi School of Economics, </w:t>
      </w:r>
      <w:r w:rsidRPr="002723EE">
        <w:rPr>
          <w:b/>
          <w:sz w:val="22"/>
          <w:szCs w:val="22"/>
        </w:rPr>
        <w:t xml:space="preserve">(University of Delhi) </w:t>
      </w:r>
      <w:r w:rsidR="00966585">
        <w:rPr>
          <w:bCs/>
          <w:sz w:val="22"/>
          <w:szCs w:val="22"/>
        </w:rPr>
        <w:t>2011-2013</w:t>
      </w:r>
      <w:r w:rsidRPr="002723EE">
        <w:rPr>
          <w:b/>
          <w:sz w:val="22"/>
          <w:szCs w:val="22"/>
        </w:rPr>
        <w:t xml:space="preserve">. </w:t>
      </w:r>
    </w:p>
    <w:p w14:paraId="3CA941B2" w14:textId="48B442B0" w:rsidR="00FF5715" w:rsidRPr="002723EE" w:rsidRDefault="00FF5715" w:rsidP="004726E1">
      <w:pPr>
        <w:spacing w:line="276" w:lineRule="auto"/>
        <w:jc w:val="both"/>
        <w:rPr>
          <w:bCs/>
          <w:sz w:val="22"/>
          <w:szCs w:val="22"/>
        </w:rPr>
      </w:pPr>
      <w:r w:rsidRPr="00966585">
        <w:rPr>
          <w:b/>
          <w:bCs/>
          <w:sz w:val="22"/>
          <w:szCs w:val="22"/>
        </w:rPr>
        <w:t>B.A</w:t>
      </w:r>
      <w:proofErr w:type="gramStart"/>
      <w:r w:rsidRPr="00966585">
        <w:rPr>
          <w:b/>
          <w:bCs/>
          <w:sz w:val="22"/>
          <w:szCs w:val="22"/>
        </w:rPr>
        <w:t>.(</w:t>
      </w:r>
      <w:proofErr w:type="gramEnd"/>
      <w:r w:rsidRPr="00966585">
        <w:rPr>
          <w:b/>
          <w:bCs/>
          <w:sz w:val="22"/>
          <w:szCs w:val="22"/>
        </w:rPr>
        <w:t>H)</w:t>
      </w:r>
      <w:r w:rsidRPr="002723EE">
        <w:rPr>
          <w:bCs/>
          <w:sz w:val="22"/>
          <w:szCs w:val="22"/>
        </w:rPr>
        <w:t xml:space="preserve"> in</w:t>
      </w:r>
      <w:r w:rsidRPr="002723EE">
        <w:rPr>
          <w:bCs/>
          <w:i/>
          <w:sz w:val="22"/>
          <w:szCs w:val="22"/>
        </w:rPr>
        <w:t xml:space="preserve"> </w:t>
      </w:r>
      <w:r w:rsidRPr="002723EE">
        <w:rPr>
          <w:bCs/>
          <w:iCs/>
          <w:sz w:val="22"/>
          <w:szCs w:val="22"/>
        </w:rPr>
        <w:t>Geography</w:t>
      </w:r>
      <w:r w:rsidRPr="002723EE">
        <w:rPr>
          <w:bCs/>
          <w:i/>
          <w:sz w:val="22"/>
          <w:szCs w:val="22"/>
        </w:rPr>
        <w:t xml:space="preserve"> </w:t>
      </w:r>
      <w:r w:rsidRPr="002723EE">
        <w:rPr>
          <w:bCs/>
          <w:iCs/>
          <w:sz w:val="22"/>
          <w:szCs w:val="22"/>
        </w:rPr>
        <w:t>from</w:t>
      </w:r>
      <w:r w:rsidR="00966585">
        <w:rPr>
          <w:b/>
          <w:i/>
          <w:sz w:val="22"/>
          <w:szCs w:val="22"/>
        </w:rPr>
        <w:t xml:space="preserve"> Miranda House</w:t>
      </w:r>
      <w:r w:rsidRPr="002723EE">
        <w:rPr>
          <w:b/>
          <w:i/>
          <w:sz w:val="22"/>
          <w:szCs w:val="22"/>
        </w:rPr>
        <w:t xml:space="preserve">, </w:t>
      </w:r>
      <w:r w:rsidRPr="002723EE">
        <w:rPr>
          <w:b/>
          <w:sz w:val="22"/>
          <w:szCs w:val="22"/>
        </w:rPr>
        <w:t>(University of Delhi)</w:t>
      </w:r>
      <w:r w:rsidR="00966585">
        <w:rPr>
          <w:bCs/>
          <w:sz w:val="22"/>
          <w:szCs w:val="22"/>
        </w:rPr>
        <w:t>, 2008-2011</w:t>
      </w:r>
      <w:r w:rsidRPr="002723EE">
        <w:rPr>
          <w:bCs/>
          <w:sz w:val="22"/>
          <w:szCs w:val="22"/>
        </w:rPr>
        <w:t>.</w:t>
      </w:r>
    </w:p>
    <w:p w14:paraId="65217D87" w14:textId="50D989F2" w:rsidR="0076611E" w:rsidRPr="002723EE" w:rsidRDefault="0076611E" w:rsidP="004726E1">
      <w:pPr>
        <w:spacing w:line="276" w:lineRule="auto"/>
        <w:jc w:val="both"/>
        <w:rPr>
          <w:sz w:val="22"/>
          <w:szCs w:val="22"/>
        </w:rPr>
      </w:pPr>
    </w:p>
    <w:p w14:paraId="1F5021DE" w14:textId="77777777" w:rsidR="00F94701" w:rsidRPr="002723EE" w:rsidRDefault="00F94701" w:rsidP="004726E1">
      <w:pPr>
        <w:pStyle w:val="Default"/>
        <w:spacing w:line="276" w:lineRule="auto"/>
        <w:rPr>
          <w:sz w:val="22"/>
          <w:szCs w:val="22"/>
        </w:rPr>
      </w:pPr>
    </w:p>
    <w:p w14:paraId="344D0C92" w14:textId="25E5A808" w:rsidR="00526EF5" w:rsidRPr="002723EE" w:rsidRDefault="00E015DE" w:rsidP="004726E1">
      <w:pPr>
        <w:spacing w:line="276" w:lineRule="auto"/>
        <w:jc w:val="both"/>
        <w:rPr>
          <w:b/>
          <w:sz w:val="22"/>
          <w:szCs w:val="22"/>
        </w:rPr>
      </w:pPr>
      <w:r w:rsidRPr="002723EE">
        <w:rPr>
          <w:b/>
          <w:sz w:val="22"/>
          <w:szCs w:val="22"/>
        </w:rPr>
        <w:t>PUBLICATIONS</w:t>
      </w:r>
    </w:p>
    <w:p w14:paraId="6CDF8437" w14:textId="77777777" w:rsidR="0013143F" w:rsidRPr="002723EE" w:rsidRDefault="0013143F" w:rsidP="004726E1">
      <w:pPr>
        <w:spacing w:line="276" w:lineRule="auto"/>
        <w:jc w:val="both"/>
        <w:rPr>
          <w:b/>
          <w:sz w:val="22"/>
          <w:szCs w:val="22"/>
        </w:rPr>
      </w:pPr>
    </w:p>
    <w:p w14:paraId="2C5E3C43" w14:textId="77777777" w:rsidR="00A10744" w:rsidRDefault="00A10744" w:rsidP="004726E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723EE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>Journal Articles:</w:t>
      </w:r>
    </w:p>
    <w:p w14:paraId="2E114338" w14:textId="77777777" w:rsidR="00027DD5" w:rsidRPr="002723EE" w:rsidRDefault="00027DD5" w:rsidP="004726E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7D12DFA0" w14:textId="4A09F80B" w:rsidR="00027DD5" w:rsidRPr="00A0124E" w:rsidRDefault="00027DD5" w:rsidP="00027DD5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000000"/>
          <w:szCs w:val="24"/>
        </w:rPr>
      </w:pPr>
      <w:proofErr w:type="spellStart"/>
      <w:proofErr w:type="gramStart"/>
      <w:r w:rsidRPr="00A0124E">
        <w:rPr>
          <w:rFonts w:cs="Times New Roman"/>
          <w:bCs/>
          <w:color w:val="000000"/>
          <w:szCs w:val="24"/>
        </w:rPr>
        <w:t>Siwach</w:t>
      </w:r>
      <w:proofErr w:type="spellEnd"/>
      <w:r w:rsidRPr="00A0124E">
        <w:rPr>
          <w:rFonts w:cs="Times New Roman"/>
          <w:bCs/>
          <w:color w:val="000000"/>
          <w:szCs w:val="24"/>
        </w:rPr>
        <w:t xml:space="preserve">, P. </w:t>
      </w:r>
      <w:r>
        <w:rPr>
          <w:rFonts w:cs="Times New Roman"/>
          <w:bCs/>
          <w:color w:val="000000"/>
          <w:szCs w:val="24"/>
        </w:rPr>
        <w:t xml:space="preserve">and </w:t>
      </w:r>
      <w:proofErr w:type="spellStart"/>
      <w:r>
        <w:rPr>
          <w:rFonts w:cs="Times New Roman"/>
          <w:bCs/>
          <w:color w:val="000000"/>
          <w:szCs w:val="24"/>
        </w:rPr>
        <w:t>Tiwari</w:t>
      </w:r>
      <w:proofErr w:type="spellEnd"/>
      <w:r>
        <w:rPr>
          <w:rFonts w:cs="Times New Roman"/>
          <w:bCs/>
          <w:color w:val="000000"/>
          <w:szCs w:val="24"/>
        </w:rPr>
        <w:t>, P. (2024</w:t>
      </w:r>
      <w:r w:rsidRPr="00A0124E">
        <w:rPr>
          <w:rFonts w:cs="Times New Roman"/>
          <w:bCs/>
          <w:color w:val="000000"/>
          <w:szCs w:val="24"/>
        </w:rPr>
        <w:t>).</w:t>
      </w:r>
      <w:proofErr w:type="gramEnd"/>
      <w:r w:rsidRPr="00A0124E">
        <w:rPr>
          <w:rFonts w:cs="Times New Roman"/>
          <w:bCs/>
          <w:color w:val="000000"/>
          <w:szCs w:val="24"/>
        </w:rPr>
        <w:t xml:space="preserve"> </w:t>
      </w:r>
      <w:r>
        <w:rPr>
          <w:rFonts w:cs="Times New Roman"/>
          <w:bCs/>
          <w:color w:val="000000"/>
          <w:szCs w:val="24"/>
        </w:rPr>
        <w:t xml:space="preserve">Gendering of Space Through Indian History: </w:t>
      </w:r>
      <w:proofErr w:type="gramStart"/>
      <w:r>
        <w:rPr>
          <w:rFonts w:cs="Times New Roman"/>
          <w:bCs/>
          <w:color w:val="000000"/>
          <w:szCs w:val="24"/>
        </w:rPr>
        <w:t>A  Geographical</w:t>
      </w:r>
      <w:proofErr w:type="gramEnd"/>
      <w:r>
        <w:rPr>
          <w:rFonts w:cs="Times New Roman"/>
          <w:bCs/>
          <w:color w:val="000000"/>
          <w:szCs w:val="24"/>
        </w:rPr>
        <w:t xml:space="preserve"> Perspective </w:t>
      </w:r>
      <w:r w:rsidRPr="00A0124E">
        <w:rPr>
          <w:rFonts w:cs="Times New Roman"/>
          <w:b/>
          <w:bCs/>
          <w:color w:val="000000"/>
          <w:szCs w:val="24"/>
        </w:rPr>
        <w:t>The Oriental Anthropologist</w:t>
      </w:r>
      <w:r w:rsidRPr="00A0124E">
        <w:rPr>
          <w:rFonts w:cs="Times New Roman"/>
          <w:bCs/>
          <w:color w:val="000000"/>
          <w:szCs w:val="24"/>
        </w:rPr>
        <w:t>,. https://doi.org/10.1177/0972558X</w:t>
      </w:r>
      <w:r>
        <w:rPr>
          <w:rFonts w:cs="Times New Roman"/>
          <w:bCs/>
          <w:color w:val="000000"/>
          <w:szCs w:val="24"/>
        </w:rPr>
        <w:t>241277120</w:t>
      </w:r>
    </w:p>
    <w:p w14:paraId="707F287C" w14:textId="77777777" w:rsidR="00972A89" w:rsidRDefault="00972A89" w:rsidP="00EE4DCF">
      <w:pPr>
        <w:pStyle w:val="ListParagraph"/>
        <w:jc w:val="both"/>
        <w:rPr>
          <w:rFonts w:eastAsia="Times New Roman" w:cs="Times New Roman"/>
          <w:bCs/>
          <w:color w:val="000000"/>
          <w:kern w:val="0"/>
          <w:sz w:val="22"/>
          <w:szCs w:val="22"/>
          <w:lang w:eastAsia="zh-CN" w:bidi="ar-SA"/>
        </w:rPr>
      </w:pPr>
    </w:p>
    <w:p w14:paraId="779C7F38" w14:textId="77777777" w:rsidR="00027DD5" w:rsidRPr="00A0124E" w:rsidRDefault="00027DD5" w:rsidP="00027DD5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000000"/>
          <w:szCs w:val="24"/>
        </w:rPr>
      </w:pPr>
      <w:proofErr w:type="spellStart"/>
      <w:r w:rsidRPr="00A0124E">
        <w:rPr>
          <w:rFonts w:cs="Times New Roman"/>
          <w:bCs/>
          <w:color w:val="000000"/>
          <w:szCs w:val="24"/>
        </w:rPr>
        <w:lastRenderedPageBreak/>
        <w:t>Siwach</w:t>
      </w:r>
      <w:proofErr w:type="spellEnd"/>
      <w:r w:rsidRPr="00A0124E">
        <w:rPr>
          <w:rFonts w:cs="Times New Roman"/>
          <w:bCs/>
          <w:color w:val="000000"/>
          <w:szCs w:val="24"/>
        </w:rPr>
        <w:t xml:space="preserve">, P. (2020). </w:t>
      </w:r>
      <w:proofErr w:type="gramStart"/>
      <w:r w:rsidRPr="00A0124E">
        <w:rPr>
          <w:rFonts w:cs="Times New Roman"/>
          <w:bCs/>
          <w:color w:val="000000"/>
          <w:szCs w:val="24"/>
        </w:rPr>
        <w:t xml:space="preserve">Mapping Gendered Spaces and Women’s Mobility: A Case Study of </w:t>
      </w:r>
      <w:proofErr w:type="spellStart"/>
      <w:r w:rsidRPr="00A0124E">
        <w:rPr>
          <w:rFonts w:cs="Times New Roman"/>
          <w:bCs/>
          <w:color w:val="000000"/>
          <w:szCs w:val="24"/>
        </w:rPr>
        <w:t>Mitathal</w:t>
      </w:r>
      <w:proofErr w:type="spellEnd"/>
      <w:r w:rsidRPr="00A0124E">
        <w:rPr>
          <w:rFonts w:cs="Times New Roman"/>
          <w:bCs/>
          <w:color w:val="000000"/>
          <w:szCs w:val="24"/>
        </w:rPr>
        <w:t xml:space="preserve"> Village, Haryana.</w:t>
      </w:r>
      <w:proofErr w:type="gramEnd"/>
      <w:r w:rsidRPr="00A0124E">
        <w:rPr>
          <w:rFonts w:cs="Times New Roman"/>
          <w:bCs/>
          <w:color w:val="000000"/>
          <w:szCs w:val="24"/>
        </w:rPr>
        <w:t xml:space="preserve"> </w:t>
      </w:r>
      <w:r w:rsidRPr="00A0124E">
        <w:rPr>
          <w:rFonts w:cs="Times New Roman"/>
          <w:b/>
          <w:bCs/>
          <w:color w:val="000000"/>
          <w:szCs w:val="24"/>
        </w:rPr>
        <w:t>The Oriental Anthropologist</w:t>
      </w:r>
      <w:r w:rsidRPr="00A0124E">
        <w:rPr>
          <w:rFonts w:cs="Times New Roman"/>
          <w:bCs/>
          <w:color w:val="000000"/>
          <w:szCs w:val="24"/>
        </w:rPr>
        <w:t>, 20(1), 33–48. https://doi.org/10.1177/0972558X20913680</w:t>
      </w:r>
    </w:p>
    <w:p w14:paraId="49C96F32" w14:textId="77777777" w:rsidR="00027DD5" w:rsidRPr="00A0124E" w:rsidRDefault="00027DD5" w:rsidP="00027DD5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000000"/>
          <w:szCs w:val="24"/>
        </w:rPr>
      </w:pPr>
    </w:p>
    <w:p w14:paraId="4FBBA1B6" w14:textId="77777777" w:rsidR="00027DD5" w:rsidRPr="00A0124E" w:rsidRDefault="00027DD5" w:rsidP="00027DD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Times New Roman"/>
        </w:rPr>
      </w:pPr>
      <w:proofErr w:type="spellStart"/>
      <w:r w:rsidRPr="00A0124E">
        <w:rPr>
          <w:rFonts w:cs="Times New Roman"/>
        </w:rPr>
        <w:t>Siwach</w:t>
      </w:r>
      <w:proofErr w:type="spellEnd"/>
      <w:r w:rsidRPr="00A0124E">
        <w:rPr>
          <w:rFonts w:cs="Times New Roman"/>
        </w:rPr>
        <w:t xml:space="preserve">, P. and Malik, M. (2017)  “Integrated Child Development Scheme in Delhi: An Evaluation of Social Welfare Schemes and Planning” in </w:t>
      </w:r>
      <w:r w:rsidRPr="00A0124E">
        <w:rPr>
          <w:rFonts w:cs="Times New Roman"/>
          <w:b/>
        </w:rPr>
        <w:t xml:space="preserve">International Journal of Research in Humanities &amp; Soc. Sciences </w:t>
      </w:r>
      <w:r w:rsidRPr="00A0124E">
        <w:rPr>
          <w:rFonts w:cs="Times New Roman"/>
        </w:rPr>
        <w:t>Vol. 5, Issue: 6 June : 2017 (ISSN:(P) 2347-5404 )</w:t>
      </w:r>
    </w:p>
    <w:p w14:paraId="6C37A712" w14:textId="77777777" w:rsidR="00027DD5" w:rsidRPr="00A0124E" w:rsidRDefault="00027DD5" w:rsidP="00027DD5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000000"/>
          <w:szCs w:val="24"/>
        </w:rPr>
      </w:pPr>
      <w:proofErr w:type="spellStart"/>
      <w:r w:rsidRPr="00A0124E">
        <w:rPr>
          <w:rFonts w:cs="Times New Roman"/>
          <w:szCs w:val="24"/>
        </w:rPr>
        <w:t>Siwach</w:t>
      </w:r>
      <w:proofErr w:type="spellEnd"/>
      <w:r w:rsidRPr="00A0124E">
        <w:rPr>
          <w:rFonts w:cs="Times New Roman"/>
          <w:szCs w:val="24"/>
        </w:rPr>
        <w:t>, P. and Malik, M. (2017)  “</w:t>
      </w:r>
      <w:proofErr w:type="spellStart"/>
      <w:r w:rsidRPr="00A0124E">
        <w:rPr>
          <w:rFonts w:cs="Times New Roman"/>
          <w:szCs w:val="24"/>
        </w:rPr>
        <w:t>Laadli</w:t>
      </w:r>
      <w:proofErr w:type="spellEnd"/>
      <w:r w:rsidRPr="00A0124E">
        <w:rPr>
          <w:rFonts w:cs="Times New Roman"/>
          <w:szCs w:val="24"/>
        </w:rPr>
        <w:t xml:space="preserve"> </w:t>
      </w:r>
      <w:proofErr w:type="spellStart"/>
      <w:r w:rsidRPr="00A0124E">
        <w:rPr>
          <w:rFonts w:cs="Times New Roman"/>
          <w:szCs w:val="24"/>
        </w:rPr>
        <w:t>Yojana</w:t>
      </w:r>
      <w:proofErr w:type="spellEnd"/>
      <w:r w:rsidRPr="00A0124E">
        <w:rPr>
          <w:rFonts w:cs="Times New Roman"/>
          <w:szCs w:val="24"/>
        </w:rPr>
        <w:t xml:space="preserve"> in Delhi: A Critical Appraisal of Public Policy and Planning” in </w:t>
      </w:r>
      <w:r w:rsidRPr="00A0124E">
        <w:rPr>
          <w:rFonts w:cs="Times New Roman"/>
          <w:b/>
          <w:szCs w:val="24"/>
        </w:rPr>
        <w:t>International Journal of Research in Humanities &amp; Soc. Sciences</w:t>
      </w:r>
      <w:r w:rsidRPr="00A0124E">
        <w:rPr>
          <w:rFonts w:cs="Times New Roman"/>
          <w:szCs w:val="24"/>
        </w:rPr>
        <w:t xml:space="preserve"> Vol. 5, Issue: 5, May : 2017 (ISSN:(P) 2347-5404)</w:t>
      </w:r>
    </w:p>
    <w:p w14:paraId="13533ED8" w14:textId="64CEEA15" w:rsidR="004A15A0" w:rsidRPr="002723EE" w:rsidRDefault="004A15A0" w:rsidP="004726E1">
      <w:pPr>
        <w:spacing w:line="276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  <w:lang w:val="en-IN" w:eastAsia="en-IN" w:bidi="ar-SA"/>
        </w:rPr>
      </w:pPr>
    </w:p>
    <w:p w14:paraId="797A5427" w14:textId="09F4E777" w:rsidR="00B649B8" w:rsidRPr="002723EE" w:rsidRDefault="00B649B8" w:rsidP="004726E1">
      <w:pPr>
        <w:spacing w:line="276" w:lineRule="auto"/>
        <w:jc w:val="both"/>
        <w:rPr>
          <w:b/>
          <w:sz w:val="22"/>
          <w:szCs w:val="22"/>
        </w:rPr>
      </w:pPr>
    </w:p>
    <w:p w14:paraId="0113B1D5" w14:textId="1A69359D" w:rsidR="00526EF5" w:rsidRPr="002723EE" w:rsidRDefault="009D0DFA" w:rsidP="004726E1">
      <w:pPr>
        <w:spacing w:line="276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TEACHING </w:t>
      </w:r>
      <w:r w:rsidR="00AE241C" w:rsidRPr="002723EE">
        <w:rPr>
          <w:b/>
          <w:sz w:val="22"/>
          <w:szCs w:val="22"/>
        </w:rPr>
        <w:t xml:space="preserve"> </w:t>
      </w:r>
      <w:r w:rsidR="00C60DEA">
        <w:rPr>
          <w:b/>
          <w:sz w:val="22"/>
          <w:szCs w:val="22"/>
        </w:rPr>
        <w:t>EXPERIENCE</w:t>
      </w:r>
      <w:proofErr w:type="gramEnd"/>
      <w:r w:rsidR="00AE241C" w:rsidRPr="002723EE">
        <w:rPr>
          <w:b/>
          <w:sz w:val="22"/>
          <w:szCs w:val="22"/>
        </w:rPr>
        <w:t xml:space="preserve"> </w:t>
      </w:r>
    </w:p>
    <w:p w14:paraId="0DBC64CF" w14:textId="0F73FFA4" w:rsidR="00E65EE5" w:rsidRPr="002723EE" w:rsidRDefault="00E65EE5" w:rsidP="004726E1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C892574" w14:textId="1BFD4101" w:rsidR="00D76DCF" w:rsidRDefault="00D76DCF" w:rsidP="00D76DCF">
      <w:pPr>
        <w:pStyle w:val="ListParagraph"/>
        <w:numPr>
          <w:ilvl w:val="0"/>
          <w:numId w:val="8"/>
        </w:numPr>
        <w:tabs>
          <w:tab w:val="clear" w:pos="785"/>
          <w:tab w:val="num" w:pos="810"/>
        </w:tabs>
        <w:spacing w:line="276" w:lineRule="auto"/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Assistant Professor</w:t>
      </w:r>
      <w:r w:rsidRPr="002723EE">
        <w:rPr>
          <w:sz w:val="22"/>
          <w:szCs w:val="22"/>
        </w:rPr>
        <w:t xml:space="preserve">, </w:t>
      </w:r>
      <w:proofErr w:type="spellStart"/>
      <w:r w:rsidRPr="002723EE">
        <w:rPr>
          <w:sz w:val="22"/>
          <w:szCs w:val="22"/>
        </w:rPr>
        <w:t>Kalindi</w:t>
      </w:r>
      <w:proofErr w:type="spellEnd"/>
      <w:r w:rsidRPr="002723EE">
        <w:rPr>
          <w:sz w:val="22"/>
          <w:szCs w:val="22"/>
        </w:rPr>
        <w:t xml:space="preserve"> Colleg</w:t>
      </w:r>
      <w:r w:rsidR="00DF5BD0">
        <w:rPr>
          <w:sz w:val="22"/>
          <w:szCs w:val="22"/>
        </w:rPr>
        <w:t xml:space="preserve">e, </w:t>
      </w:r>
      <w:proofErr w:type="spellStart"/>
      <w:r w:rsidR="00DF5BD0">
        <w:rPr>
          <w:sz w:val="22"/>
          <w:szCs w:val="22"/>
        </w:rPr>
        <w:t>Universty</w:t>
      </w:r>
      <w:proofErr w:type="spellEnd"/>
      <w:r w:rsidR="00DF5BD0">
        <w:rPr>
          <w:sz w:val="22"/>
          <w:szCs w:val="22"/>
        </w:rPr>
        <w:t xml:space="preserve"> of </w:t>
      </w:r>
      <w:proofErr w:type="spellStart"/>
      <w:r w:rsidR="00DF5BD0">
        <w:rPr>
          <w:sz w:val="22"/>
          <w:szCs w:val="22"/>
        </w:rPr>
        <w:t>Delhi.</w:t>
      </w:r>
      <w:r w:rsidR="00027DD5">
        <w:rPr>
          <w:sz w:val="22"/>
          <w:szCs w:val="22"/>
        </w:rPr>
        <w:t>November</w:t>
      </w:r>
      <w:proofErr w:type="spellEnd"/>
      <w:r w:rsidR="00027DD5">
        <w:rPr>
          <w:sz w:val="22"/>
          <w:szCs w:val="22"/>
        </w:rPr>
        <w:t xml:space="preserve"> 21st</w:t>
      </w:r>
      <w:r w:rsidRPr="002723EE">
        <w:rPr>
          <w:sz w:val="22"/>
          <w:szCs w:val="22"/>
        </w:rPr>
        <w:t>, 2023</w:t>
      </w:r>
      <w:r w:rsidR="00B462CC">
        <w:rPr>
          <w:sz w:val="22"/>
          <w:szCs w:val="22"/>
        </w:rPr>
        <w:t xml:space="preserve"> onwards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2723EE">
        <w:rPr>
          <w:sz w:val="22"/>
          <w:szCs w:val="22"/>
        </w:rPr>
        <w:t xml:space="preserve"> </w:t>
      </w:r>
    </w:p>
    <w:p w14:paraId="74758F91" w14:textId="77777777" w:rsidR="00027DD5" w:rsidRPr="00027DD5" w:rsidRDefault="00027DD5" w:rsidP="00027DD5">
      <w:pPr>
        <w:pStyle w:val="ListParagraph"/>
        <w:numPr>
          <w:ilvl w:val="0"/>
          <w:numId w:val="8"/>
        </w:numPr>
        <w:tabs>
          <w:tab w:val="clear" w:pos="785"/>
          <w:tab w:val="num" w:pos="810"/>
        </w:tabs>
        <w:spacing w:line="276" w:lineRule="auto"/>
        <w:ind w:left="720"/>
        <w:jc w:val="both"/>
        <w:rPr>
          <w:sz w:val="22"/>
          <w:szCs w:val="22"/>
        </w:rPr>
      </w:pPr>
      <w:r w:rsidRPr="00027DD5">
        <w:rPr>
          <w:sz w:val="22"/>
          <w:szCs w:val="22"/>
        </w:rPr>
        <w:t>Assistant Professor</w:t>
      </w:r>
      <w:r w:rsidRPr="00027DD5">
        <w:rPr>
          <w:rFonts w:cs="Times New Roman"/>
          <w:szCs w:val="24"/>
          <w:shd w:val="clear" w:color="auto" w:fill="FFFFFF"/>
        </w:rPr>
        <w:t xml:space="preserve">, Department of Geography, </w:t>
      </w:r>
      <w:proofErr w:type="spellStart"/>
      <w:r w:rsidRPr="00027DD5">
        <w:rPr>
          <w:rFonts w:cs="Times New Roman"/>
          <w:szCs w:val="24"/>
          <w:shd w:val="clear" w:color="auto" w:fill="FFFFFF"/>
        </w:rPr>
        <w:t>Govt</w:t>
      </w:r>
      <w:proofErr w:type="spellEnd"/>
      <w:r w:rsidRPr="00027DD5">
        <w:rPr>
          <w:rFonts w:cs="Times New Roman"/>
          <w:szCs w:val="24"/>
          <w:shd w:val="clear" w:color="auto" w:fill="FFFFFF"/>
        </w:rPr>
        <w:t xml:space="preserve"> P.G College, </w:t>
      </w:r>
      <w:proofErr w:type="spellStart"/>
      <w:r w:rsidRPr="00027DD5">
        <w:rPr>
          <w:rFonts w:cs="Times New Roman"/>
          <w:szCs w:val="24"/>
          <w:shd w:val="clear" w:color="auto" w:fill="FFFFFF"/>
        </w:rPr>
        <w:t>Badli</w:t>
      </w:r>
      <w:proofErr w:type="spellEnd"/>
      <w:r w:rsidRPr="00027DD5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>
        <w:rPr>
          <w:rFonts w:cs="Times New Roman"/>
          <w:szCs w:val="24"/>
          <w:shd w:val="clear" w:color="auto" w:fill="FFFFFF"/>
        </w:rPr>
        <w:t>Jhajjar</w:t>
      </w:r>
      <w:proofErr w:type="spellEnd"/>
      <w:r>
        <w:rPr>
          <w:rFonts w:cs="Times New Roman"/>
          <w:szCs w:val="24"/>
          <w:shd w:val="clear" w:color="auto" w:fill="FFFFFF"/>
        </w:rPr>
        <w:t xml:space="preserve">, </w:t>
      </w:r>
      <w:proofErr w:type="gramStart"/>
      <w:r>
        <w:rPr>
          <w:rFonts w:cs="Times New Roman"/>
          <w:szCs w:val="24"/>
          <w:shd w:val="clear" w:color="auto" w:fill="FFFFFF"/>
        </w:rPr>
        <w:t>Haryana ,</w:t>
      </w:r>
      <w:proofErr w:type="gramEnd"/>
      <w:r>
        <w:rPr>
          <w:rFonts w:cs="Times New Roman"/>
          <w:szCs w:val="24"/>
          <w:shd w:val="clear" w:color="auto" w:fill="FFFFFF"/>
        </w:rPr>
        <w:t xml:space="preserve"> August 2019 – November 2023.</w:t>
      </w:r>
    </w:p>
    <w:p w14:paraId="0831BA8B" w14:textId="77777777" w:rsidR="00027DD5" w:rsidRDefault="00027DD5" w:rsidP="00C60DEA">
      <w:pPr>
        <w:spacing w:line="276" w:lineRule="auto"/>
        <w:jc w:val="both"/>
        <w:rPr>
          <w:b/>
          <w:bCs/>
          <w:sz w:val="22"/>
          <w:szCs w:val="22"/>
        </w:rPr>
      </w:pPr>
    </w:p>
    <w:p w14:paraId="74E7633B" w14:textId="35B4942B" w:rsidR="00C60DEA" w:rsidRPr="00027DD5" w:rsidRDefault="00C60DEA" w:rsidP="00C60DEA">
      <w:pPr>
        <w:spacing w:line="276" w:lineRule="auto"/>
        <w:jc w:val="both"/>
        <w:rPr>
          <w:b/>
          <w:sz w:val="22"/>
          <w:szCs w:val="22"/>
        </w:rPr>
      </w:pPr>
      <w:proofErr w:type="gramStart"/>
      <w:r w:rsidRPr="00027DD5">
        <w:rPr>
          <w:b/>
          <w:bCs/>
          <w:sz w:val="22"/>
          <w:szCs w:val="22"/>
        </w:rPr>
        <w:t>RESEARCH</w:t>
      </w:r>
      <w:r w:rsidRPr="00027DD5">
        <w:rPr>
          <w:b/>
          <w:sz w:val="22"/>
          <w:szCs w:val="22"/>
        </w:rPr>
        <w:t xml:space="preserve">  </w:t>
      </w:r>
      <w:r w:rsidRPr="00027DD5">
        <w:rPr>
          <w:b/>
          <w:bCs/>
          <w:sz w:val="22"/>
          <w:szCs w:val="22"/>
        </w:rPr>
        <w:t>EXPERIENCE</w:t>
      </w:r>
      <w:proofErr w:type="gramEnd"/>
      <w:r w:rsidRPr="00027DD5">
        <w:rPr>
          <w:b/>
          <w:sz w:val="22"/>
          <w:szCs w:val="22"/>
        </w:rPr>
        <w:t xml:space="preserve"> </w:t>
      </w:r>
    </w:p>
    <w:p w14:paraId="077CD81C" w14:textId="77777777" w:rsidR="00AF0B51" w:rsidRPr="00AF0B51" w:rsidRDefault="00AF0B51" w:rsidP="00AF0B51">
      <w:pPr>
        <w:spacing w:line="360" w:lineRule="auto"/>
        <w:jc w:val="both"/>
        <w:rPr>
          <w:rFonts w:cs="Times New Roman"/>
        </w:rPr>
      </w:pPr>
    </w:p>
    <w:p w14:paraId="49B6E509" w14:textId="7321A316" w:rsidR="00C54CE0" w:rsidRPr="002723EE" w:rsidRDefault="00C54CE0" w:rsidP="004726E1">
      <w:pPr>
        <w:pStyle w:val="ListParagraph"/>
        <w:numPr>
          <w:ilvl w:val="0"/>
          <w:numId w:val="8"/>
        </w:numPr>
        <w:tabs>
          <w:tab w:val="clear" w:pos="785"/>
          <w:tab w:val="num" w:pos="810"/>
        </w:tabs>
        <w:spacing w:line="276" w:lineRule="auto"/>
        <w:ind w:left="720"/>
        <w:jc w:val="both"/>
        <w:rPr>
          <w:sz w:val="22"/>
          <w:szCs w:val="22"/>
        </w:rPr>
      </w:pPr>
      <w:r w:rsidRPr="002723EE">
        <w:rPr>
          <w:sz w:val="22"/>
          <w:szCs w:val="22"/>
        </w:rPr>
        <w:t>UGC-NET SRF (Senior Research Fellow), University Grant Commission, Govt. of India, in Geography (</w:t>
      </w:r>
      <w:r w:rsidR="00AF0B51" w:rsidRPr="00AF0B51">
        <w:rPr>
          <w:rFonts w:cs="Times New Roman"/>
        </w:rPr>
        <w:t xml:space="preserve">2017-2019 </w:t>
      </w:r>
      <w:r w:rsidR="00AF0B51">
        <w:rPr>
          <w:sz w:val="22"/>
          <w:szCs w:val="22"/>
        </w:rPr>
        <w:t>)</w:t>
      </w:r>
    </w:p>
    <w:p w14:paraId="1A31A9A2" w14:textId="0EE32A32" w:rsidR="00C54CE0" w:rsidRPr="002723EE" w:rsidRDefault="00C54CE0" w:rsidP="004726E1">
      <w:pPr>
        <w:pStyle w:val="ListParagraph"/>
        <w:numPr>
          <w:ilvl w:val="0"/>
          <w:numId w:val="8"/>
        </w:numPr>
        <w:tabs>
          <w:tab w:val="clear" w:pos="785"/>
          <w:tab w:val="num" w:pos="810"/>
        </w:tabs>
        <w:spacing w:line="276" w:lineRule="auto"/>
        <w:ind w:left="720"/>
        <w:jc w:val="both"/>
        <w:rPr>
          <w:sz w:val="22"/>
          <w:szCs w:val="22"/>
        </w:rPr>
      </w:pPr>
      <w:r w:rsidRPr="002723EE">
        <w:rPr>
          <w:sz w:val="22"/>
          <w:szCs w:val="22"/>
        </w:rPr>
        <w:t xml:space="preserve">UGC-NET JRF (Junior Research Fellow), University Grant Commission, Govt. of India, in Geography </w:t>
      </w:r>
      <w:r w:rsidR="00AF0B51">
        <w:rPr>
          <w:sz w:val="22"/>
          <w:szCs w:val="22"/>
        </w:rPr>
        <w:t>(</w:t>
      </w:r>
      <w:r w:rsidR="00AF0B51" w:rsidRPr="00AF0B51">
        <w:rPr>
          <w:rFonts w:cs="Times New Roman"/>
        </w:rPr>
        <w:t xml:space="preserve">2015-2016 </w:t>
      </w:r>
      <w:r w:rsidR="00AF0B51">
        <w:rPr>
          <w:sz w:val="22"/>
          <w:szCs w:val="22"/>
        </w:rPr>
        <w:t>)</w:t>
      </w:r>
      <w:r w:rsidRPr="002723EE">
        <w:rPr>
          <w:sz w:val="22"/>
          <w:szCs w:val="22"/>
        </w:rPr>
        <w:t xml:space="preserve">  </w:t>
      </w:r>
    </w:p>
    <w:p w14:paraId="7022F105" w14:textId="25523690" w:rsidR="00E65EE5" w:rsidRPr="00AF0B51" w:rsidRDefault="00E65EE5" w:rsidP="00AF0B51">
      <w:pPr>
        <w:spacing w:line="276" w:lineRule="auto"/>
        <w:jc w:val="both"/>
        <w:rPr>
          <w:sz w:val="22"/>
          <w:szCs w:val="22"/>
        </w:rPr>
      </w:pPr>
    </w:p>
    <w:p w14:paraId="35F8647C" w14:textId="77777777" w:rsidR="002B0856" w:rsidRDefault="002B0856" w:rsidP="008E2C72">
      <w:pPr>
        <w:spacing w:line="276" w:lineRule="auto"/>
        <w:jc w:val="both"/>
        <w:rPr>
          <w:b/>
          <w:sz w:val="22"/>
          <w:szCs w:val="22"/>
        </w:rPr>
      </w:pPr>
    </w:p>
    <w:p w14:paraId="0C35119B" w14:textId="5E1ED228" w:rsidR="004C1425" w:rsidRPr="002723EE" w:rsidRDefault="004C1425" w:rsidP="004726E1">
      <w:pPr>
        <w:spacing w:line="276" w:lineRule="auto"/>
        <w:rPr>
          <w:b/>
          <w:bCs/>
          <w:sz w:val="22"/>
          <w:szCs w:val="22"/>
        </w:rPr>
      </w:pPr>
      <w:proofErr w:type="gramStart"/>
      <w:r w:rsidRPr="002723EE">
        <w:rPr>
          <w:b/>
          <w:bCs/>
          <w:sz w:val="22"/>
          <w:szCs w:val="22"/>
        </w:rPr>
        <w:t>SOFTWARE  SKILLS</w:t>
      </w:r>
      <w:proofErr w:type="gramEnd"/>
      <w:r w:rsidRPr="002723EE">
        <w:rPr>
          <w:b/>
          <w:bCs/>
          <w:sz w:val="22"/>
          <w:szCs w:val="22"/>
        </w:rPr>
        <w:t xml:space="preserve">   </w:t>
      </w:r>
    </w:p>
    <w:p w14:paraId="5F7125E4" w14:textId="00EA9E37" w:rsidR="004C1425" w:rsidRPr="002723EE" w:rsidRDefault="00AF0B51" w:rsidP="004726E1">
      <w:p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ENVIVO,</w:t>
      </w:r>
      <w:r w:rsidR="001D0BFE" w:rsidRPr="002723EE">
        <w:rPr>
          <w:sz w:val="22"/>
          <w:szCs w:val="22"/>
        </w:rPr>
        <w:t xml:space="preserve"> QGIS, </w:t>
      </w:r>
      <w:r w:rsidR="001B7AB7" w:rsidRPr="002723EE">
        <w:rPr>
          <w:sz w:val="22"/>
          <w:szCs w:val="22"/>
        </w:rPr>
        <w:t>MS Excel.</w:t>
      </w:r>
      <w:proofErr w:type="gramEnd"/>
      <w:r w:rsidR="001B7AB7" w:rsidRPr="002723EE">
        <w:rPr>
          <w:sz w:val="22"/>
          <w:szCs w:val="22"/>
        </w:rPr>
        <w:t xml:space="preserve"> </w:t>
      </w:r>
    </w:p>
    <w:p w14:paraId="728A2C75" w14:textId="77777777" w:rsidR="004C1425" w:rsidRPr="002723EE" w:rsidRDefault="004C1425" w:rsidP="004726E1">
      <w:pPr>
        <w:spacing w:line="276" w:lineRule="auto"/>
        <w:rPr>
          <w:b/>
          <w:bCs/>
          <w:sz w:val="22"/>
          <w:szCs w:val="22"/>
        </w:rPr>
      </w:pPr>
    </w:p>
    <w:p w14:paraId="15E94C6C" w14:textId="7754D324" w:rsidR="002968A1" w:rsidRPr="002723EE" w:rsidRDefault="00AE241C" w:rsidP="004726E1">
      <w:pPr>
        <w:spacing w:line="276" w:lineRule="auto"/>
        <w:rPr>
          <w:b/>
          <w:bCs/>
          <w:sz w:val="22"/>
          <w:szCs w:val="22"/>
        </w:rPr>
      </w:pPr>
      <w:r w:rsidRPr="002723EE">
        <w:rPr>
          <w:b/>
          <w:bCs/>
          <w:sz w:val="22"/>
          <w:szCs w:val="22"/>
        </w:rPr>
        <w:t>LANGUAGE SKILLS</w:t>
      </w:r>
      <w:r w:rsidR="00BE2550" w:rsidRPr="002723EE">
        <w:rPr>
          <w:b/>
          <w:bCs/>
          <w:sz w:val="22"/>
          <w:szCs w:val="22"/>
        </w:rPr>
        <w:t xml:space="preserve"> </w:t>
      </w:r>
      <w:r w:rsidR="00637956" w:rsidRPr="002723EE">
        <w:rPr>
          <w:b/>
          <w:bCs/>
          <w:sz w:val="22"/>
          <w:szCs w:val="22"/>
        </w:rPr>
        <w:t xml:space="preserve">  </w:t>
      </w:r>
    </w:p>
    <w:p w14:paraId="2685CC61" w14:textId="391A582D" w:rsidR="00DF09B1" w:rsidRPr="002723EE" w:rsidRDefault="00AF0B51" w:rsidP="004726E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English and</w:t>
      </w:r>
      <w:r w:rsidR="00DF09B1" w:rsidRPr="002723EE">
        <w:rPr>
          <w:sz w:val="22"/>
          <w:szCs w:val="22"/>
        </w:rPr>
        <w:t xml:space="preserve"> Hindi </w:t>
      </w:r>
    </w:p>
    <w:p w14:paraId="75FE5CE8" w14:textId="77777777" w:rsidR="008F3A2F" w:rsidRPr="002723EE" w:rsidRDefault="008F3A2F" w:rsidP="004726E1">
      <w:pPr>
        <w:spacing w:line="276" w:lineRule="auto"/>
        <w:rPr>
          <w:sz w:val="22"/>
          <w:szCs w:val="22"/>
        </w:rPr>
      </w:pPr>
    </w:p>
    <w:p w14:paraId="3B3961DF" w14:textId="77777777" w:rsidR="002968A1" w:rsidRPr="002723EE" w:rsidRDefault="00AE241C" w:rsidP="004726E1">
      <w:pPr>
        <w:spacing w:line="276" w:lineRule="auto"/>
        <w:jc w:val="both"/>
        <w:rPr>
          <w:b/>
          <w:bCs/>
          <w:sz w:val="22"/>
          <w:szCs w:val="22"/>
        </w:rPr>
      </w:pPr>
      <w:r w:rsidRPr="002723EE">
        <w:rPr>
          <w:b/>
          <w:bCs/>
          <w:sz w:val="22"/>
          <w:szCs w:val="22"/>
        </w:rPr>
        <w:t xml:space="preserve">RESEARCH INTERESTS </w:t>
      </w:r>
    </w:p>
    <w:p w14:paraId="075D83A3" w14:textId="77777777" w:rsidR="00AF0B51" w:rsidRDefault="00AF0B51" w:rsidP="00AF0B51">
      <w:pPr>
        <w:widowControl/>
        <w:suppressAutoHyphens w:val="0"/>
        <w:spacing w:line="360" w:lineRule="auto"/>
        <w:contextualSpacing/>
        <w:jc w:val="both"/>
        <w:rPr>
          <w:rFonts w:cs="Times New Roman"/>
        </w:rPr>
      </w:pPr>
      <w:r w:rsidRPr="00AF0B51">
        <w:rPr>
          <w:rFonts w:cs="Times New Roman"/>
        </w:rPr>
        <w:t>Gender and Geography, Research Methodology and Field work, Social and Cultural Geography, Human Geography, Geographical Thought and Regional Planning and Development.</w:t>
      </w:r>
    </w:p>
    <w:p w14:paraId="4D963928" w14:textId="77777777" w:rsidR="005A44E4" w:rsidRPr="00AF0B51" w:rsidRDefault="005A44E4" w:rsidP="00AF0B51">
      <w:pPr>
        <w:widowControl/>
        <w:suppressAutoHyphens w:val="0"/>
        <w:spacing w:line="360" w:lineRule="auto"/>
        <w:contextualSpacing/>
        <w:jc w:val="both"/>
        <w:rPr>
          <w:rFonts w:cs="Times New Roman"/>
          <w:b/>
        </w:rPr>
      </w:pPr>
    </w:p>
    <w:p w14:paraId="0FEC8D6F" w14:textId="77777777" w:rsidR="002968A1" w:rsidRPr="002723EE" w:rsidRDefault="00AE241C" w:rsidP="004726E1">
      <w:pPr>
        <w:spacing w:line="276" w:lineRule="auto"/>
        <w:rPr>
          <w:b/>
          <w:sz w:val="22"/>
          <w:szCs w:val="22"/>
        </w:rPr>
      </w:pPr>
      <w:r w:rsidRPr="002723EE">
        <w:rPr>
          <w:b/>
          <w:sz w:val="22"/>
          <w:szCs w:val="22"/>
        </w:rPr>
        <w:t>HOBBIES AND OTHER INTERESTS</w:t>
      </w:r>
    </w:p>
    <w:p w14:paraId="2BE846EE" w14:textId="3CD5F162" w:rsidR="00924994" w:rsidRDefault="00DC0A48" w:rsidP="004726E1">
      <w:pPr>
        <w:spacing w:line="276" w:lineRule="auto"/>
        <w:rPr>
          <w:sz w:val="22"/>
          <w:szCs w:val="22"/>
        </w:rPr>
      </w:pPr>
      <w:r w:rsidRPr="002723EE">
        <w:rPr>
          <w:sz w:val="22"/>
          <w:szCs w:val="22"/>
        </w:rPr>
        <w:t xml:space="preserve"> </w:t>
      </w:r>
      <w:r w:rsidR="008B1FEC" w:rsidRPr="002723EE">
        <w:rPr>
          <w:sz w:val="22"/>
          <w:szCs w:val="22"/>
        </w:rPr>
        <w:t>R</w:t>
      </w:r>
      <w:r w:rsidR="00AF0B51">
        <w:rPr>
          <w:sz w:val="22"/>
          <w:szCs w:val="22"/>
        </w:rPr>
        <w:t xml:space="preserve">eading </w:t>
      </w:r>
      <w:proofErr w:type="gramStart"/>
      <w:r w:rsidR="00AF0B51">
        <w:rPr>
          <w:sz w:val="22"/>
          <w:szCs w:val="22"/>
        </w:rPr>
        <w:t xml:space="preserve">and </w:t>
      </w:r>
      <w:r w:rsidR="00F671C7" w:rsidRPr="002723EE">
        <w:rPr>
          <w:sz w:val="22"/>
          <w:szCs w:val="22"/>
        </w:rPr>
        <w:t xml:space="preserve"> </w:t>
      </w:r>
      <w:r w:rsidR="00AF0B51">
        <w:rPr>
          <w:sz w:val="22"/>
          <w:szCs w:val="22"/>
        </w:rPr>
        <w:t>Travelling</w:t>
      </w:r>
      <w:proofErr w:type="gramEnd"/>
      <w:r w:rsidR="00AF0B51">
        <w:rPr>
          <w:sz w:val="22"/>
          <w:szCs w:val="22"/>
        </w:rPr>
        <w:t xml:space="preserve"> </w:t>
      </w:r>
    </w:p>
    <w:p w14:paraId="16109D2A" w14:textId="5E5C9B76" w:rsidR="0082534E" w:rsidRDefault="0082534E" w:rsidP="004726E1">
      <w:pPr>
        <w:spacing w:line="276" w:lineRule="auto"/>
        <w:rPr>
          <w:sz w:val="22"/>
          <w:szCs w:val="22"/>
        </w:rPr>
      </w:pPr>
    </w:p>
    <w:p w14:paraId="43BF0B26" w14:textId="77777777" w:rsidR="005A44E4" w:rsidRDefault="005A44E4" w:rsidP="004726E1">
      <w:pPr>
        <w:spacing w:line="276" w:lineRule="auto"/>
        <w:rPr>
          <w:sz w:val="22"/>
          <w:szCs w:val="22"/>
        </w:rPr>
      </w:pPr>
    </w:p>
    <w:p w14:paraId="00A2BBD7" w14:textId="55C60590" w:rsidR="0082534E" w:rsidRDefault="0082534E" w:rsidP="004726E1">
      <w:pPr>
        <w:spacing w:line="276" w:lineRule="auto"/>
        <w:rPr>
          <w:sz w:val="22"/>
          <w:szCs w:val="22"/>
        </w:rPr>
      </w:pPr>
    </w:p>
    <w:p w14:paraId="2E21F05B" w14:textId="6A80B254" w:rsidR="0082534E" w:rsidRDefault="0082534E" w:rsidP="004726E1">
      <w:pPr>
        <w:spacing w:line="276" w:lineRule="auto"/>
        <w:rPr>
          <w:sz w:val="22"/>
          <w:szCs w:val="22"/>
        </w:rPr>
      </w:pPr>
    </w:p>
    <w:p w14:paraId="3699216C" w14:textId="15423BC0" w:rsidR="0082534E" w:rsidRDefault="0082534E" w:rsidP="004726E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Name:  </w:t>
      </w:r>
      <w:proofErr w:type="spellStart"/>
      <w:r w:rsidR="005A44E4">
        <w:rPr>
          <w:sz w:val="22"/>
          <w:szCs w:val="22"/>
        </w:rPr>
        <w:t>Dr.Prerna</w:t>
      </w:r>
      <w:proofErr w:type="spellEnd"/>
      <w:r w:rsidR="005A44E4">
        <w:rPr>
          <w:sz w:val="22"/>
          <w:szCs w:val="22"/>
        </w:rPr>
        <w:t xml:space="preserve"> </w:t>
      </w:r>
      <w:proofErr w:type="spellStart"/>
      <w:r w:rsidR="005A44E4">
        <w:rPr>
          <w:sz w:val="22"/>
          <w:szCs w:val="22"/>
        </w:rPr>
        <w:t>Siwach</w:t>
      </w:r>
      <w:proofErr w:type="spellEnd"/>
    </w:p>
    <w:p w14:paraId="2BEC3588" w14:textId="14214ED0" w:rsidR="00AB1644" w:rsidRDefault="00AB1644" w:rsidP="004726E1">
      <w:pPr>
        <w:spacing w:line="276" w:lineRule="auto"/>
        <w:rPr>
          <w:sz w:val="22"/>
          <w:szCs w:val="22"/>
        </w:rPr>
      </w:pPr>
    </w:p>
    <w:p w14:paraId="4095AC77" w14:textId="724C6518" w:rsidR="0082534E" w:rsidRDefault="009772DD" w:rsidP="004726E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Date:</w:t>
      </w:r>
      <w:r w:rsidR="005A44E4">
        <w:rPr>
          <w:sz w:val="22"/>
          <w:szCs w:val="22"/>
        </w:rPr>
        <w:t xml:space="preserve">   29-9-2024</w:t>
      </w:r>
      <w:r w:rsidR="0082534E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51A0C82C" w14:textId="025E53FB" w:rsidR="0082534E" w:rsidRPr="002723EE" w:rsidRDefault="001D5700" w:rsidP="004726E1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Place:  </w:t>
      </w:r>
      <w:r w:rsidR="0082534E">
        <w:rPr>
          <w:sz w:val="22"/>
          <w:szCs w:val="22"/>
        </w:rPr>
        <w:t xml:space="preserve"> Delhi </w:t>
      </w:r>
    </w:p>
    <w:sectPr w:rsidR="0082534E" w:rsidRPr="002723E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54F3D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3D3B61"/>
    <w:multiLevelType w:val="hybridMultilevel"/>
    <w:tmpl w:val="716A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B2D14"/>
    <w:multiLevelType w:val="hybridMultilevel"/>
    <w:tmpl w:val="DC96F462"/>
    <w:lvl w:ilvl="0" w:tplc="68CE356C">
      <w:start w:val="1"/>
      <w:numFmt w:val="decimal"/>
      <w:lvlText w:val="%1."/>
      <w:lvlJc w:val="left"/>
      <w:pPr>
        <w:ind w:left="660" w:hanging="360"/>
      </w:pPr>
      <w:rPr>
        <w:rFonts w:eastAsia="SimSun" w:hint="default"/>
        <w:color w:val="202124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E854434"/>
    <w:multiLevelType w:val="multilevel"/>
    <w:tmpl w:val="B554F3D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abstractNum w:abstractNumId="5">
    <w:nsid w:val="0F376833"/>
    <w:multiLevelType w:val="hybridMultilevel"/>
    <w:tmpl w:val="8B2ED2BC"/>
    <w:lvl w:ilvl="0" w:tplc="117C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42728"/>
    <w:multiLevelType w:val="hybridMultilevel"/>
    <w:tmpl w:val="A6C8D670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DDE06BD"/>
    <w:multiLevelType w:val="hybridMultilevel"/>
    <w:tmpl w:val="0BEC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C08A3"/>
    <w:multiLevelType w:val="hybridMultilevel"/>
    <w:tmpl w:val="1880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A48E8"/>
    <w:multiLevelType w:val="multilevel"/>
    <w:tmpl w:val="D160C94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abstractNum w:abstractNumId="10">
    <w:nsid w:val="400B1F0B"/>
    <w:multiLevelType w:val="hybridMultilevel"/>
    <w:tmpl w:val="48C299AA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1C30805"/>
    <w:multiLevelType w:val="multilevel"/>
    <w:tmpl w:val="C6BC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07659"/>
    <w:multiLevelType w:val="multilevel"/>
    <w:tmpl w:val="111C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23ED0"/>
    <w:multiLevelType w:val="hybridMultilevel"/>
    <w:tmpl w:val="473A1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D48BC"/>
    <w:multiLevelType w:val="hybridMultilevel"/>
    <w:tmpl w:val="4156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A5D8A"/>
    <w:multiLevelType w:val="hybridMultilevel"/>
    <w:tmpl w:val="78FC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0491"/>
    <w:multiLevelType w:val="multilevel"/>
    <w:tmpl w:val="D160C94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abstractNum w:abstractNumId="17">
    <w:nsid w:val="65694A3B"/>
    <w:multiLevelType w:val="hybridMultilevel"/>
    <w:tmpl w:val="9552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5286B"/>
    <w:multiLevelType w:val="hybridMultilevel"/>
    <w:tmpl w:val="B2E8E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8772D"/>
    <w:multiLevelType w:val="hybridMultilevel"/>
    <w:tmpl w:val="1C94D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7"/>
  </w:num>
  <w:num w:numId="5">
    <w:abstractNumId w:val="15"/>
  </w:num>
  <w:num w:numId="6">
    <w:abstractNumId w:val="10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4"/>
  </w:num>
  <w:num w:numId="12">
    <w:abstractNumId w:val="13"/>
  </w:num>
  <w:num w:numId="13">
    <w:abstractNumId w:val="12"/>
  </w:num>
  <w:num w:numId="14">
    <w:abstractNumId w:val="3"/>
  </w:num>
  <w:num w:numId="15">
    <w:abstractNumId w:val="19"/>
  </w:num>
  <w:num w:numId="16">
    <w:abstractNumId w:val="9"/>
  </w:num>
  <w:num w:numId="17">
    <w:abstractNumId w:val="6"/>
  </w:num>
  <w:num w:numId="18">
    <w:abstractNumId w:val="18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MDM1NjUG0iZmRko6SsGpxcWZ+XkgBUa1AOwlY8csAAAA"/>
  </w:docVars>
  <w:rsids>
    <w:rsidRoot w:val="00FD5507"/>
    <w:rsid w:val="00001926"/>
    <w:rsid w:val="00007AA3"/>
    <w:rsid w:val="00011F02"/>
    <w:rsid w:val="00012439"/>
    <w:rsid w:val="000176E4"/>
    <w:rsid w:val="00022E57"/>
    <w:rsid w:val="000265A8"/>
    <w:rsid w:val="00027DD5"/>
    <w:rsid w:val="00031430"/>
    <w:rsid w:val="00031553"/>
    <w:rsid w:val="00034941"/>
    <w:rsid w:val="00034C38"/>
    <w:rsid w:val="000363EF"/>
    <w:rsid w:val="000372E0"/>
    <w:rsid w:val="00041268"/>
    <w:rsid w:val="00047990"/>
    <w:rsid w:val="00054743"/>
    <w:rsid w:val="0006472A"/>
    <w:rsid w:val="000765A9"/>
    <w:rsid w:val="00077B1C"/>
    <w:rsid w:val="00082287"/>
    <w:rsid w:val="00082CF6"/>
    <w:rsid w:val="00085F03"/>
    <w:rsid w:val="00090D61"/>
    <w:rsid w:val="000A365D"/>
    <w:rsid w:val="000A54A5"/>
    <w:rsid w:val="000A6A78"/>
    <w:rsid w:val="000B64F9"/>
    <w:rsid w:val="000C0616"/>
    <w:rsid w:val="000C30D9"/>
    <w:rsid w:val="000C6FD7"/>
    <w:rsid w:val="000E1048"/>
    <w:rsid w:val="000E5737"/>
    <w:rsid w:val="000F4964"/>
    <w:rsid w:val="000F6F1B"/>
    <w:rsid w:val="00106E88"/>
    <w:rsid w:val="001078AF"/>
    <w:rsid w:val="00112377"/>
    <w:rsid w:val="00113770"/>
    <w:rsid w:val="00122C8D"/>
    <w:rsid w:val="0013143F"/>
    <w:rsid w:val="00134951"/>
    <w:rsid w:val="00146C2B"/>
    <w:rsid w:val="001518D5"/>
    <w:rsid w:val="001532CF"/>
    <w:rsid w:val="00157950"/>
    <w:rsid w:val="00160DB4"/>
    <w:rsid w:val="0016132A"/>
    <w:rsid w:val="00163120"/>
    <w:rsid w:val="00180B20"/>
    <w:rsid w:val="00183B63"/>
    <w:rsid w:val="001869D9"/>
    <w:rsid w:val="00194BE7"/>
    <w:rsid w:val="00195DC8"/>
    <w:rsid w:val="001A2F00"/>
    <w:rsid w:val="001A413B"/>
    <w:rsid w:val="001A5D23"/>
    <w:rsid w:val="001B7AB7"/>
    <w:rsid w:val="001C2D63"/>
    <w:rsid w:val="001C5507"/>
    <w:rsid w:val="001D049A"/>
    <w:rsid w:val="001D0BFE"/>
    <w:rsid w:val="001D5700"/>
    <w:rsid w:val="001E1942"/>
    <w:rsid w:val="001F2777"/>
    <w:rsid w:val="001F4F82"/>
    <w:rsid w:val="001F6FCA"/>
    <w:rsid w:val="00200B90"/>
    <w:rsid w:val="00201E51"/>
    <w:rsid w:val="002051FA"/>
    <w:rsid w:val="00210872"/>
    <w:rsid w:val="0021368D"/>
    <w:rsid w:val="00225D64"/>
    <w:rsid w:val="00234884"/>
    <w:rsid w:val="00242624"/>
    <w:rsid w:val="00242C53"/>
    <w:rsid w:val="00242F25"/>
    <w:rsid w:val="0024520A"/>
    <w:rsid w:val="00257F98"/>
    <w:rsid w:val="002723EE"/>
    <w:rsid w:val="00276F03"/>
    <w:rsid w:val="00280DF2"/>
    <w:rsid w:val="00294027"/>
    <w:rsid w:val="002945EB"/>
    <w:rsid w:val="002968A1"/>
    <w:rsid w:val="002A2149"/>
    <w:rsid w:val="002B0856"/>
    <w:rsid w:val="002B2213"/>
    <w:rsid w:val="002C3388"/>
    <w:rsid w:val="002C7723"/>
    <w:rsid w:val="002E0D13"/>
    <w:rsid w:val="00310CD2"/>
    <w:rsid w:val="003115F7"/>
    <w:rsid w:val="0032289C"/>
    <w:rsid w:val="003272B3"/>
    <w:rsid w:val="00332FE1"/>
    <w:rsid w:val="00333DB8"/>
    <w:rsid w:val="00334D63"/>
    <w:rsid w:val="00345B4A"/>
    <w:rsid w:val="00346862"/>
    <w:rsid w:val="00350E76"/>
    <w:rsid w:val="00356237"/>
    <w:rsid w:val="0035721C"/>
    <w:rsid w:val="00364D4C"/>
    <w:rsid w:val="003740EC"/>
    <w:rsid w:val="00381EC6"/>
    <w:rsid w:val="00387886"/>
    <w:rsid w:val="00392BE4"/>
    <w:rsid w:val="003954BE"/>
    <w:rsid w:val="003B3838"/>
    <w:rsid w:val="003B6CD8"/>
    <w:rsid w:val="003C181C"/>
    <w:rsid w:val="003D08B3"/>
    <w:rsid w:val="003D6C5C"/>
    <w:rsid w:val="003D6C66"/>
    <w:rsid w:val="003E7E4D"/>
    <w:rsid w:val="003F045C"/>
    <w:rsid w:val="003F5E52"/>
    <w:rsid w:val="003F66F3"/>
    <w:rsid w:val="004022E8"/>
    <w:rsid w:val="00402460"/>
    <w:rsid w:val="00407BA7"/>
    <w:rsid w:val="004150AF"/>
    <w:rsid w:val="00423147"/>
    <w:rsid w:val="004305A3"/>
    <w:rsid w:val="004345DC"/>
    <w:rsid w:val="00437295"/>
    <w:rsid w:val="004411FA"/>
    <w:rsid w:val="00443078"/>
    <w:rsid w:val="00443AB3"/>
    <w:rsid w:val="0045308D"/>
    <w:rsid w:val="0046281E"/>
    <w:rsid w:val="0046715C"/>
    <w:rsid w:val="004726E1"/>
    <w:rsid w:val="00476664"/>
    <w:rsid w:val="00476E63"/>
    <w:rsid w:val="004775FC"/>
    <w:rsid w:val="00482FE9"/>
    <w:rsid w:val="00490006"/>
    <w:rsid w:val="004906F2"/>
    <w:rsid w:val="0049317C"/>
    <w:rsid w:val="0049703F"/>
    <w:rsid w:val="004A15A0"/>
    <w:rsid w:val="004A1B78"/>
    <w:rsid w:val="004A26B9"/>
    <w:rsid w:val="004A6FCD"/>
    <w:rsid w:val="004B1CEE"/>
    <w:rsid w:val="004B4AD6"/>
    <w:rsid w:val="004B74A2"/>
    <w:rsid w:val="004C1425"/>
    <w:rsid w:val="004D25FB"/>
    <w:rsid w:val="004D69DB"/>
    <w:rsid w:val="004D7737"/>
    <w:rsid w:val="004F797C"/>
    <w:rsid w:val="00504338"/>
    <w:rsid w:val="0052305F"/>
    <w:rsid w:val="00526EF5"/>
    <w:rsid w:val="00527C7F"/>
    <w:rsid w:val="005307B7"/>
    <w:rsid w:val="005335D4"/>
    <w:rsid w:val="00534EA3"/>
    <w:rsid w:val="00535B54"/>
    <w:rsid w:val="00556C21"/>
    <w:rsid w:val="0055767D"/>
    <w:rsid w:val="0056246E"/>
    <w:rsid w:val="00567546"/>
    <w:rsid w:val="0057187E"/>
    <w:rsid w:val="0057417B"/>
    <w:rsid w:val="00583BD5"/>
    <w:rsid w:val="00583E5A"/>
    <w:rsid w:val="00585A83"/>
    <w:rsid w:val="00591952"/>
    <w:rsid w:val="00595C1A"/>
    <w:rsid w:val="00595E53"/>
    <w:rsid w:val="005A44E4"/>
    <w:rsid w:val="005B4C76"/>
    <w:rsid w:val="005B6D9E"/>
    <w:rsid w:val="005C69D7"/>
    <w:rsid w:val="005D102E"/>
    <w:rsid w:val="005D15D3"/>
    <w:rsid w:val="005E5F84"/>
    <w:rsid w:val="005F7D01"/>
    <w:rsid w:val="00621A74"/>
    <w:rsid w:val="006245B3"/>
    <w:rsid w:val="00626448"/>
    <w:rsid w:val="00626BA8"/>
    <w:rsid w:val="00632575"/>
    <w:rsid w:val="00637956"/>
    <w:rsid w:val="00640657"/>
    <w:rsid w:val="00644D56"/>
    <w:rsid w:val="00656EC8"/>
    <w:rsid w:val="00663BAB"/>
    <w:rsid w:val="0067233A"/>
    <w:rsid w:val="00682E45"/>
    <w:rsid w:val="006845B4"/>
    <w:rsid w:val="0069036A"/>
    <w:rsid w:val="00690B27"/>
    <w:rsid w:val="006A2AB0"/>
    <w:rsid w:val="006A3630"/>
    <w:rsid w:val="006C68EB"/>
    <w:rsid w:val="006D74B3"/>
    <w:rsid w:val="006E6DD9"/>
    <w:rsid w:val="006F406C"/>
    <w:rsid w:val="006F75EA"/>
    <w:rsid w:val="007012FE"/>
    <w:rsid w:val="0070722D"/>
    <w:rsid w:val="0072277F"/>
    <w:rsid w:val="007241D8"/>
    <w:rsid w:val="007437A0"/>
    <w:rsid w:val="0074694C"/>
    <w:rsid w:val="00747917"/>
    <w:rsid w:val="00747959"/>
    <w:rsid w:val="00750C43"/>
    <w:rsid w:val="00762610"/>
    <w:rsid w:val="0076353E"/>
    <w:rsid w:val="0076459A"/>
    <w:rsid w:val="0076611E"/>
    <w:rsid w:val="00773D1C"/>
    <w:rsid w:val="0077504F"/>
    <w:rsid w:val="0077547A"/>
    <w:rsid w:val="00781468"/>
    <w:rsid w:val="00786F75"/>
    <w:rsid w:val="0078789E"/>
    <w:rsid w:val="007A1287"/>
    <w:rsid w:val="007A231A"/>
    <w:rsid w:val="007A2EE1"/>
    <w:rsid w:val="007A485D"/>
    <w:rsid w:val="007B1E16"/>
    <w:rsid w:val="007D3570"/>
    <w:rsid w:val="007D4060"/>
    <w:rsid w:val="007E3735"/>
    <w:rsid w:val="007E470F"/>
    <w:rsid w:val="007E72BF"/>
    <w:rsid w:val="008034D2"/>
    <w:rsid w:val="008060E6"/>
    <w:rsid w:val="00807321"/>
    <w:rsid w:val="00812485"/>
    <w:rsid w:val="00812A58"/>
    <w:rsid w:val="00814825"/>
    <w:rsid w:val="00820102"/>
    <w:rsid w:val="0082534E"/>
    <w:rsid w:val="008337DC"/>
    <w:rsid w:val="008342E0"/>
    <w:rsid w:val="008379E7"/>
    <w:rsid w:val="00842B8F"/>
    <w:rsid w:val="008448DD"/>
    <w:rsid w:val="00851BEA"/>
    <w:rsid w:val="00856869"/>
    <w:rsid w:val="00857590"/>
    <w:rsid w:val="00861A21"/>
    <w:rsid w:val="00861DE5"/>
    <w:rsid w:val="008650D6"/>
    <w:rsid w:val="00870BE4"/>
    <w:rsid w:val="00871C88"/>
    <w:rsid w:val="00876919"/>
    <w:rsid w:val="00884FDE"/>
    <w:rsid w:val="008901B4"/>
    <w:rsid w:val="0089247A"/>
    <w:rsid w:val="008A1FA1"/>
    <w:rsid w:val="008A291A"/>
    <w:rsid w:val="008A310D"/>
    <w:rsid w:val="008A4B16"/>
    <w:rsid w:val="008A54E2"/>
    <w:rsid w:val="008B1FEC"/>
    <w:rsid w:val="008B2D2C"/>
    <w:rsid w:val="008B4E14"/>
    <w:rsid w:val="008C2C9C"/>
    <w:rsid w:val="008E2C72"/>
    <w:rsid w:val="008E5546"/>
    <w:rsid w:val="008F0857"/>
    <w:rsid w:val="008F3A2F"/>
    <w:rsid w:val="009144F9"/>
    <w:rsid w:val="00917F62"/>
    <w:rsid w:val="009226A1"/>
    <w:rsid w:val="00924994"/>
    <w:rsid w:val="00925ECE"/>
    <w:rsid w:val="009423BB"/>
    <w:rsid w:val="00942E0B"/>
    <w:rsid w:val="0094327F"/>
    <w:rsid w:val="009452B9"/>
    <w:rsid w:val="00946CE4"/>
    <w:rsid w:val="00956A1B"/>
    <w:rsid w:val="009605BA"/>
    <w:rsid w:val="00966585"/>
    <w:rsid w:val="00971C2A"/>
    <w:rsid w:val="00972A89"/>
    <w:rsid w:val="009770E1"/>
    <w:rsid w:val="009772DD"/>
    <w:rsid w:val="009833B1"/>
    <w:rsid w:val="00983DDB"/>
    <w:rsid w:val="00993DB5"/>
    <w:rsid w:val="0099794B"/>
    <w:rsid w:val="009B0647"/>
    <w:rsid w:val="009B6023"/>
    <w:rsid w:val="009C6444"/>
    <w:rsid w:val="009D0DFA"/>
    <w:rsid w:val="009D3DCF"/>
    <w:rsid w:val="009F0577"/>
    <w:rsid w:val="009F0D62"/>
    <w:rsid w:val="009F1447"/>
    <w:rsid w:val="00A025B0"/>
    <w:rsid w:val="00A0722D"/>
    <w:rsid w:val="00A10744"/>
    <w:rsid w:val="00A27631"/>
    <w:rsid w:val="00A34AB4"/>
    <w:rsid w:val="00A40F83"/>
    <w:rsid w:val="00A44777"/>
    <w:rsid w:val="00A47C85"/>
    <w:rsid w:val="00A60705"/>
    <w:rsid w:val="00A632B4"/>
    <w:rsid w:val="00A71995"/>
    <w:rsid w:val="00A75B69"/>
    <w:rsid w:val="00A75E1D"/>
    <w:rsid w:val="00A82683"/>
    <w:rsid w:val="00A9436C"/>
    <w:rsid w:val="00A94793"/>
    <w:rsid w:val="00A9754A"/>
    <w:rsid w:val="00AA1D9A"/>
    <w:rsid w:val="00AA4646"/>
    <w:rsid w:val="00AA6578"/>
    <w:rsid w:val="00AA7286"/>
    <w:rsid w:val="00AB1414"/>
    <w:rsid w:val="00AB1644"/>
    <w:rsid w:val="00AB2DDB"/>
    <w:rsid w:val="00AC144B"/>
    <w:rsid w:val="00AC345E"/>
    <w:rsid w:val="00AD511E"/>
    <w:rsid w:val="00AE241C"/>
    <w:rsid w:val="00AE2FC5"/>
    <w:rsid w:val="00AE75E8"/>
    <w:rsid w:val="00AF0B51"/>
    <w:rsid w:val="00AF3CCC"/>
    <w:rsid w:val="00AF4577"/>
    <w:rsid w:val="00B01588"/>
    <w:rsid w:val="00B01C2E"/>
    <w:rsid w:val="00B0572D"/>
    <w:rsid w:val="00B17335"/>
    <w:rsid w:val="00B21C88"/>
    <w:rsid w:val="00B27BE1"/>
    <w:rsid w:val="00B32615"/>
    <w:rsid w:val="00B36DED"/>
    <w:rsid w:val="00B462CC"/>
    <w:rsid w:val="00B51A4B"/>
    <w:rsid w:val="00B57759"/>
    <w:rsid w:val="00B649B8"/>
    <w:rsid w:val="00B65B43"/>
    <w:rsid w:val="00B71364"/>
    <w:rsid w:val="00B73273"/>
    <w:rsid w:val="00B741DD"/>
    <w:rsid w:val="00B959EE"/>
    <w:rsid w:val="00BA294B"/>
    <w:rsid w:val="00BA4EDD"/>
    <w:rsid w:val="00BD5B20"/>
    <w:rsid w:val="00BD7A0F"/>
    <w:rsid w:val="00BE0295"/>
    <w:rsid w:val="00BE2550"/>
    <w:rsid w:val="00BE308B"/>
    <w:rsid w:val="00BE456B"/>
    <w:rsid w:val="00BF5E0C"/>
    <w:rsid w:val="00BF7D00"/>
    <w:rsid w:val="00C12055"/>
    <w:rsid w:val="00C20E07"/>
    <w:rsid w:val="00C22126"/>
    <w:rsid w:val="00C327AC"/>
    <w:rsid w:val="00C34421"/>
    <w:rsid w:val="00C34F7F"/>
    <w:rsid w:val="00C350F6"/>
    <w:rsid w:val="00C3532F"/>
    <w:rsid w:val="00C40EDE"/>
    <w:rsid w:val="00C41929"/>
    <w:rsid w:val="00C42D6F"/>
    <w:rsid w:val="00C54CE0"/>
    <w:rsid w:val="00C56335"/>
    <w:rsid w:val="00C60DEA"/>
    <w:rsid w:val="00C6135B"/>
    <w:rsid w:val="00C6673B"/>
    <w:rsid w:val="00C808A0"/>
    <w:rsid w:val="00C81D45"/>
    <w:rsid w:val="00C821CB"/>
    <w:rsid w:val="00C853F0"/>
    <w:rsid w:val="00C9136E"/>
    <w:rsid w:val="00C91805"/>
    <w:rsid w:val="00C96AB0"/>
    <w:rsid w:val="00CA5E2C"/>
    <w:rsid w:val="00CA5F77"/>
    <w:rsid w:val="00CA6C56"/>
    <w:rsid w:val="00CB4DDF"/>
    <w:rsid w:val="00CC4E3B"/>
    <w:rsid w:val="00CC54E0"/>
    <w:rsid w:val="00CC67E2"/>
    <w:rsid w:val="00CC73C3"/>
    <w:rsid w:val="00CC7AD2"/>
    <w:rsid w:val="00CE2F6B"/>
    <w:rsid w:val="00CF79F6"/>
    <w:rsid w:val="00D01E7F"/>
    <w:rsid w:val="00D0681F"/>
    <w:rsid w:val="00D1515B"/>
    <w:rsid w:val="00D26F82"/>
    <w:rsid w:val="00D30622"/>
    <w:rsid w:val="00D329DF"/>
    <w:rsid w:val="00D35AC6"/>
    <w:rsid w:val="00D3771F"/>
    <w:rsid w:val="00D415AD"/>
    <w:rsid w:val="00D5482B"/>
    <w:rsid w:val="00D56512"/>
    <w:rsid w:val="00D56D3C"/>
    <w:rsid w:val="00D619E3"/>
    <w:rsid w:val="00D63720"/>
    <w:rsid w:val="00D6790C"/>
    <w:rsid w:val="00D6799C"/>
    <w:rsid w:val="00D67EB5"/>
    <w:rsid w:val="00D74C25"/>
    <w:rsid w:val="00D76DCF"/>
    <w:rsid w:val="00D811E7"/>
    <w:rsid w:val="00D82DDF"/>
    <w:rsid w:val="00D83856"/>
    <w:rsid w:val="00D84086"/>
    <w:rsid w:val="00D86AF5"/>
    <w:rsid w:val="00D91F07"/>
    <w:rsid w:val="00DA0339"/>
    <w:rsid w:val="00DB247B"/>
    <w:rsid w:val="00DB4E87"/>
    <w:rsid w:val="00DB50CE"/>
    <w:rsid w:val="00DC0A48"/>
    <w:rsid w:val="00DC3D20"/>
    <w:rsid w:val="00DD0804"/>
    <w:rsid w:val="00DD0BB8"/>
    <w:rsid w:val="00DD2D18"/>
    <w:rsid w:val="00DE726B"/>
    <w:rsid w:val="00DF09B1"/>
    <w:rsid w:val="00DF3BA2"/>
    <w:rsid w:val="00DF5BD0"/>
    <w:rsid w:val="00DF7E3C"/>
    <w:rsid w:val="00E015DE"/>
    <w:rsid w:val="00E1041D"/>
    <w:rsid w:val="00E11BC3"/>
    <w:rsid w:val="00E122EA"/>
    <w:rsid w:val="00E143CF"/>
    <w:rsid w:val="00E22383"/>
    <w:rsid w:val="00E246FB"/>
    <w:rsid w:val="00E25F79"/>
    <w:rsid w:val="00E42ADE"/>
    <w:rsid w:val="00E450B9"/>
    <w:rsid w:val="00E451A2"/>
    <w:rsid w:val="00E56F09"/>
    <w:rsid w:val="00E570D1"/>
    <w:rsid w:val="00E65EE5"/>
    <w:rsid w:val="00E80C3C"/>
    <w:rsid w:val="00E810F4"/>
    <w:rsid w:val="00E846F1"/>
    <w:rsid w:val="00EA7FC3"/>
    <w:rsid w:val="00EB2750"/>
    <w:rsid w:val="00EB7BD2"/>
    <w:rsid w:val="00EC5CBA"/>
    <w:rsid w:val="00ED00AD"/>
    <w:rsid w:val="00ED12C9"/>
    <w:rsid w:val="00ED2B3B"/>
    <w:rsid w:val="00ED5F0B"/>
    <w:rsid w:val="00EE4DCF"/>
    <w:rsid w:val="00EF0814"/>
    <w:rsid w:val="00EF5261"/>
    <w:rsid w:val="00EF63D5"/>
    <w:rsid w:val="00F001F6"/>
    <w:rsid w:val="00F018AF"/>
    <w:rsid w:val="00F01AD8"/>
    <w:rsid w:val="00F15042"/>
    <w:rsid w:val="00F15DD6"/>
    <w:rsid w:val="00F37E5E"/>
    <w:rsid w:val="00F5157B"/>
    <w:rsid w:val="00F5570A"/>
    <w:rsid w:val="00F60C25"/>
    <w:rsid w:val="00F61AAD"/>
    <w:rsid w:val="00F671C7"/>
    <w:rsid w:val="00F75F1B"/>
    <w:rsid w:val="00F84BB9"/>
    <w:rsid w:val="00F852BB"/>
    <w:rsid w:val="00F870D9"/>
    <w:rsid w:val="00F876E0"/>
    <w:rsid w:val="00F9045A"/>
    <w:rsid w:val="00F94090"/>
    <w:rsid w:val="00F94701"/>
    <w:rsid w:val="00FA26A8"/>
    <w:rsid w:val="00FB2229"/>
    <w:rsid w:val="00FB2482"/>
    <w:rsid w:val="00FB63EE"/>
    <w:rsid w:val="00FB660A"/>
    <w:rsid w:val="00FC092A"/>
    <w:rsid w:val="00FD5507"/>
    <w:rsid w:val="00FE152A"/>
    <w:rsid w:val="00FE7AF6"/>
    <w:rsid w:val="00FF2084"/>
    <w:rsid w:val="00FF52CA"/>
    <w:rsid w:val="00FF571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BFD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D30622"/>
    <w:pPr>
      <w:ind w:left="720"/>
    </w:pPr>
    <w:rPr>
      <w:szCs w:val="21"/>
    </w:rPr>
  </w:style>
  <w:style w:type="paragraph" w:customStyle="1" w:styleId="Default">
    <w:name w:val="Default"/>
    <w:rsid w:val="002E0D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83B6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A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15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8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8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D30622"/>
    <w:pPr>
      <w:ind w:left="720"/>
    </w:pPr>
    <w:rPr>
      <w:szCs w:val="21"/>
    </w:rPr>
  </w:style>
  <w:style w:type="paragraph" w:customStyle="1" w:styleId="Default">
    <w:name w:val="Default"/>
    <w:rsid w:val="002E0D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83B6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A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15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8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8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Links>
    <vt:vector size="6" baseType="variant"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mailto:ganegeo@gmail.com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yadav</dc:creator>
  <cp:lastModifiedBy>India</cp:lastModifiedBy>
  <cp:revision>2</cp:revision>
  <cp:lastPrinted>2024-06-12T14:19:00Z</cp:lastPrinted>
  <dcterms:created xsi:type="dcterms:W3CDTF">2024-09-29T17:30:00Z</dcterms:created>
  <dcterms:modified xsi:type="dcterms:W3CDTF">2024-09-29T17:30:00Z</dcterms:modified>
</cp:coreProperties>
</file>