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F6B2A0" w14:textId="55A0B4EF" w:rsidR="00260040" w:rsidRPr="00D83995" w:rsidRDefault="00260040" w:rsidP="0026004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bookmarkStart w:id="0" w:name="_Hlk15998401"/>
      <w:r w:rsidRPr="00D83995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CURRICULUM PLAN </w:t>
      </w:r>
      <w:r w:rsidR="002759C0" w:rsidRPr="00D83995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202</w:t>
      </w:r>
      <w:r w:rsidR="003C768C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4</w:t>
      </w:r>
      <w:r w:rsidR="002759C0" w:rsidRPr="00D83995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-2</w:t>
      </w:r>
      <w:r w:rsidR="003C768C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5</w:t>
      </w:r>
    </w:p>
    <w:p w14:paraId="02C949D8" w14:textId="5698CE1B" w:rsidR="00260040" w:rsidRPr="00D83995" w:rsidRDefault="00260040" w:rsidP="0026004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D83995">
        <w:rPr>
          <w:rFonts w:ascii="Times New Roman" w:eastAsia="Calibri" w:hAnsi="Times New Roman" w:cs="Times New Roman"/>
          <w:b/>
          <w:sz w:val="24"/>
          <w:szCs w:val="24"/>
          <w:u w:val="single"/>
        </w:rPr>
        <w:t>B.A. (</w:t>
      </w:r>
      <w:r w:rsidR="003C768C">
        <w:rPr>
          <w:rFonts w:ascii="Times New Roman" w:eastAsia="Calibri" w:hAnsi="Times New Roman" w:cs="Times New Roman"/>
          <w:b/>
          <w:sz w:val="24"/>
          <w:szCs w:val="24"/>
          <w:u w:val="single"/>
        </w:rPr>
        <w:t>P</w:t>
      </w:r>
      <w:r w:rsidRPr="00D83995">
        <w:rPr>
          <w:rFonts w:ascii="Times New Roman" w:eastAsia="Calibri" w:hAnsi="Times New Roman" w:cs="Times New Roman"/>
          <w:b/>
          <w:sz w:val="24"/>
          <w:szCs w:val="24"/>
          <w:u w:val="single"/>
        </w:rPr>
        <w:t>) Geography</w:t>
      </w:r>
    </w:p>
    <w:p w14:paraId="7F22936B" w14:textId="77777777" w:rsidR="00260040" w:rsidRPr="00D83995" w:rsidRDefault="00260040" w:rsidP="0026004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</w:p>
    <w:p w14:paraId="6C7E79AA" w14:textId="1B585612" w:rsidR="00260040" w:rsidRPr="00D83995" w:rsidRDefault="00260040" w:rsidP="0026004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83995">
        <w:rPr>
          <w:rFonts w:ascii="Times New Roman" w:hAnsi="Times New Roman" w:cs="Times New Roman"/>
          <w:b/>
          <w:bCs/>
          <w:sz w:val="24"/>
          <w:szCs w:val="24"/>
        </w:rPr>
        <w:t xml:space="preserve">Semester –   </w:t>
      </w:r>
      <w:r w:rsidR="0098013F" w:rsidRPr="00D83995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2759C0" w:rsidRPr="00D83995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D8399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345DF" w:rsidRPr="00D8399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</w:p>
    <w:p w14:paraId="4B0E6106" w14:textId="0A986FAC" w:rsidR="00260040" w:rsidRPr="00D83995" w:rsidRDefault="00260040" w:rsidP="0026004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8399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Name of the Teacher: </w:t>
      </w:r>
      <w:r w:rsidR="002759C0" w:rsidRPr="00D83995">
        <w:rPr>
          <w:rFonts w:ascii="Times New Roman" w:eastAsia="Calibri" w:hAnsi="Times New Roman" w:cs="Times New Roman"/>
          <w:b/>
          <w:bCs/>
          <w:sz w:val="24"/>
          <w:szCs w:val="24"/>
        </w:rPr>
        <w:t>Dr. Nidhi G. Behl</w:t>
      </w:r>
    </w:p>
    <w:p w14:paraId="64793A3A" w14:textId="3F27D3ED" w:rsidR="00DB794F" w:rsidRPr="00D83995" w:rsidRDefault="002552B9" w:rsidP="002759C0">
      <w:pPr>
        <w:spacing w:before="240"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Hlk15998423"/>
      <w:bookmarkEnd w:id="0"/>
      <w:r w:rsidRPr="00D83995">
        <w:rPr>
          <w:rFonts w:ascii="Times New Roman" w:hAnsi="Times New Roman" w:cs="Times New Roman"/>
          <w:b/>
          <w:bCs/>
          <w:sz w:val="24"/>
          <w:szCs w:val="24"/>
        </w:rPr>
        <w:t>Paper Name &amp; Paper Code</w:t>
      </w:r>
      <w:r w:rsidR="00492418" w:rsidRPr="00D83995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2759C0" w:rsidRPr="00D83995">
        <w:rPr>
          <w:rFonts w:ascii="Times New Roman" w:hAnsi="Times New Roman" w:cs="Times New Roman"/>
          <w:b/>
          <w:bCs/>
          <w:sz w:val="24"/>
          <w:szCs w:val="24"/>
        </w:rPr>
        <w:t xml:space="preserve">Population Geography </w:t>
      </w:r>
    </w:p>
    <w:p w14:paraId="68982820" w14:textId="77777777" w:rsidR="002759C0" w:rsidRPr="00D83995" w:rsidRDefault="002759C0" w:rsidP="002759C0">
      <w:pPr>
        <w:spacing w:before="240"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9889" w:type="dxa"/>
        <w:tblLayout w:type="fixed"/>
        <w:tblLook w:val="04A0" w:firstRow="1" w:lastRow="0" w:firstColumn="1" w:lastColumn="0" w:noHBand="0" w:noVBand="1"/>
      </w:tblPr>
      <w:tblGrid>
        <w:gridCol w:w="562"/>
        <w:gridCol w:w="2604"/>
        <w:gridCol w:w="2403"/>
        <w:gridCol w:w="1302"/>
        <w:gridCol w:w="1409"/>
        <w:gridCol w:w="1609"/>
      </w:tblGrid>
      <w:tr w:rsidR="00A06311" w:rsidRPr="00D83995" w14:paraId="5AD458C8" w14:textId="77777777" w:rsidTr="002759C0">
        <w:tc>
          <w:tcPr>
            <w:tcW w:w="562" w:type="dxa"/>
          </w:tcPr>
          <w:bookmarkEnd w:id="1"/>
          <w:p w14:paraId="19BBBA96" w14:textId="20443597" w:rsidR="00A06311" w:rsidRPr="00D83995" w:rsidRDefault="00A06311" w:rsidP="00A06311">
            <w:pPr>
              <w:rPr>
                <w:rFonts w:ascii="Times New Roman" w:hAnsi="Times New Roman" w:cs="Times New Roman"/>
              </w:rPr>
            </w:pPr>
            <w:r w:rsidRPr="00D839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Unit No.</w:t>
            </w:r>
          </w:p>
        </w:tc>
        <w:tc>
          <w:tcPr>
            <w:tcW w:w="2604" w:type="dxa"/>
          </w:tcPr>
          <w:p w14:paraId="51F1CC1B" w14:textId="77777777" w:rsidR="00A06311" w:rsidRPr="00D83995" w:rsidRDefault="00A06311" w:rsidP="00A06311">
            <w:pPr>
              <w:rPr>
                <w:rFonts w:ascii="Times New Roman" w:hAnsi="Times New Roman" w:cs="Times New Roman"/>
              </w:rPr>
            </w:pPr>
            <w:r w:rsidRPr="00D839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Name  of Topic </w:t>
            </w:r>
          </w:p>
        </w:tc>
        <w:tc>
          <w:tcPr>
            <w:tcW w:w="2403" w:type="dxa"/>
          </w:tcPr>
          <w:p w14:paraId="443009D1" w14:textId="77777777" w:rsidR="00A06311" w:rsidRPr="00D83995" w:rsidRDefault="00A06311" w:rsidP="00A06311">
            <w:pPr>
              <w:rPr>
                <w:rFonts w:ascii="Times New Roman" w:hAnsi="Times New Roman" w:cs="Times New Roman"/>
              </w:rPr>
            </w:pPr>
            <w:r w:rsidRPr="00D839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Tutorial/Assignment/ Presentation etc.</w:t>
            </w:r>
          </w:p>
        </w:tc>
        <w:tc>
          <w:tcPr>
            <w:tcW w:w="1302" w:type="dxa"/>
          </w:tcPr>
          <w:p w14:paraId="01F560E2" w14:textId="77777777" w:rsidR="00A06311" w:rsidRPr="00D83995" w:rsidRDefault="00A06311" w:rsidP="00A06311">
            <w:pPr>
              <w:rPr>
                <w:rFonts w:ascii="Times New Roman" w:hAnsi="Times New Roman" w:cs="Times New Roman"/>
              </w:rPr>
            </w:pPr>
            <w:r w:rsidRPr="00D839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Allocation of Lectures</w:t>
            </w:r>
          </w:p>
        </w:tc>
        <w:tc>
          <w:tcPr>
            <w:tcW w:w="1409" w:type="dxa"/>
          </w:tcPr>
          <w:p w14:paraId="3D927C4B" w14:textId="77777777" w:rsidR="00A06311" w:rsidRPr="00D83995" w:rsidRDefault="00A06311" w:rsidP="00A06311">
            <w:pPr>
              <w:rPr>
                <w:rFonts w:ascii="Times New Roman" w:hAnsi="Times New Roman" w:cs="Times New Roman"/>
              </w:rPr>
            </w:pPr>
            <w:r w:rsidRPr="00D839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Assessment Tasks</w:t>
            </w:r>
          </w:p>
        </w:tc>
        <w:tc>
          <w:tcPr>
            <w:tcW w:w="1609" w:type="dxa"/>
          </w:tcPr>
          <w:p w14:paraId="37B719F2" w14:textId="77777777" w:rsidR="00A06311" w:rsidRPr="00D83995" w:rsidRDefault="00A06311" w:rsidP="00A063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39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Teaching and Learning</w:t>
            </w:r>
          </w:p>
          <w:p w14:paraId="066B3B73" w14:textId="77777777" w:rsidR="00A06311" w:rsidRPr="00D83995" w:rsidRDefault="00A06311" w:rsidP="00A06311">
            <w:pPr>
              <w:rPr>
                <w:rFonts w:ascii="Times New Roman" w:hAnsi="Times New Roman" w:cs="Times New Roman"/>
              </w:rPr>
            </w:pPr>
            <w:r w:rsidRPr="00D839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Activity</w:t>
            </w:r>
          </w:p>
        </w:tc>
      </w:tr>
      <w:tr w:rsidR="00D459B0" w:rsidRPr="00D83995" w14:paraId="6E3C5C0F" w14:textId="77777777" w:rsidTr="002759C0">
        <w:tc>
          <w:tcPr>
            <w:tcW w:w="562" w:type="dxa"/>
          </w:tcPr>
          <w:p w14:paraId="1F5EDEBA" w14:textId="77777777" w:rsidR="00D459B0" w:rsidRPr="00D83995" w:rsidRDefault="00D459B0" w:rsidP="00D459B0">
            <w:pPr>
              <w:rPr>
                <w:rFonts w:ascii="Times New Roman" w:hAnsi="Times New Roman" w:cs="Times New Roman"/>
              </w:rPr>
            </w:pPr>
            <w:r w:rsidRPr="00D8399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04" w:type="dxa"/>
          </w:tcPr>
          <w:p w14:paraId="22EE308E" w14:textId="77777777" w:rsidR="002759C0" w:rsidRPr="00D83995" w:rsidRDefault="002759C0" w:rsidP="002759C0">
            <w:pPr>
              <w:rPr>
                <w:rFonts w:ascii="Times New Roman" w:hAnsi="Times New Roman" w:cs="Times New Roman"/>
              </w:rPr>
            </w:pPr>
            <w:r w:rsidRPr="00D83995">
              <w:rPr>
                <w:rFonts w:ascii="Times New Roman" w:hAnsi="Times New Roman" w:cs="Times New Roman"/>
              </w:rPr>
              <w:t xml:space="preserve">Understanding the Nature and scope of Population Geography </w:t>
            </w:r>
          </w:p>
          <w:p w14:paraId="159358E5" w14:textId="77182AD0" w:rsidR="00D459B0" w:rsidRPr="00D83995" w:rsidRDefault="00D459B0" w:rsidP="00D459B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3" w:type="dxa"/>
          </w:tcPr>
          <w:p w14:paraId="50C5FC11" w14:textId="7C2FB666" w:rsidR="00D459B0" w:rsidRPr="00D83995" w:rsidRDefault="00D459B0" w:rsidP="00D459B0">
            <w:pPr>
              <w:rPr>
                <w:rFonts w:ascii="Times New Roman" w:hAnsi="Times New Roman" w:cs="Times New Roman"/>
              </w:rPr>
            </w:pPr>
            <w:r w:rsidRPr="00D83995">
              <w:rPr>
                <w:rFonts w:ascii="Times New Roman" w:hAnsi="Times New Roman" w:cs="Times New Roman"/>
              </w:rPr>
              <w:t>Test</w:t>
            </w:r>
            <w:r w:rsidR="00A25EDE" w:rsidRPr="00D83995">
              <w:rPr>
                <w:rFonts w:ascii="Times New Roman" w:hAnsi="Times New Roman" w:cs="Times New Roman"/>
              </w:rPr>
              <w:t>/ tutorial</w:t>
            </w:r>
          </w:p>
        </w:tc>
        <w:tc>
          <w:tcPr>
            <w:tcW w:w="1302" w:type="dxa"/>
          </w:tcPr>
          <w:p w14:paraId="5663FED4" w14:textId="78C811BC" w:rsidR="00D459B0" w:rsidRPr="00D83995" w:rsidRDefault="003C768C" w:rsidP="00D459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 January</w:t>
            </w:r>
            <w:r w:rsidR="00D83995" w:rsidRPr="00D83995">
              <w:rPr>
                <w:rFonts w:ascii="Times New Roman" w:hAnsi="Times New Roman" w:cs="Times New Roman"/>
              </w:rPr>
              <w:t>-15</w:t>
            </w:r>
            <w:r w:rsidR="00D139BA" w:rsidRPr="00D83995">
              <w:rPr>
                <w:rFonts w:ascii="Times New Roman" w:hAnsi="Times New Roman" w:cs="Times New Roman"/>
              </w:rPr>
              <w:t xml:space="preserve"> February</w:t>
            </w:r>
            <w:r w:rsidR="00C57D8E" w:rsidRPr="00D83995">
              <w:rPr>
                <w:rFonts w:ascii="Times New Roman" w:hAnsi="Times New Roman" w:cs="Times New Roman"/>
              </w:rPr>
              <w:t xml:space="preserve"> 2024</w:t>
            </w:r>
          </w:p>
        </w:tc>
        <w:tc>
          <w:tcPr>
            <w:tcW w:w="1409" w:type="dxa"/>
          </w:tcPr>
          <w:p w14:paraId="5533DF02" w14:textId="4EF3F85D" w:rsidR="00D459B0" w:rsidRPr="00D83995" w:rsidRDefault="00D459B0" w:rsidP="00D459B0">
            <w:pPr>
              <w:rPr>
                <w:rFonts w:ascii="Times New Roman" w:hAnsi="Times New Roman" w:cs="Times New Roman"/>
              </w:rPr>
            </w:pPr>
            <w:r w:rsidRPr="00D83995">
              <w:rPr>
                <w:rFonts w:ascii="Times New Roman" w:hAnsi="Times New Roman" w:cs="Times New Roman"/>
              </w:rPr>
              <w:t xml:space="preserve">Homework </w:t>
            </w:r>
          </w:p>
        </w:tc>
        <w:tc>
          <w:tcPr>
            <w:tcW w:w="1609" w:type="dxa"/>
          </w:tcPr>
          <w:p w14:paraId="49E7F37F" w14:textId="1A4639A8" w:rsidR="00D459B0" w:rsidRPr="00D83995" w:rsidRDefault="00D459B0" w:rsidP="00A25EDE">
            <w:pPr>
              <w:jc w:val="both"/>
              <w:rPr>
                <w:rFonts w:ascii="Times New Roman" w:hAnsi="Times New Roman" w:cs="Times New Roman"/>
              </w:rPr>
            </w:pPr>
            <w:r w:rsidRPr="00D83995">
              <w:rPr>
                <w:rFonts w:ascii="Times New Roman" w:hAnsi="Times New Roman" w:cs="Times New Roman"/>
              </w:rPr>
              <w:t>Lecture</w:t>
            </w:r>
            <w:r w:rsidR="00A25EDE" w:rsidRPr="00D83995">
              <w:rPr>
                <w:rFonts w:ascii="Times New Roman" w:hAnsi="Times New Roman" w:cs="Times New Roman"/>
              </w:rPr>
              <w:t xml:space="preserve"> and </w:t>
            </w:r>
          </w:p>
          <w:p w14:paraId="7879A859" w14:textId="0C33BC47" w:rsidR="00A25EDE" w:rsidRPr="00D83995" w:rsidRDefault="00A25EDE" w:rsidP="00A25EDE">
            <w:pPr>
              <w:jc w:val="both"/>
              <w:rPr>
                <w:rFonts w:ascii="Times New Roman" w:hAnsi="Times New Roman" w:cs="Times New Roman"/>
              </w:rPr>
            </w:pPr>
            <w:r w:rsidRPr="00D83995">
              <w:rPr>
                <w:rFonts w:ascii="Times New Roman" w:hAnsi="Times New Roman" w:cs="Times New Roman"/>
              </w:rPr>
              <w:t xml:space="preserve">Ppt </w:t>
            </w:r>
          </w:p>
        </w:tc>
      </w:tr>
      <w:tr w:rsidR="00D459B0" w:rsidRPr="00D83995" w14:paraId="41FC9890" w14:textId="77777777" w:rsidTr="002759C0">
        <w:tc>
          <w:tcPr>
            <w:tcW w:w="562" w:type="dxa"/>
          </w:tcPr>
          <w:p w14:paraId="1CA4A3DD" w14:textId="77777777" w:rsidR="00D459B0" w:rsidRPr="00D83995" w:rsidRDefault="00D459B0" w:rsidP="00D459B0">
            <w:pPr>
              <w:rPr>
                <w:rFonts w:ascii="Times New Roman" w:hAnsi="Times New Roman" w:cs="Times New Roman"/>
              </w:rPr>
            </w:pPr>
            <w:r w:rsidRPr="00D8399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04" w:type="dxa"/>
          </w:tcPr>
          <w:p w14:paraId="69A0AA2A" w14:textId="77777777" w:rsidR="002759C0" w:rsidRPr="00D83995" w:rsidRDefault="002759C0" w:rsidP="002759C0">
            <w:pPr>
              <w:rPr>
                <w:rFonts w:ascii="Times New Roman" w:hAnsi="Times New Roman" w:cs="Times New Roman"/>
              </w:rPr>
            </w:pPr>
            <w:r w:rsidRPr="00D83995">
              <w:rPr>
                <w:rFonts w:ascii="Times New Roman" w:hAnsi="Times New Roman" w:cs="Times New Roman"/>
              </w:rPr>
              <w:t>Population Size, Distribution and Growth – Determinants and Patterns; Theories of Growth – Malthusian Theory and Demographic Transition Theory.</w:t>
            </w:r>
          </w:p>
          <w:p w14:paraId="732F04DD" w14:textId="77777777" w:rsidR="00D459B0" w:rsidRPr="00D83995" w:rsidRDefault="00D459B0" w:rsidP="00D459B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3" w:type="dxa"/>
          </w:tcPr>
          <w:p w14:paraId="6DDA793C" w14:textId="02915BE0" w:rsidR="00D459B0" w:rsidRPr="00D83995" w:rsidRDefault="00A25EDE" w:rsidP="00D459B0">
            <w:pPr>
              <w:rPr>
                <w:rFonts w:ascii="Times New Roman" w:hAnsi="Times New Roman" w:cs="Times New Roman"/>
              </w:rPr>
            </w:pPr>
            <w:r w:rsidRPr="00D83995">
              <w:rPr>
                <w:rFonts w:ascii="Times New Roman" w:hAnsi="Times New Roman" w:cs="Times New Roman"/>
              </w:rPr>
              <w:t>Test / tutorial</w:t>
            </w:r>
          </w:p>
        </w:tc>
        <w:tc>
          <w:tcPr>
            <w:tcW w:w="1302" w:type="dxa"/>
          </w:tcPr>
          <w:p w14:paraId="7169E2D0" w14:textId="1266E047" w:rsidR="00D459B0" w:rsidRPr="00D83995" w:rsidRDefault="00D83995" w:rsidP="004345DF">
            <w:pPr>
              <w:rPr>
                <w:rFonts w:ascii="Times New Roman" w:hAnsi="Times New Roman" w:cs="Times New Roman"/>
              </w:rPr>
            </w:pPr>
            <w:r w:rsidRPr="00D83995">
              <w:rPr>
                <w:rFonts w:ascii="Times New Roman" w:hAnsi="Times New Roman" w:cs="Times New Roman"/>
              </w:rPr>
              <w:t xml:space="preserve">16 February to </w:t>
            </w:r>
            <w:r w:rsidR="003C768C">
              <w:rPr>
                <w:rFonts w:ascii="Times New Roman" w:hAnsi="Times New Roman" w:cs="Times New Roman"/>
              </w:rPr>
              <w:t>8</w:t>
            </w:r>
            <w:r w:rsidRPr="00D83995">
              <w:rPr>
                <w:rFonts w:ascii="Times New Roman" w:hAnsi="Times New Roman" w:cs="Times New Roman"/>
              </w:rPr>
              <w:t xml:space="preserve"> March </w:t>
            </w:r>
          </w:p>
        </w:tc>
        <w:tc>
          <w:tcPr>
            <w:tcW w:w="1409" w:type="dxa"/>
          </w:tcPr>
          <w:p w14:paraId="062F34AF" w14:textId="7A84AD89" w:rsidR="00D459B0" w:rsidRPr="00D83995" w:rsidRDefault="00A25EDE" w:rsidP="00D459B0">
            <w:pPr>
              <w:rPr>
                <w:rFonts w:ascii="Times New Roman" w:hAnsi="Times New Roman" w:cs="Times New Roman"/>
              </w:rPr>
            </w:pPr>
            <w:r w:rsidRPr="00D83995">
              <w:rPr>
                <w:rFonts w:ascii="Times New Roman" w:hAnsi="Times New Roman" w:cs="Times New Roman"/>
              </w:rPr>
              <w:t xml:space="preserve">Oral </w:t>
            </w:r>
            <w:r w:rsidR="00C57D8E" w:rsidRPr="00D83995">
              <w:rPr>
                <w:rFonts w:ascii="Times New Roman" w:hAnsi="Times New Roman" w:cs="Times New Roman"/>
              </w:rPr>
              <w:t xml:space="preserve">group </w:t>
            </w:r>
            <w:r w:rsidRPr="00D83995">
              <w:rPr>
                <w:rFonts w:ascii="Times New Roman" w:hAnsi="Times New Roman" w:cs="Times New Roman"/>
              </w:rPr>
              <w:t>discussions</w:t>
            </w:r>
          </w:p>
        </w:tc>
        <w:tc>
          <w:tcPr>
            <w:tcW w:w="1609" w:type="dxa"/>
          </w:tcPr>
          <w:p w14:paraId="7D9D5836" w14:textId="77777777" w:rsidR="00A25EDE" w:rsidRPr="00D83995" w:rsidRDefault="00A25EDE" w:rsidP="00A25EDE">
            <w:pPr>
              <w:rPr>
                <w:rFonts w:ascii="Times New Roman" w:hAnsi="Times New Roman" w:cs="Times New Roman"/>
              </w:rPr>
            </w:pPr>
            <w:r w:rsidRPr="00D83995">
              <w:rPr>
                <w:rFonts w:ascii="Times New Roman" w:hAnsi="Times New Roman" w:cs="Times New Roman"/>
              </w:rPr>
              <w:t xml:space="preserve">Lecture and </w:t>
            </w:r>
          </w:p>
          <w:p w14:paraId="5C04DF6F" w14:textId="271DD013" w:rsidR="00D459B0" w:rsidRPr="00D83995" w:rsidRDefault="00A25EDE" w:rsidP="00A25EDE">
            <w:pPr>
              <w:rPr>
                <w:rFonts w:ascii="Times New Roman" w:hAnsi="Times New Roman" w:cs="Times New Roman"/>
              </w:rPr>
            </w:pPr>
            <w:r w:rsidRPr="00D83995">
              <w:rPr>
                <w:rFonts w:ascii="Times New Roman" w:hAnsi="Times New Roman" w:cs="Times New Roman"/>
              </w:rPr>
              <w:t>Ppt</w:t>
            </w:r>
            <w:r w:rsidR="007F2505">
              <w:rPr>
                <w:rFonts w:ascii="Times New Roman" w:hAnsi="Times New Roman" w:cs="Times New Roman"/>
              </w:rPr>
              <w:t xml:space="preserve">, </w:t>
            </w:r>
          </w:p>
        </w:tc>
      </w:tr>
      <w:tr w:rsidR="00D459B0" w:rsidRPr="00D83995" w14:paraId="63A68EC8" w14:textId="77777777" w:rsidTr="002759C0">
        <w:tc>
          <w:tcPr>
            <w:tcW w:w="562" w:type="dxa"/>
          </w:tcPr>
          <w:p w14:paraId="1275B417" w14:textId="77777777" w:rsidR="00D459B0" w:rsidRPr="00D83995" w:rsidRDefault="00D459B0" w:rsidP="00D459B0">
            <w:pPr>
              <w:rPr>
                <w:rFonts w:ascii="Times New Roman" w:hAnsi="Times New Roman" w:cs="Times New Roman"/>
              </w:rPr>
            </w:pPr>
            <w:r w:rsidRPr="00D8399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04" w:type="dxa"/>
          </w:tcPr>
          <w:p w14:paraId="67DB0118" w14:textId="77777777" w:rsidR="002759C0" w:rsidRPr="00D83995" w:rsidRDefault="002759C0" w:rsidP="002759C0">
            <w:pPr>
              <w:rPr>
                <w:rFonts w:ascii="Times New Roman" w:hAnsi="Times New Roman" w:cs="Times New Roman"/>
              </w:rPr>
            </w:pPr>
            <w:r w:rsidRPr="00D83995">
              <w:rPr>
                <w:rFonts w:ascii="Times New Roman" w:hAnsi="Times New Roman" w:cs="Times New Roman"/>
              </w:rPr>
              <w:t>Population Dynamics: Fertility and Mortality – Measures and Determinants, Migration – Determinants and Implications.</w:t>
            </w:r>
          </w:p>
          <w:p w14:paraId="488A9FC9" w14:textId="77777777" w:rsidR="00D459B0" w:rsidRPr="00D83995" w:rsidRDefault="00D459B0" w:rsidP="00D459B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3" w:type="dxa"/>
          </w:tcPr>
          <w:p w14:paraId="0920BC29" w14:textId="5F7E6DBF" w:rsidR="00D459B0" w:rsidRPr="00D83995" w:rsidRDefault="00A25EDE" w:rsidP="00D459B0">
            <w:pPr>
              <w:rPr>
                <w:rFonts w:ascii="Times New Roman" w:hAnsi="Times New Roman" w:cs="Times New Roman"/>
              </w:rPr>
            </w:pPr>
            <w:r w:rsidRPr="00D83995">
              <w:rPr>
                <w:rFonts w:ascii="Times New Roman" w:hAnsi="Times New Roman" w:cs="Times New Roman"/>
              </w:rPr>
              <w:t xml:space="preserve">Assignment </w:t>
            </w:r>
          </w:p>
        </w:tc>
        <w:tc>
          <w:tcPr>
            <w:tcW w:w="1302" w:type="dxa"/>
          </w:tcPr>
          <w:p w14:paraId="47DF3814" w14:textId="0203177A" w:rsidR="00D459B0" w:rsidRPr="00D83995" w:rsidRDefault="003C768C" w:rsidP="004345DF">
            <w:pPr>
              <w:pStyle w:val="NoSpacing"/>
              <w:spacing w:before="12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17March- 9 April</w:t>
            </w:r>
          </w:p>
        </w:tc>
        <w:tc>
          <w:tcPr>
            <w:tcW w:w="1409" w:type="dxa"/>
          </w:tcPr>
          <w:p w14:paraId="5977202B" w14:textId="0F6DE901" w:rsidR="00D459B0" w:rsidRPr="00D83995" w:rsidRDefault="00D83995" w:rsidP="00D459B0">
            <w:pPr>
              <w:rPr>
                <w:rFonts w:ascii="Times New Roman" w:hAnsi="Times New Roman" w:cs="Times New Roman"/>
              </w:rPr>
            </w:pPr>
            <w:r w:rsidRPr="00D83995">
              <w:rPr>
                <w:rFonts w:ascii="Times New Roman" w:hAnsi="Times New Roman" w:cs="Times New Roman"/>
              </w:rPr>
              <w:t>Written assignments</w:t>
            </w:r>
          </w:p>
        </w:tc>
        <w:tc>
          <w:tcPr>
            <w:tcW w:w="1609" w:type="dxa"/>
          </w:tcPr>
          <w:p w14:paraId="3579B028" w14:textId="77777777" w:rsidR="00A25EDE" w:rsidRPr="00D83995" w:rsidRDefault="00A25EDE" w:rsidP="00A25EDE">
            <w:pPr>
              <w:rPr>
                <w:rFonts w:ascii="Times New Roman" w:hAnsi="Times New Roman" w:cs="Times New Roman"/>
              </w:rPr>
            </w:pPr>
            <w:r w:rsidRPr="00D83995">
              <w:rPr>
                <w:rFonts w:ascii="Times New Roman" w:hAnsi="Times New Roman" w:cs="Times New Roman"/>
              </w:rPr>
              <w:t xml:space="preserve">Lecture and </w:t>
            </w:r>
          </w:p>
          <w:p w14:paraId="4A1A07B5" w14:textId="68DDC54E" w:rsidR="00D459B0" w:rsidRPr="00D83995" w:rsidRDefault="00A25EDE" w:rsidP="00A25EDE">
            <w:pPr>
              <w:rPr>
                <w:rFonts w:ascii="Times New Roman" w:hAnsi="Times New Roman" w:cs="Times New Roman"/>
              </w:rPr>
            </w:pPr>
            <w:r w:rsidRPr="00D83995">
              <w:rPr>
                <w:rFonts w:ascii="Times New Roman" w:hAnsi="Times New Roman" w:cs="Times New Roman"/>
              </w:rPr>
              <w:t>Ppt</w:t>
            </w:r>
            <w:r w:rsidR="007F2505">
              <w:rPr>
                <w:rFonts w:ascii="Times New Roman" w:hAnsi="Times New Roman" w:cs="Times New Roman"/>
              </w:rPr>
              <w:t>, case studies</w:t>
            </w:r>
          </w:p>
        </w:tc>
      </w:tr>
      <w:tr w:rsidR="00D459B0" w:rsidRPr="00D83995" w14:paraId="6DD7D36A" w14:textId="77777777" w:rsidTr="002759C0">
        <w:tc>
          <w:tcPr>
            <w:tcW w:w="562" w:type="dxa"/>
          </w:tcPr>
          <w:p w14:paraId="07C07B4E" w14:textId="77777777" w:rsidR="00D459B0" w:rsidRPr="00D83995" w:rsidRDefault="00D459B0" w:rsidP="00D459B0">
            <w:pPr>
              <w:rPr>
                <w:rFonts w:ascii="Times New Roman" w:hAnsi="Times New Roman" w:cs="Times New Roman"/>
              </w:rPr>
            </w:pPr>
            <w:r w:rsidRPr="00D8399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04" w:type="dxa"/>
          </w:tcPr>
          <w:p w14:paraId="7D31B19E" w14:textId="77777777" w:rsidR="002759C0" w:rsidRPr="00D83995" w:rsidRDefault="002759C0" w:rsidP="002759C0">
            <w:pPr>
              <w:rPr>
                <w:rFonts w:ascii="Times New Roman" w:hAnsi="Times New Roman" w:cs="Times New Roman"/>
              </w:rPr>
            </w:pPr>
            <w:r w:rsidRPr="00D83995">
              <w:rPr>
                <w:rFonts w:ascii="Times New Roman" w:hAnsi="Times New Roman" w:cs="Times New Roman"/>
              </w:rPr>
              <w:t>Dynamics of Population Pyramids and Women Empowerment and Indian Population Policies.</w:t>
            </w:r>
          </w:p>
          <w:p w14:paraId="7E472158" w14:textId="77777777" w:rsidR="00D459B0" w:rsidRPr="00D83995" w:rsidRDefault="00D459B0" w:rsidP="00D459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3" w:type="dxa"/>
          </w:tcPr>
          <w:p w14:paraId="09D72E26" w14:textId="1064DD45" w:rsidR="00D459B0" w:rsidRPr="00D83995" w:rsidRDefault="00650E42" w:rsidP="00D459B0">
            <w:pPr>
              <w:rPr>
                <w:rFonts w:ascii="Times New Roman" w:hAnsi="Times New Roman" w:cs="Times New Roman"/>
              </w:rPr>
            </w:pPr>
            <w:r w:rsidRPr="00D83995">
              <w:rPr>
                <w:rFonts w:ascii="Times New Roman" w:hAnsi="Times New Roman" w:cs="Times New Roman"/>
              </w:rPr>
              <w:t>P</w:t>
            </w:r>
            <w:r w:rsidR="00A25EDE" w:rsidRPr="00D83995">
              <w:rPr>
                <w:rFonts w:ascii="Times New Roman" w:hAnsi="Times New Roman" w:cs="Times New Roman"/>
              </w:rPr>
              <w:t>resentation</w:t>
            </w:r>
            <w:r w:rsidRPr="00D83995">
              <w:rPr>
                <w:rFonts w:ascii="Times New Roman" w:hAnsi="Times New Roman" w:cs="Times New Roman"/>
              </w:rPr>
              <w:t xml:space="preserve"> and group discussion</w:t>
            </w:r>
          </w:p>
        </w:tc>
        <w:tc>
          <w:tcPr>
            <w:tcW w:w="1302" w:type="dxa"/>
          </w:tcPr>
          <w:p w14:paraId="1F1220FA" w14:textId="64297E83" w:rsidR="00D459B0" w:rsidRPr="00D83995" w:rsidRDefault="003C768C" w:rsidP="004345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 </w:t>
            </w:r>
            <w:r w:rsidR="00D83995" w:rsidRPr="00D83995">
              <w:rPr>
                <w:rFonts w:ascii="Times New Roman" w:hAnsi="Times New Roman" w:cs="Times New Roman"/>
              </w:rPr>
              <w:t>April-</w:t>
            </w:r>
            <w:r>
              <w:rPr>
                <w:rFonts w:ascii="Times New Roman" w:hAnsi="Times New Roman" w:cs="Times New Roman"/>
              </w:rPr>
              <w:t>3</w:t>
            </w:r>
            <w:r w:rsidR="00D83995" w:rsidRPr="00D83995">
              <w:rPr>
                <w:rFonts w:ascii="Times New Roman" w:hAnsi="Times New Roman" w:cs="Times New Roman"/>
              </w:rPr>
              <w:t>0 April</w:t>
            </w:r>
          </w:p>
        </w:tc>
        <w:tc>
          <w:tcPr>
            <w:tcW w:w="1409" w:type="dxa"/>
          </w:tcPr>
          <w:p w14:paraId="1587E101" w14:textId="20D90112" w:rsidR="00D459B0" w:rsidRPr="00D83995" w:rsidRDefault="00D83995" w:rsidP="00D459B0">
            <w:pPr>
              <w:rPr>
                <w:rFonts w:ascii="Times New Roman" w:hAnsi="Times New Roman" w:cs="Times New Roman"/>
              </w:rPr>
            </w:pPr>
            <w:r w:rsidRPr="00D83995">
              <w:rPr>
                <w:rFonts w:ascii="Times New Roman" w:hAnsi="Times New Roman" w:cs="Times New Roman"/>
              </w:rPr>
              <w:t>Power point presentation</w:t>
            </w:r>
          </w:p>
        </w:tc>
        <w:tc>
          <w:tcPr>
            <w:tcW w:w="1609" w:type="dxa"/>
          </w:tcPr>
          <w:p w14:paraId="6440E914" w14:textId="77777777" w:rsidR="00A25EDE" w:rsidRPr="00D83995" w:rsidRDefault="00A25EDE" w:rsidP="00A25EDE">
            <w:pPr>
              <w:rPr>
                <w:rFonts w:ascii="Times New Roman" w:hAnsi="Times New Roman" w:cs="Times New Roman"/>
              </w:rPr>
            </w:pPr>
            <w:r w:rsidRPr="00D83995">
              <w:rPr>
                <w:rFonts w:ascii="Times New Roman" w:hAnsi="Times New Roman" w:cs="Times New Roman"/>
              </w:rPr>
              <w:t xml:space="preserve">Lecture and </w:t>
            </w:r>
          </w:p>
          <w:p w14:paraId="18CF9019" w14:textId="2A2AA75C" w:rsidR="00D459B0" w:rsidRPr="00D83995" w:rsidRDefault="007F2505" w:rsidP="00A25EDE">
            <w:pPr>
              <w:rPr>
                <w:rFonts w:ascii="Times New Roman" w:hAnsi="Times New Roman" w:cs="Times New Roman"/>
              </w:rPr>
            </w:pPr>
            <w:r w:rsidRPr="00D83995">
              <w:rPr>
                <w:rFonts w:ascii="Times New Roman" w:hAnsi="Times New Roman" w:cs="Times New Roman"/>
              </w:rPr>
              <w:t>Ppt</w:t>
            </w:r>
            <w:r>
              <w:rPr>
                <w:rFonts w:ascii="Times New Roman" w:hAnsi="Times New Roman" w:cs="Times New Roman"/>
              </w:rPr>
              <w:t>, Case studies</w:t>
            </w:r>
          </w:p>
        </w:tc>
      </w:tr>
      <w:tr w:rsidR="00D459B0" w:rsidRPr="00D83995" w14:paraId="63124EF4" w14:textId="77777777" w:rsidTr="002759C0">
        <w:tc>
          <w:tcPr>
            <w:tcW w:w="562" w:type="dxa"/>
          </w:tcPr>
          <w:p w14:paraId="0BD67C87" w14:textId="77777777" w:rsidR="00D459B0" w:rsidRPr="00D83995" w:rsidRDefault="00D459B0" w:rsidP="00D459B0">
            <w:pPr>
              <w:rPr>
                <w:rFonts w:ascii="Times New Roman" w:hAnsi="Times New Roman" w:cs="Times New Roman"/>
              </w:rPr>
            </w:pPr>
            <w:r w:rsidRPr="00D8399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04" w:type="dxa"/>
          </w:tcPr>
          <w:p w14:paraId="539FAA62" w14:textId="77777777" w:rsidR="002759C0" w:rsidRPr="00D83995" w:rsidRDefault="002759C0" w:rsidP="002759C0">
            <w:pPr>
              <w:rPr>
                <w:rFonts w:ascii="Times New Roman" w:hAnsi="Times New Roman" w:cs="Times New Roman"/>
              </w:rPr>
            </w:pPr>
            <w:r w:rsidRPr="00D83995">
              <w:rPr>
                <w:rFonts w:ascii="Times New Roman" w:hAnsi="Times New Roman" w:cs="Times New Roman"/>
              </w:rPr>
              <w:t>Understanding the implications of population composition in different regions of World</w:t>
            </w:r>
          </w:p>
          <w:p w14:paraId="3E73F3A0" w14:textId="77777777" w:rsidR="00D459B0" w:rsidRPr="00D83995" w:rsidRDefault="00D459B0" w:rsidP="00D459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3" w:type="dxa"/>
          </w:tcPr>
          <w:p w14:paraId="01561DE4" w14:textId="78C9BC11" w:rsidR="00D459B0" w:rsidRPr="00D83995" w:rsidRDefault="00650E42" w:rsidP="00D459B0">
            <w:pPr>
              <w:rPr>
                <w:rFonts w:ascii="Times New Roman" w:hAnsi="Times New Roman" w:cs="Times New Roman"/>
              </w:rPr>
            </w:pPr>
            <w:r w:rsidRPr="00D83995">
              <w:rPr>
                <w:rFonts w:ascii="Times New Roman" w:hAnsi="Times New Roman" w:cs="Times New Roman"/>
              </w:rPr>
              <w:t>P</w:t>
            </w:r>
            <w:r w:rsidR="00A25EDE" w:rsidRPr="00D83995">
              <w:rPr>
                <w:rFonts w:ascii="Times New Roman" w:hAnsi="Times New Roman" w:cs="Times New Roman"/>
              </w:rPr>
              <w:t>resentation</w:t>
            </w:r>
            <w:r w:rsidRPr="00D83995">
              <w:rPr>
                <w:rFonts w:ascii="Times New Roman" w:hAnsi="Times New Roman" w:cs="Times New Roman"/>
              </w:rPr>
              <w:t xml:space="preserve"> and group discussion</w:t>
            </w:r>
          </w:p>
        </w:tc>
        <w:tc>
          <w:tcPr>
            <w:tcW w:w="1302" w:type="dxa"/>
          </w:tcPr>
          <w:p w14:paraId="5FC5625B" w14:textId="3126171F" w:rsidR="00D459B0" w:rsidRPr="00D83995" w:rsidRDefault="003C768C" w:rsidP="004345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May- 24 May</w:t>
            </w:r>
          </w:p>
        </w:tc>
        <w:tc>
          <w:tcPr>
            <w:tcW w:w="1409" w:type="dxa"/>
          </w:tcPr>
          <w:p w14:paraId="325B358C" w14:textId="6CD3342B" w:rsidR="00D459B0" w:rsidRPr="00D83995" w:rsidRDefault="00D83995" w:rsidP="00D459B0">
            <w:pPr>
              <w:rPr>
                <w:rFonts w:ascii="Times New Roman" w:hAnsi="Times New Roman" w:cs="Times New Roman"/>
              </w:rPr>
            </w:pPr>
            <w:r w:rsidRPr="00D83995">
              <w:rPr>
                <w:rFonts w:ascii="Times New Roman" w:hAnsi="Times New Roman" w:cs="Times New Roman"/>
              </w:rPr>
              <w:t>Group discussion and Power point presentation</w:t>
            </w:r>
          </w:p>
        </w:tc>
        <w:tc>
          <w:tcPr>
            <w:tcW w:w="1609" w:type="dxa"/>
          </w:tcPr>
          <w:p w14:paraId="06CC77AE" w14:textId="77777777" w:rsidR="00A25EDE" w:rsidRPr="00D83995" w:rsidRDefault="00A25EDE" w:rsidP="00A25EDE">
            <w:pPr>
              <w:rPr>
                <w:rFonts w:ascii="Times New Roman" w:hAnsi="Times New Roman" w:cs="Times New Roman"/>
              </w:rPr>
            </w:pPr>
            <w:r w:rsidRPr="00D83995">
              <w:rPr>
                <w:rFonts w:ascii="Times New Roman" w:hAnsi="Times New Roman" w:cs="Times New Roman"/>
              </w:rPr>
              <w:t xml:space="preserve">Lecture and </w:t>
            </w:r>
          </w:p>
          <w:p w14:paraId="7021FDCB" w14:textId="7DE90609" w:rsidR="00D459B0" w:rsidRPr="00D83995" w:rsidRDefault="00A25EDE" w:rsidP="00A25EDE">
            <w:pPr>
              <w:rPr>
                <w:rFonts w:ascii="Times New Roman" w:hAnsi="Times New Roman" w:cs="Times New Roman"/>
              </w:rPr>
            </w:pPr>
            <w:r w:rsidRPr="00D83995">
              <w:rPr>
                <w:rFonts w:ascii="Times New Roman" w:hAnsi="Times New Roman" w:cs="Times New Roman"/>
              </w:rPr>
              <w:t>Ppt</w:t>
            </w:r>
            <w:r w:rsidR="00C57D8E" w:rsidRPr="00D83995">
              <w:rPr>
                <w:rFonts w:ascii="Times New Roman" w:hAnsi="Times New Roman" w:cs="Times New Roman"/>
              </w:rPr>
              <w:t xml:space="preserve"> and case studies</w:t>
            </w:r>
          </w:p>
        </w:tc>
      </w:tr>
    </w:tbl>
    <w:p w14:paraId="57C21658" w14:textId="77777777" w:rsidR="00E953DE" w:rsidRPr="00D83995" w:rsidRDefault="00E953DE" w:rsidP="00441AB2">
      <w:pPr>
        <w:spacing w:after="0" w:line="240" w:lineRule="auto"/>
        <w:jc w:val="center"/>
        <w:rPr>
          <w:rFonts w:ascii="Times New Roman" w:hAnsi="Times New Roman" w:cs="Times New Roman"/>
        </w:rPr>
      </w:pPr>
    </w:p>
    <w:sectPr w:rsidR="00E953DE" w:rsidRPr="00D83995" w:rsidSect="00DB7745">
      <w:pgSz w:w="12240" w:h="15840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23D0"/>
    <w:rsid w:val="000E3F18"/>
    <w:rsid w:val="00200C20"/>
    <w:rsid w:val="002552B9"/>
    <w:rsid w:val="00260040"/>
    <w:rsid w:val="00264F2A"/>
    <w:rsid w:val="002759C0"/>
    <w:rsid w:val="003C768C"/>
    <w:rsid w:val="00427F07"/>
    <w:rsid w:val="004345DF"/>
    <w:rsid w:val="00441AB2"/>
    <w:rsid w:val="00455751"/>
    <w:rsid w:val="00492418"/>
    <w:rsid w:val="004A6E5B"/>
    <w:rsid w:val="005E19E8"/>
    <w:rsid w:val="00642210"/>
    <w:rsid w:val="00650E42"/>
    <w:rsid w:val="00655939"/>
    <w:rsid w:val="00720861"/>
    <w:rsid w:val="007F2505"/>
    <w:rsid w:val="008924DC"/>
    <w:rsid w:val="00955016"/>
    <w:rsid w:val="0098013F"/>
    <w:rsid w:val="00A06311"/>
    <w:rsid w:val="00A25EDE"/>
    <w:rsid w:val="00B357B5"/>
    <w:rsid w:val="00C549AD"/>
    <w:rsid w:val="00C57D8E"/>
    <w:rsid w:val="00C927A2"/>
    <w:rsid w:val="00D139BA"/>
    <w:rsid w:val="00D254C3"/>
    <w:rsid w:val="00D459B0"/>
    <w:rsid w:val="00D5500E"/>
    <w:rsid w:val="00D83995"/>
    <w:rsid w:val="00DB7745"/>
    <w:rsid w:val="00DB794F"/>
    <w:rsid w:val="00DC3C14"/>
    <w:rsid w:val="00DF23D0"/>
    <w:rsid w:val="00E109CC"/>
    <w:rsid w:val="00E21CEF"/>
    <w:rsid w:val="00E953DE"/>
    <w:rsid w:val="00EE43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0BE31A"/>
  <w15:docId w15:val="{189B83EB-6525-44D6-8670-EEF8D48F1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0C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F23D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441AB2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Dr. Nidhi Behl</cp:lastModifiedBy>
  <cp:revision>6</cp:revision>
  <cp:lastPrinted>2020-05-13T11:53:00Z</cp:lastPrinted>
  <dcterms:created xsi:type="dcterms:W3CDTF">2024-04-20T13:16:00Z</dcterms:created>
  <dcterms:modified xsi:type="dcterms:W3CDTF">2025-04-16T17:31:00Z</dcterms:modified>
</cp:coreProperties>
</file>