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6259A" w14:textId="77777777" w:rsidR="00DA6996" w:rsidRPr="00FC58FB" w:rsidRDefault="00DA6996" w:rsidP="00DA6996">
      <w:pPr>
        <w:jc w:val="center"/>
        <w:rPr>
          <w:rFonts w:ascii="Times New Roman" w:hAnsi="Times New Roman" w:cs="Times New Roman"/>
          <w:b/>
          <w:bCs/>
        </w:rPr>
      </w:pPr>
      <w:r w:rsidRPr="00FC58FB">
        <w:rPr>
          <w:rFonts w:ascii="Times New Roman" w:hAnsi="Times New Roman" w:cs="Times New Roman"/>
          <w:b/>
          <w:bCs/>
        </w:rPr>
        <w:t xml:space="preserve">CURRICULAM PLAN OF </w:t>
      </w:r>
      <w:proofErr w:type="spellStart"/>
      <w:r w:rsidRPr="00FC58FB">
        <w:rPr>
          <w:rFonts w:ascii="Times New Roman" w:hAnsi="Times New Roman" w:cs="Times New Roman"/>
          <w:b/>
          <w:bCs/>
        </w:rPr>
        <w:t>Dr.</w:t>
      </w:r>
      <w:proofErr w:type="spellEnd"/>
      <w:r w:rsidRPr="00FC58FB">
        <w:rPr>
          <w:rFonts w:ascii="Times New Roman" w:hAnsi="Times New Roman" w:cs="Times New Roman"/>
          <w:b/>
          <w:bCs/>
        </w:rPr>
        <w:t xml:space="preserve"> VARSHA</w:t>
      </w:r>
    </w:p>
    <w:p w14:paraId="115D45C3" w14:textId="77777777" w:rsidR="00DA6996" w:rsidRPr="00FC58FB" w:rsidRDefault="00DA6996" w:rsidP="00DA6996">
      <w:pPr>
        <w:jc w:val="center"/>
        <w:rPr>
          <w:rFonts w:ascii="Times New Roman" w:hAnsi="Times New Roman" w:cs="Times New Roman"/>
          <w:b/>
          <w:bCs/>
        </w:rPr>
      </w:pPr>
      <w:r w:rsidRPr="00FC58FB">
        <w:rPr>
          <w:rFonts w:ascii="Times New Roman" w:hAnsi="Times New Roman" w:cs="Times New Roman"/>
          <w:b/>
          <w:bCs/>
        </w:rPr>
        <w:t>FOR EVEN SEMESTER 2024-25</w:t>
      </w:r>
    </w:p>
    <w:p w14:paraId="424A01E3" w14:textId="77777777" w:rsidR="00DA6996" w:rsidRPr="00FC58FB" w:rsidRDefault="00DA6996" w:rsidP="00DA6996">
      <w:pPr>
        <w:jc w:val="center"/>
        <w:rPr>
          <w:rFonts w:ascii="Times New Roman" w:hAnsi="Times New Roman" w:cs="Times New Roman"/>
          <w:b/>
          <w:bCs/>
        </w:rPr>
      </w:pPr>
      <w:r w:rsidRPr="00FC58FB">
        <w:rPr>
          <w:rFonts w:ascii="Times New Roman" w:hAnsi="Times New Roman" w:cs="Times New Roman"/>
          <w:b/>
          <w:bCs/>
        </w:rPr>
        <w:t>B.Sc. (H) PHYSICS (I</w:t>
      </w:r>
      <w:r w:rsidRPr="00FC58FB">
        <w:rPr>
          <w:rFonts w:ascii="Times New Roman" w:hAnsi="Times New Roman" w:cs="Times New Roman"/>
          <w:b/>
          <w:bCs/>
          <w:vertAlign w:val="superscript"/>
        </w:rPr>
        <w:t>ST</w:t>
      </w:r>
      <w:r w:rsidRPr="00FC58FB">
        <w:rPr>
          <w:rFonts w:ascii="Times New Roman" w:hAnsi="Times New Roman" w:cs="Times New Roman"/>
          <w:b/>
          <w:bCs/>
        </w:rPr>
        <w:t xml:space="preserve"> YEAR)</w:t>
      </w:r>
    </w:p>
    <w:p w14:paraId="2C373636" w14:textId="77777777" w:rsidR="00DA6996" w:rsidRPr="00FC58FB" w:rsidRDefault="00DA6996" w:rsidP="00DA6996">
      <w:pPr>
        <w:jc w:val="center"/>
        <w:rPr>
          <w:rFonts w:ascii="Times New Roman" w:hAnsi="Times New Roman" w:cs="Times New Roman"/>
          <w:b/>
          <w:bCs/>
        </w:rPr>
      </w:pPr>
      <w:r w:rsidRPr="00FC58FB">
        <w:rPr>
          <w:rFonts w:ascii="Times New Roman" w:hAnsi="Times New Roman" w:cs="Times New Roman"/>
          <w:b/>
          <w:bCs/>
        </w:rPr>
        <w:t>PAPER- DSC- Mathematical Physics-II (2222011201)</w:t>
      </w:r>
    </w:p>
    <w:p w14:paraId="7635026F" w14:textId="77777777" w:rsidR="00332863" w:rsidRPr="00FC58FB" w:rsidRDefault="00332863">
      <w:pPr>
        <w:rPr>
          <w:rFonts w:ascii="Times New Roman" w:hAnsi="Times New Roman" w:cs="Times New Roman"/>
          <w:lang w:val="en-US"/>
        </w:rPr>
      </w:pPr>
    </w:p>
    <w:p w14:paraId="104EE64A" w14:textId="77777777" w:rsidR="00DA6996" w:rsidRPr="00FC58FB" w:rsidRDefault="00DA6996">
      <w:pPr>
        <w:rPr>
          <w:rFonts w:ascii="Times New Roman" w:hAnsi="Times New Roman" w:cs="Times New Roman"/>
        </w:rPr>
      </w:pPr>
      <w:r w:rsidRPr="00FC58FB">
        <w:rPr>
          <w:rFonts w:ascii="Times New Roman" w:hAnsi="Times New Roman" w:cs="Times New Roman"/>
          <w:b/>
          <w:bCs/>
        </w:rPr>
        <w:t xml:space="preserve">LEARNING OBJECTIVES </w:t>
      </w:r>
    </w:p>
    <w:p w14:paraId="236A3F5D" w14:textId="77777777" w:rsidR="00DA6996" w:rsidRPr="00FC58FB" w:rsidRDefault="00DA6996" w:rsidP="00FC58FB">
      <w:pPr>
        <w:jc w:val="both"/>
        <w:rPr>
          <w:rFonts w:ascii="Times New Roman" w:hAnsi="Times New Roman" w:cs="Times New Roman"/>
        </w:rPr>
      </w:pPr>
      <w:r w:rsidRPr="00FC58FB">
        <w:rPr>
          <w:rFonts w:ascii="Times New Roman" w:hAnsi="Times New Roman" w:cs="Times New Roman"/>
        </w:rPr>
        <w:t xml:space="preserve">The emphasis of course is on applications in solving problems of interest to physicists. The course will also expose students to fundamental computational physics skills enabling them to solve a wide range of physics problems. The skills developed during course will prepare them not only for doing fundamental and applied research but also for a wide variety of careers. </w:t>
      </w:r>
    </w:p>
    <w:p w14:paraId="2CB2D2A9" w14:textId="77777777" w:rsidR="00DA6996" w:rsidRPr="00FC58FB" w:rsidRDefault="00DA6996" w:rsidP="00FC58FB">
      <w:pPr>
        <w:jc w:val="both"/>
        <w:rPr>
          <w:rFonts w:ascii="Times New Roman" w:hAnsi="Times New Roman" w:cs="Times New Roman"/>
          <w:b/>
          <w:bCs/>
        </w:rPr>
      </w:pPr>
      <w:r w:rsidRPr="00FC58FB">
        <w:rPr>
          <w:rFonts w:ascii="Times New Roman" w:hAnsi="Times New Roman" w:cs="Times New Roman"/>
          <w:b/>
          <w:bCs/>
        </w:rPr>
        <w:t xml:space="preserve">LEARNING OUTCOMES </w:t>
      </w:r>
    </w:p>
    <w:p w14:paraId="6E2449B1" w14:textId="77777777" w:rsidR="00DA6996" w:rsidRPr="00FC58FB" w:rsidRDefault="00DA6996" w:rsidP="00FC58FB">
      <w:pPr>
        <w:jc w:val="both"/>
        <w:rPr>
          <w:rFonts w:ascii="Times New Roman" w:hAnsi="Times New Roman" w:cs="Times New Roman"/>
        </w:rPr>
      </w:pPr>
      <w:r w:rsidRPr="00FC58FB">
        <w:rPr>
          <w:rFonts w:ascii="Times New Roman" w:hAnsi="Times New Roman" w:cs="Times New Roman"/>
        </w:rPr>
        <w:t xml:space="preserve">After completing this course, student will be able to, </w:t>
      </w:r>
    </w:p>
    <w:p w14:paraId="0DFC5111" w14:textId="77777777" w:rsidR="00DA6996" w:rsidRPr="00FC58FB" w:rsidRDefault="00DA6996" w:rsidP="00FC58FB">
      <w:pPr>
        <w:jc w:val="both"/>
        <w:rPr>
          <w:rFonts w:ascii="Times New Roman" w:hAnsi="Times New Roman" w:cs="Times New Roman"/>
        </w:rPr>
      </w:pPr>
      <w:r w:rsidRPr="00FC58FB">
        <w:rPr>
          <w:rFonts w:ascii="Times New Roman" w:hAnsi="Times New Roman" w:cs="Times New Roman"/>
        </w:rPr>
        <w:t xml:space="preserve">• Use curvilinear coordinates to solve problems with spherical and cylindrical symmetries </w:t>
      </w:r>
    </w:p>
    <w:p w14:paraId="66766E61" w14:textId="77777777" w:rsidR="00DA6996" w:rsidRPr="00FC58FB" w:rsidRDefault="00DA6996" w:rsidP="00FC58FB">
      <w:pPr>
        <w:jc w:val="both"/>
        <w:rPr>
          <w:rFonts w:ascii="Times New Roman" w:hAnsi="Times New Roman" w:cs="Times New Roman"/>
        </w:rPr>
      </w:pPr>
      <w:r w:rsidRPr="00FC58FB">
        <w:rPr>
          <w:rFonts w:ascii="Times New Roman" w:hAnsi="Times New Roman" w:cs="Times New Roman"/>
        </w:rPr>
        <w:t xml:space="preserve">• Represent a periodic function by a sum of harmonics using Fourier series </w:t>
      </w:r>
    </w:p>
    <w:p w14:paraId="2C69A640" w14:textId="77777777" w:rsidR="00DA6996" w:rsidRPr="00FC58FB" w:rsidRDefault="00DA6996" w:rsidP="00FC58FB">
      <w:pPr>
        <w:jc w:val="both"/>
        <w:rPr>
          <w:rFonts w:ascii="Times New Roman" w:hAnsi="Times New Roman" w:cs="Times New Roman"/>
        </w:rPr>
      </w:pPr>
      <w:r w:rsidRPr="00FC58FB">
        <w:rPr>
          <w:rFonts w:ascii="Times New Roman" w:hAnsi="Times New Roman" w:cs="Times New Roman"/>
        </w:rPr>
        <w:t xml:space="preserve">• Obtain power series solution of differential equation of second order with variable coefficient using Frobenius method </w:t>
      </w:r>
    </w:p>
    <w:p w14:paraId="7DE4DC69" w14:textId="4FE8AE0A" w:rsidR="00DA6996" w:rsidRPr="00FC58FB" w:rsidRDefault="00DA6996" w:rsidP="00FC58FB">
      <w:pPr>
        <w:jc w:val="both"/>
        <w:rPr>
          <w:rFonts w:ascii="Times New Roman" w:hAnsi="Times New Roman" w:cs="Times New Roman"/>
        </w:rPr>
      </w:pPr>
      <w:r w:rsidRPr="00FC58FB">
        <w:rPr>
          <w:rFonts w:ascii="Times New Roman" w:hAnsi="Times New Roman" w:cs="Times New Roman"/>
        </w:rPr>
        <w:t xml:space="preserve">• Understand the properties and applications of Legendre polynomials • Learn about gamma and beta functions and their applications </w:t>
      </w:r>
    </w:p>
    <w:p w14:paraId="7F8746A3" w14:textId="77777777" w:rsidR="00DA6996" w:rsidRPr="00FC58FB" w:rsidRDefault="00DA6996" w:rsidP="00FC58FB">
      <w:pPr>
        <w:jc w:val="both"/>
        <w:rPr>
          <w:rFonts w:ascii="Times New Roman" w:hAnsi="Times New Roman" w:cs="Times New Roman"/>
        </w:rPr>
      </w:pPr>
      <w:r w:rsidRPr="00FC58FB">
        <w:rPr>
          <w:rFonts w:ascii="Times New Roman" w:hAnsi="Times New Roman" w:cs="Times New Roman"/>
        </w:rPr>
        <w:t xml:space="preserve">• In the laboratory course, the students will learn to </w:t>
      </w:r>
    </w:p>
    <w:p w14:paraId="3DDEBF9B" w14:textId="77777777" w:rsidR="00DA6996" w:rsidRPr="00FC58FB" w:rsidRDefault="00DA6996" w:rsidP="00FC58FB">
      <w:pPr>
        <w:jc w:val="both"/>
        <w:rPr>
          <w:rFonts w:ascii="Times New Roman" w:hAnsi="Times New Roman" w:cs="Times New Roman"/>
        </w:rPr>
      </w:pPr>
      <w:r w:rsidRPr="00FC58FB">
        <w:rPr>
          <w:rFonts w:ascii="Times New Roman" w:hAnsi="Times New Roman" w:cs="Times New Roman"/>
        </w:rPr>
        <w:t xml:space="preserve">• Apply appropriate numerical method to solve selected physics problems both using user defined and in-built functions from </w:t>
      </w:r>
      <w:proofErr w:type="spellStart"/>
      <w:r w:rsidRPr="00FC58FB">
        <w:rPr>
          <w:rFonts w:ascii="Times New Roman" w:hAnsi="Times New Roman" w:cs="Times New Roman"/>
        </w:rPr>
        <w:t>Scilab</w:t>
      </w:r>
      <w:proofErr w:type="spellEnd"/>
      <w:r w:rsidRPr="00FC58FB">
        <w:rPr>
          <w:rFonts w:ascii="Times New Roman" w:hAnsi="Times New Roman" w:cs="Times New Roman"/>
        </w:rPr>
        <w:t xml:space="preserve">/ Python </w:t>
      </w:r>
    </w:p>
    <w:p w14:paraId="32E51457" w14:textId="77777777" w:rsidR="00DA6996" w:rsidRPr="00FC58FB" w:rsidRDefault="00DA6996" w:rsidP="00FC58FB">
      <w:pPr>
        <w:jc w:val="both"/>
        <w:rPr>
          <w:rFonts w:ascii="Times New Roman" w:hAnsi="Times New Roman" w:cs="Times New Roman"/>
        </w:rPr>
      </w:pPr>
      <w:r w:rsidRPr="00FC58FB">
        <w:rPr>
          <w:rFonts w:ascii="Times New Roman" w:hAnsi="Times New Roman" w:cs="Times New Roman"/>
        </w:rPr>
        <w:t xml:space="preserve">• Solve non-linear equations </w:t>
      </w:r>
    </w:p>
    <w:p w14:paraId="56C8441C" w14:textId="5BE9C987" w:rsidR="00DA6996" w:rsidRPr="00FC58FB" w:rsidRDefault="00DA6996" w:rsidP="00FC58FB">
      <w:pPr>
        <w:jc w:val="both"/>
        <w:rPr>
          <w:rFonts w:ascii="Times New Roman" w:hAnsi="Times New Roman" w:cs="Times New Roman"/>
        </w:rPr>
      </w:pPr>
      <w:r w:rsidRPr="00FC58FB">
        <w:rPr>
          <w:rFonts w:ascii="Times New Roman" w:hAnsi="Times New Roman" w:cs="Times New Roman"/>
        </w:rPr>
        <w:t xml:space="preserve">• Perform least square fitting of the data taken in physics lab by user defined functions. </w:t>
      </w:r>
    </w:p>
    <w:p w14:paraId="49151D69" w14:textId="77777777" w:rsidR="00DA6996" w:rsidRPr="00FC58FB" w:rsidRDefault="00DA6996" w:rsidP="00FC58FB">
      <w:pPr>
        <w:jc w:val="both"/>
        <w:rPr>
          <w:rFonts w:ascii="Times New Roman" w:hAnsi="Times New Roman" w:cs="Times New Roman"/>
        </w:rPr>
      </w:pPr>
      <w:r w:rsidRPr="00FC58FB">
        <w:rPr>
          <w:rFonts w:ascii="Times New Roman" w:hAnsi="Times New Roman" w:cs="Times New Roman"/>
        </w:rPr>
        <w:t>• Interpolate a data by polynomial approximations</w:t>
      </w:r>
    </w:p>
    <w:p w14:paraId="46838C28" w14:textId="77777777" w:rsidR="00DA6996" w:rsidRPr="00FC58FB" w:rsidRDefault="00DA6996" w:rsidP="00FC58FB">
      <w:pPr>
        <w:jc w:val="both"/>
        <w:rPr>
          <w:rFonts w:ascii="Times New Roman" w:hAnsi="Times New Roman" w:cs="Times New Roman"/>
        </w:rPr>
      </w:pPr>
      <w:r w:rsidRPr="00FC58FB">
        <w:rPr>
          <w:rFonts w:ascii="Times New Roman" w:hAnsi="Times New Roman" w:cs="Times New Roman"/>
        </w:rPr>
        <w:t xml:space="preserve">• Generate and plot a function by its series representation </w:t>
      </w:r>
    </w:p>
    <w:p w14:paraId="2A300EA3" w14:textId="77777777" w:rsidR="00DA6996" w:rsidRPr="00FC58FB" w:rsidRDefault="00DA6996" w:rsidP="00FC58FB">
      <w:pPr>
        <w:jc w:val="both"/>
        <w:rPr>
          <w:rFonts w:ascii="Times New Roman" w:hAnsi="Times New Roman" w:cs="Times New Roman"/>
        </w:rPr>
      </w:pPr>
      <w:r w:rsidRPr="00FC58FB">
        <w:rPr>
          <w:rFonts w:ascii="Times New Roman" w:hAnsi="Times New Roman" w:cs="Times New Roman"/>
        </w:rPr>
        <w:t xml:space="preserve">• Generate and plot Legendre polynomials and verify their properties. </w:t>
      </w:r>
    </w:p>
    <w:p w14:paraId="08D55673" w14:textId="3FA4A3E3" w:rsidR="00DA6996" w:rsidRPr="00FC58FB" w:rsidRDefault="00DA6996" w:rsidP="00FC58FB">
      <w:pPr>
        <w:jc w:val="both"/>
        <w:rPr>
          <w:rFonts w:ascii="Times New Roman" w:hAnsi="Times New Roman" w:cs="Times New Roman"/>
          <w:lang w:val="en-US"/>
        </w:rPr>
      </w:pPr>
      <w:r w:rsidRPr="00FC58FB">
        <w:rPr>
          <w:rFonts w:ascii="Times New Roman" w:hAnsi="Times New Roman" w:cs="Times New Roman"/>
        </w:rPr>
        <w:t>• Numerically integrate a function and solve first order initial value problems numerically.</w:t>
      </w:r>
    </w:p>
    <w:sectPr w:rsidR="00DA6996" w:rsidRPr="00FC58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996"/>
    <w:rsid w:val="00332863"/>
    <w:rsid w:val="00DA6996"/>
    <w:rsid w:val="00EC73A3"/>
    <w:rsid w:val="00F70D86"/>
    <w:rsid w:val="00FC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760BA"/>
  <w15:chartTrackingRefBased/>
  <w15:docId w15:val="{07D97EFA-74D9-4520-AAE1-E1551D4E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996"/>
    <w:pPr>
      <w:spacing w:line="259" w:lineRule="auto"/>
    </w:pPr>
    <w:rPr>
      <w:kern w:val="0"/>
      <w:sz w:val="22"/>
      <w:szCs w:val="22"/>
      <w:lang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699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36"/>
      <w:lang w:bidi="hi-I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699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29"/>
      <w:lang w:bidi="hi-I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699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5"/>
      <w:lang w:bidi="hi-I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699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1"/>
      <w:lang w:bidi="hi-I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699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1"/>
      <w:lang w:bidi="hi-I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699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1"/>
      <w:lang w:bidi="hi-I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699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1"/>
      <w:lang w:bidi="hi-I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699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1"/>
      <w:lang w:bidi="hi-I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699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1"/>
      <w:lang w:bidi="hi-IN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6996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6996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6996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69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69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69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69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69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69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69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  <w:lang w:bidi="hi-I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A6996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699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5"/>
      <w:lang w:bidi="hi-I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A6996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DA6996"/>
    <w:pPr>
      <w:spacing w:before="160" w:line="278" w:lineRule="auto"/>
      <w:jc w:val="center"/>
    </w:pPr>
    <w:rPr>
      <w:rFonts w:cs="Mangal"/>
      <w:i/>
      <w:iCs/>
      <w:color w:val="404040" w:themeColor="text1" w:themeTint="BF"/>
      <w:kern w:val="2"/>
      <w:sz w:val="24"/>
      <w:szCs w:val="21"/>
      <w:lang w:bidi="hi-I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A6996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6996"/>
    <w:pPr>
      <w:spacing w:line="278" w:lineRule="auto"/>
      <w:ind w:left="720"/>
      <w:contextualSpacing/>
    </w:pPr>
    <w:rPr>
      <w:rFonts w:cs="Mangal"/>
      <w:kern w:val="2"/>
      <w:sz w:val="24"/>
      <w:szCs w:val="21"/>
      <w:lang w:bidi="hi-I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A69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69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cs="Mangal"/>
      <w:i/>
      <w:iCs/>
      <w:color w:val="0F4761" w:themeColor="accent1" w:themeShade="BF"/>
      <w:kern w:val="2"/>
      <w:sz w:val="24"/>
      <w:szCs w:val="21"/>
      <w:lang w:bidi="hi-I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6996"/>
    <w:rPr>
      <w:rFonts w:cs="Mang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69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Varsha</dc:creator>
  <cp:keywords/>
  <dc:description/>
  <cp:lastModifiedBy>Varsha</cp:lastModifiedBy>
  <cp:revision>2</cp:revision>
  <dcterms:created xsi:type="dcterms:W3CDTF">2025-02-17T09:59:00Z</dcterms:created>
  <dcterms:modified xsi:type="dcterms:W3CDTF">2025-02-17T10:02:00Z</dcterms:modified>
</cp:coreProperties>
</file>