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DB4A" w14:textId="77777777" w:rsidR="00D03579" w:rsidRPr="00350944" w:rsidRDefault="00D03579" w:rsidP="00D03579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350944">
        <w:rPr>
          <w:rFonts w:ascii="Times New Roman" w:hAnsi="Times New Roman" w:cs="Times New Roman"/>
          <w:b/>
          <w:bCs/>
          <w:sz w:val="36"/>
          <w:szCs w:val="36"/>
          <w:lang w:val="en-US"/>
        </w:rPr>
        <w:t>Academic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Teaching</w:t>
      </w:r>
      <w:r w:rsidRPr="00350944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Plan</w:t>
      </w:r>
    </w:p>
    <w:p w14:paraId="78895F33" w14:textId="77777777" w:rsidR="00D03579" w:rsidRPr="00350944" w:rsidRDefault="00D03579" w:rsidP="00D0357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944">
        <w:rPr>
          <w:rFonts w:ascii="Times New Roman" w:hAnsi="Times New Roman" w:cs="Times New Roman"/>
          <w:b/>
          <w:bCs/>
          <w:sz w:val="24"/>
          <w:szCs w:val="24"/>
        </w:rPr>
        <w:t>Paper-Data Structures</w:t>
      </w:r>
    </w:p>
    <w:p w14:paraId="49162602" w14:textId="77777777" w:rsidR="00D03579" w:rsidRPr="00350944" w:rsidRDefault="00D03579" w:rsidP="00D0357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944">
        <w:rPr>
          <w:rFonts w:ascii="Times New Roman" w:hAnsi="Times New Roman" w:cs="Times New Roman"/>
          <w:b/>
          <w:bCs/>
          <w:sz w:val="24"/>
          <w:szCs w:val="24"/>
        </w:rPr>
        <w:t xml:space="preserve">B.Sc. </w:t>
      </w:r>
      <w:proofErr w:type="spellStart"/>
      <w:r w:rsidRPr="00350944">
        <w:rPr>
          <w:rFonts w:ascii="Times New Roman" w:hAnsi="Times New Roman" w:cs="Times New Roman"/>
          <w:b/>
          <w:bCs/>
          <w:sz w:val="24"/>
          <w:szCs w:val="24"/>
        </w:rPr>
        <w:t>Phy</w:t>
      </w:r>
      <w:proofErr w:type="spellEnd"/>
      <w:r w:rsidRPr="00350944">
        <w:rPr>
          <w:rFonts w:ascii="Times New Roman" w:hAnsi="Times New Roman" w:cs="Times New Roman"/>
          <w:b/>
          <w:bCs/>
          <w:sz w:val="24"/>
          <w:szCs w:val="24"/>
        </w:rPr>
        <w:t>. Sci. Sem-2</w:t>
      </w:r>
    </w:p>
    <w:p w14:paraId="71BCE594" w14:textId="77777777" w:rsidR="00D03579" w:rsidRPr="00350944" w:rsidRDefault="00D03579" w:rsidP="00D035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9"/>
        <w:gridCol w:w="4877"/>
      </w:tblGrid>
      <w:tr w:rsidR="00D03579" w:rsidRPr="00350944" w14:paraId="79D961B1" w14:textId="77777777" w:rsidTr="00E81075">
        <w:trPr>
          <w:trHeight w:val="1747"/>
          <w:jc w:val="center"/>
        </w:trPr>
        <w:tc>
          <w:tcPr>
            <w:tcW w:w="1859" w:type="dxa"/>
          </w:tcPr>
          <w:p w14:paraId="76C04A36" w14:textId="77777777" w:rsidR="00D03579" w:rsidRPr="00350944" w:rsidRDefault="00D03579" w:rsidP="00E81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 1</w:t>
            </w:r>
          </w:p>
        </w:tc>
        <w:tc>
          <w:tcPr>
            <w:tcW w:w="4877" w:type="dxa"/>
          </w:tcPr>
          <w:p w14:paraId="49EBE5BD" w14:textId="77777777" w:rsidR="00D03579" w:rsidRPr="00350944" w:rsidRDefault="00D03579" w:rsidP="00E81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Growth of Functions, Recurrence Relations. Arrays, Linked Lists, Stacks, Queues, Deques</w:t>
            </w:r>
          </w:p>
        </w:tc>
      </w:tr>
      <w:tr w:rsidR="00D03579" w:rsidRPr="00350944" w14:paraId="51AF5A32" w14:textId="77777777" w:rsidTr="00E81075">
        <w:trPr>
          <w:trHeight w:val="889"/>
          <w:jc w:val="center"/>
        </w:trPr>
        <w:tc>
          <w:tcPr>
            <w:tcW w:w="1859" w:type="dxa"/>
          </w:tcPr>
          <w:p w14:paraId="2385C1EF" w14:textId="77777777" w:rsidR="00D03579" w:rsidRPr="00350944" w:rsidRDefault="00D03579" w:rsidP="00E81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 2</w:t>
            </w:r>
          </w:p>
        </w:tc>
        <w:tc>
          <w:tcPr>
            <w:tcW w:w="4877" w:type="dxa"/>
          </w:tcPr>
          <w:p w14:paraId="5D6DA066" w14:textId="77777777" w:rsidR="00D03579" w:rsidRPr="00350944" w:rsidRDefault="00D03579" w:rsidP="00E81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Sorting</w:t>
            </w:r>
          </w:p>
        </w:tc>
      </w:tr>
      <w:tr w:rsidR="00D03579" w:rsidRPr="00350944" w14:paraId="3B50E122" w14:textId="77777777" w:rsidTr="00E81075">
        <w:trPr>
          <w:trHeight w:val="857"/>
          <w:jc w:val="center"/>
        </w:trPr>
        <w:tc>
          <w:tcPr>
            <w:tcW w:w="1859" w:type="dxa"/>
          </w:tcPr>
          <w:p w14:paraId="4F2414A4" w14:textId="77777777" w:rsidR="00D03579" w:rsidRPr="00350944" w:rsidRDefault="00D03579" w:rsidP="00E81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 3</w:t>
            </w:r>
          </w:p>
        </w:tc>
        <w:tc>
          <w:tcPr>
            <w:tcW w:w="4877" w:type="dxa"/>
          </w:tcPr>
          <w:p w14:paraId="3638C7AC" w14:textId="77777777" w:rsidR="00D03579" w:rsidRPr="00350944" w:rsidRDefault="00D03579" w:rsidP="00E81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 xml:space="preserve">Recursion, Assignment </w:t>
            </w:r>
          </w:p>
        </w:tc>
      </w:tr>
      <w:tr w:rsidR="00D03579" w:rsidRPr="00350944" w14:paraId="4F7910A5" w14:textId="77777777" w:rsidTr="00E81075">
        <w:trPr>
          <w:trHeight w:val="889"/>
          <w:jc w:val="center"/>
        </w:trPr>
        <w:tc>
          <w:tcPr>
            <w:tcW w:w="1859" w:type="dxa"/>
          </w:tcPr>
          <w:p w14:paraId="28D9B26A" w14:textId="77777777" w:rsidR="00D03579" w:rsidRPr="00350944" w:rsidRDefault="00D03579" w:rsidP="00E81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 4</w:t>
            </w:r>
          </w:p>
        </w:tc>
        <w:tc>
          <w:tcPr>
            <w:tcW w:w="4877" w:type="dxa"/>
          </w:tcPr>
          <w:p w14:paraId="429E56E9" w14:textId="77777777" w:rsidR="00D03579" w:rsidRPr="00350944" w:rsidRDefault="00D03579" w:rsidP="00E81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Trees, Binary trees</w:t>
            </w:r>
          </w:p>
        </w:tc>
      </w:tr>
      <w:tr w:rsidR="00D03579" w:rsidRPr="00350944" w14:paraId="39065E7F" w14:textId="77777777" w:rsidTr="00E81075">
        <w:trPr>
          <w:trHeight w:val="889"/>
          <w:jc w:val="center"/>
        </w:trPr>
        <w:tc>
          <w:tcPr>
            <w:tcW w:w="1859" w:type="dxa"/>
          </w:tcPr>
          <w:p w14:paraId="72806846" w14:textId="77777777" w:rsidR="00D03579" w:rsidRPr="00350944" w:rsidRDefault="00D03579" w:rsidP="00E81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 5</w:t>
            </w:r>
          </w:p>
        </w:tc>
        <w:tc>
          <w:tcPr>
            <w:tcW w:w="4877" w:type="dxa"/>
          </w:tcPr>
          <w:p w14:paraId="432D3992" w14:textId="77777777" w:rsidR="00D03579" w:rsidRPr="00350944" w:rsidRDefault="00D03579" w:rsidP="00E81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Binary Search Trees, Balanced Search Trees</w:t>
            </w:r>
          </w:p>
        </w:tc>
      </w:tr>
      <w:tr w:rsidR="00D03579" w:rsidRPr="00350944" w14:paraId="3FFF83F4" w14:textId="77777777" w:rsidTr="00E81075">
        <w:trPr>
          <w:trHeight w:val="857"/>
          <w:jc w:val="center"/>
        </w:trPr>
        <w:tc>
          <w:tcPr>
            <w:tcW w:w="1859" w:type="dxa"/>
          </w:tcPr>
          <w:p w14:paraId="4463FA6A" w14:textId="77777777" w:rsidR="00D03579" w:rsidRPr="00350944" w:rsidRDefault="00D03579" w:rsidP="00E81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 6</w:t>
            </w:r>
          </w:p>
        </w:tc>
        <w:tc>
          <w:tcPr>
            <w:tcW w:w="4877" w:type="dxa"/>
          </w:tcPr>
          <w:p w14:paraId="4A8A8AE6" w14:textId="77777777" w:rsidR="00D03579" w:rsidRPr="00350944" w:rsidRDefault="00D03579" w:rsidP="00E81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Binary Heap, Priority Queue</w:t>
            </w:r>
          </w:p>
        </w:tc>
      </w:tr>
      <w:tr w:rsidR="00D03579" w:rsidRPr="00350944" w14:paraId="5971A162" w14:textId="77777777" w:rsidTr="00E81075">
        <w:trPr>
          <w:trHeight w:val="889"/>
          <w:jc w:val="center"/>
        </w:trPr>
        <w:tc>
          <w:tcPr>
            <w:tcW w:w="1859" w:type="dxa"/>
          </w:tcPr>
          <w:p w14:paraId="4875FEC8" w14:textId="77777777" w:rsidR="00D03579" w:rsidRPr="00350944" w:rsidRDefault="00D03579" w:rsidP="00E81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 7</w:t>
            </w:r>
          </w:p>
        </w:tc>
        <w:tc>
          <w:tcPr>
            <w:tcW w:w="4877" w:type="dxa"/>
          </w:tcPr>
          <w:p w14:paraId="71BC2202" w14:textId="77777777" w:rsidR="00D03579" w:rsidRPr="00350944" w:rsidRDefault="00D03579" w:rsidP="00E81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</w:p>
        </w:tc>
      </w:tr>
    </w:tbl>
    <w:p w14:paraId="40675661" w14:textId="77777777" w:rsidR="00354F3F" w:rsidRDefault="00354F3F"/>
    <w:sectPr w:rsidR="00354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79"/>
    <w:rsid w:val="00354F3F"/>
    <w:rsid w:val="00D0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60662"/>
  <w15:chartTrackingRefBased/>
  <w15:docId w15:val="{9D51E5D8-785F-423A-8D6B-AFE48CA8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3579"/>
    <w:pPr>
      <w:spacing w:after="0" w:line="240" w:lineRule="auto"/>
    </w:pPr>
  </w:style>
  <w:style w:type="table" w:styleId="TableGrid">
    <w:name w:val="Table Grid"/>
    <w:basedOn w:val="TableNormal"/>
    <w:uiPriority w:val="39"/>
    <w:rsid w:val="00D0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2024-09-17T08:37:00Z</dcterms:created>
  <dcterms:modified xsi:type="dcterms:W3CDTF">2024-09-17T08:37:00Z</dcterms:modified>
</cp:coreProperties>
</file>