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436076" w14:textId="77777777" w:rsidR="009C7D71" w:rsidRPr="008922C1" w:rsidRDefault="00E41278" w:rsidP="00F33B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CURRICULUM VITAE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1578"/>
        <w:gridCol w:w="290"/>
        <w:gridCol w:w="522"/>
        <w:gridCol w:w="143"/>
        <w:gridCol w:w="919"/>
        <w:gridCol w:w="968"/>
        <w:gridCol w:w="67"/>
        <w:gridCol w:w="901"/>
        <w:gridCol w:w="1582"/>
        <w:gridCol w:w="92"/>
        <w:gridCol w:w="948"/>
        <w:gridCol w:w="2184"/>
      </w:tblGrid>
      <w:tr w:rsidR="001751CE" w:rsidRPr="002A4AFB" w14:paraId="04C93740" w14:textId="77777777" w:rsidTr="001751CE">
        <w:tc>
          <w:tcPr>
            <w:tcW w:w="916" w:type="pct"/>
            <w:gridSpan w:val="2"/>
            <w:vAlign w:val="center"/>
          </w:tcPr>
          <w:p w14:paraId="31D85441" w14:textId="402F6577" w:rsidR="009C7D71" w:rsidRPr="002A4AFB" w:rsidRDefault="009C7D71" w:rsidP="00E73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AFB">
              <w:rPr>
                <w:rFonts w:ascii="Times New Roman" w:hAnsi="Times New Roman" w:cs="Times New Roman"/>
                <w:sz w:val="24"/>
                <w:szCs w:val="24"/>
              </w:rPr>
              <w:t>Title</w:t>
            </w:r>
            <w:r w:rsidR="008922C1">
              <w:rPr>
                <w:rFonts w:ascii="Times New Roman" w:hAnsi="Times New Roman" w:cs="Times New Roman"/>
                <w:sz w:val="24"/>
                <w:szCs w:val="24"/>
              </w:rPr>
              <w:t xml:space="preserve"> (Ms</w:t>
            </w:r>
            <w:r w:rsidR="000D177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922C1">
              <w:rPr>
                <w:rFonts w:ascii="Times New Roman" w:hAnsi="Times New Roman" w:cs="Times New Roman"/>
                <w:sz w:val="24"/>
                <w:szCs w:val="24"/>
              </w:rPr>
              <w:t>/Mr</w:t>
            </w:r>
            <w:r w:rsidR="000D17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922C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8922C1">
              <w:rPr>
                <w:rFonts w:ascii="Times New Roman" w:hAnsi="Times New Roman" w:cs="Times New Roman"/>
                <w:sz w:val="24"/>
                <w:szCs w:val="24"/>
              </w:rPr>
              <w:t>Dr</w:t>
            </w:r>
            <w:r w:rsidR="000D17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End"/>
            <w:r w:rsidR="008922C1">
              <w:rPr>
                <w:rFonts w:ascii="Times New Roman" w:hAnsi="Times New Roman" w:cs="Times New Roman"/>
                <w:sz w:val="24"/>
                <w:szCs w:val="24"/>
              </w:rPr>
              <w:t>/Prof</w:t>
            </w:r>
            <w:r w:rsidR="000D17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922C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6" w:type="pct"/>
            <w:gridSpan w:val="2"/>
            <w:vAlign w:val="center"/>
          </w:tcPr>
          <w:p w14:paraId="5324FCBB" w14:textId="77777777" w:rsidR="009C7D71" w:rsidRPr="002A4AFB" w:rsidRDefault="00E7313B" w:rsidP="00E73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Dr.</w:t>
            </w:r>
            <w:proofErr w:type="spellEnd"/>
          </w:p>
        </w:tc>
        <w:tc>
          <w:tcPr>
            <w:tcW w:w="451" w:type="pct"/>
            <w:vAlign w:val="center"/>
          </w:tcPr>
          <w:p w14:paraId="4D0077D6" w14:textId="77777777" w:rsidR="009C7D71" w:rsidRPr="002A4AFB" w:rsidRDefault="009C7D71" w:rsidP="00E73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AFB"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</w:rPr>
              <w:t>F</w:t>
            </w:r>
            <w:r w:rsidRPr="002A4AFB"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  <w:t>irst</w:t>
            </w:r>
            <w:r w:rsidRPr="002A4AFB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</w:rPr>
              <w:t xml:space="preserve"> </w:t>
            </w:r>
            <w:r w:rsidRPr="002A4AFB"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</w:rPr>
              <w:t>N</w:t>
            </w:r>
            <w:r w:rsidRPr="002A4AFB"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  <w:t>a</w:t>
            </w:r>
            <w:r w:rsidRPr="002A4AFB"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</w:rPr>
              <w:t>m</w:t>
            </w:r>
            <w:r w:rsidRPr="002A4AFB"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  <w:t>e</w:t>
            </w:r>
          </w:p>
        </w:tc>
        <w:tc>
          <w:tcPr>
            <w:tcW w:w="475" w:type="pct"/>
            <w:vAlign w:val="center"/>
          </w:tcPr>
          <w:p w14:paraId="260227C8" w14:textId="77777777" w:rsidR="009C7D71" w:rsidRPr="002A4AFB" w:rsidRDefault="00E7313B" w:rsidP="00E73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Savita</w:t>
            </w:r>
          </w:p>
        </w:tc>
        <w:tc>
          <w:tcPr>
            <w:tcW w:w="475" w:type="pct"/>
            <w:gridSpan w:val="2"/>
            <w:vAlign w:val="center"/>
          </w:tcPr>
          <w:p w14:paraId="3BBCF1BB" w14:textId="77777777" w:rsidR="009C7D71" w:rsidRPr="002A4AFB" w:rsidRDefault="009C7D71" w:rsidP="00E73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AFB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</w:rPr>
              <w:t>L</w:t>
            </w:r>
            <w:r w:rsidRPr="002A4AFB"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  <w:t>ast</w:t>
            </w:r>
            <w:r w:rsidRPr="002A4AFB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</w:rPr>
              <w:t xml:space="preserve"> </w:t>
            </w:r>
            <w:r w:rsidRPr="002A4AFB"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</w:rPr>
              <w:t>N</w:t>
            </w:r>
            <w:r w:rsidRPr="002A4AFB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a</w:t>
            </w:r>
            <w:r w:rsidRPr="002A4AFB">
              <w:rPr>
                <w:rFonts w:ascii="Times New Roman" w:eastAsia="Calibri" w:hAnsi="Times New Roman" w:cs="Times New Roman"/>
                <w:spacing w:val="2"/>
                <w:position w:val="1"/>
                <w:sz w:val="24"/>
                <w:szCs w:val="24"/>
              </w:rPr>
              <w:t>m</w:t>
            </w:r>
            <w:r w:rsidRPr="002A4AFB"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  <w:t>e</w:t>
            </w:r>
          </w:p>
        </w:tc>
        <w:tc>
          <w:tcPr>
            <w:tcW w:w="821" w:type="pct"/>
            <w:gridSpan w:val="2"/>
            <w:vAlign w:val="center"/>
          </w:tcPr>
          <w:p w14:paraId="5A92771D" w14:textId="77777777" w:rsidR="009C7D71" w:rsidRPr="002A4AFB" w:rsidRDefault="00E7313B" w:rsidP="00E7313B">
            <w:pPr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</w:rPr>
              <w:t>Sharma</w:t>
            </w:r>
          </w:p>
        </w:tc>
        <w:tc>
          <w:tcPr>
            <w:tcW w:w="1536" w:type="pct"/>
            <w:gridSpan w:val="2"/>
            <w:vAlign w:val="center"/>
          </w:tcPr>
          <w:p w14:paraId="3FF067C1" w14:textId="77777777" w:rsidR="009C7D71" w:rsidRPr="002A4AFB" w:rsidRDefault="009C7D71" w:rsidP="00E73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AFB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</w:rPr>
              <w:t>P</w:t>
            </w:r>
            <w:r w:rsidRPr="002A4AFB"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</w:rPr>
              <w:t>h</w:t>
            </w:r>
            <w:r w:rsidRPr="002A4AFB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</w:rPr>
              <w:t>o</w:t>
            </w:r>
            <w:r w:rsidRPr="002A4AFB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t</w:t>
            </w:r>
            <w:r w:rsidRPr="002A4AFB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</w:rPr>
              <w:t>o</w:t>
            </w:r>
            <w:r w:rsidRPr="002A4AFB"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  <w:t>gra</w:t>
            </w:r>
            <w:r w:rsidRPr="002A4AFB"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</w:rPr>
              <w:t>p</w:t>
            </w:r>
            <w:r w:rsidRPr="002A4AFB"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  <w:t>h</w:t>
            </w:r>
          </w:p>
        </w:tc>
      </w:tr>
      <w:tr w:rsidR="002F0880" w:rsidRPr="002A4AFB" w14:paraId="208E1CE6" w14:textId="77777777" w:rsidTr="001063EB">
        <w:trPr>
          <w:trHeight w:val="458"/>
        </w:trPr>
        <w:tc>
          <w:tcPr>
            <w:tcW w:w="916" w:type="pct"/>
            <w:gridSpan w:val="2"/>
            <w:vAlign w:val="center"/>
          </w:tcPr>
          <w:p w14:paraId="36594773" w14:textId="77777777" w:rsidR="00862DC3" w:rsidRPr="002A4AFB" w:rsidRDefault="001063EB" w:rsidP="00E73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Designation</w:t>
            </w:r>
          </w:p>
        </w:tc>
        <w:tc>
          <w:tcPr>
            <w:tcW w:w="2548" w:type="pct"/>
            <w:gridSpan w:val="8"/>
            <w:vAlign w:val="center"/>
          </w:tcPr>
          <w:p w14:paraId="1A16DF45" w14:textId="77777777" w:rsidR="002F0880" w:rsidRPr="002A4AFB" w:rsidRDefault="001063EB" w:rsidP="00E73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Assistant Professor</w:t>
            </w:r>
          </w:p>
        </w:tc>
        <w:tc>
          <w:tcPr>
            <w:tcW w:w="1536" w:type="pct"/>
            <w:gridSpan w:val="2"/>
            <w:vMerge w:val="restart"/>
            <w:vAlign w:val="center"/>
          </w:tcPr>
          <w:p w14:paraId="7A802165" w14:textId="77777777" w:rsidR="002F0880" w:rsidRPr="002A4AFB" w:rsidRDefault="00837CF2" w:rsidP="00E73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 wp14:anchorId="7C853B2B" wp14:editId="1E3BDB5B">
                  <wp:extent cx="1828800" cy="2506958"/>
                  <wp:effectExtent l="19050" t="0" r="0" b="0"/>
                  <wp:docPr id="2" name="Picture 1" descr="Savita photo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avita photo.jpeg"/>
                          <pic:cNvPicPr/>
                        </pic:nvPicPr>
                        <pic:blipFill>
                          <a:blip r:embed="rId5" cstate="print"/>
                          <a:srcRect l="15694" r="26572" b="4820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0" cy="25069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0880" w:rsidRPr="002A4AFB" w14:paraId="69A80B1E" w14:textId="77777777" w:rsidTr="001751CE">
        <w:tc>
          <w:tcPr>
            <w:tcW w:w="916" w:type="pct"/>
            <w:gridSpan w:val="2"/>
            <w:vAlign w:val="center"/>
          </w:tcPr>
          <w:p w14:paraId="06F76B1D" w14:textId="77777777" w:rsidR="002F0880" w:rsidRDefault="002F0880" w:rsidP="00E7313B">
            <w:pPr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</w:pPr>
            <w:r w:rsidRPr="002A4AFB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</w:rPr>
              <w:t>De</w:t>
            </w:r>
            <w:r w:rsidRPr="002A4AFB"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</w:rPr>
              <w:t>p</w:t>
            </w:r>
            <w:r w:rsidRPr="002A4AFB"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  <w:t>ar</w:t>
            </w:r>
            <w:r w:rsidRPr="002A4AFB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t</w:t>
            </w:r>
            <w:r w:rsidRPr="002A4AFB">
              <w:rPr>
                <w:rFonts w:ascii="Times New Roman" w:eastAsia="Calibri" w:hAnsi="Times New Roman" w:cs="Times New Roman"/>
                <w:spacing w:val="2"/>
                <w:position w:val="1"/>
                <w:sz w:val="24"/>
                <w:szCs w:val="24"/>
              </w:rPr>
              <w:t>m</w:t>
            </w:r>
            <w:r w:rsidRPr="002A4AFB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</w:rPr>
              <w:t>e</w:t>
            </w:r>
            <w:r w:rsidRPr="002A4AFB">
              <w:rPr>
                <w:rFonts w:ascii="Times New Roman" w:eastAsia="Calibri" w:hAnsi="Times New Roman" w:cs="Times New Roman"/>
                <w:spacing w:val="-3"/>
                <w:position w:val="1"/>
                <w:sz w:val="24"/>
                <w:szCs w:val="24"/>
              </w:rPr>
              <w:t>n</w:t>
            </w:r>
            <w:r w:rsidRPr="002A4AFB"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  <w:t>t</w:t>
            </w:r>
          </w:p>
          <w:p w14:paraId="5CD4FCEB" w14:textId="77777777" w:rsidR="00862DC3" w:rsidRPr="002A4AFB" w:rsidRDefault="00862DC3" w:rsidP="00E73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pct"/>
            <w:gridSpan w:val="8"/>
            <w:vAlign w:val="center"/>
          </w:tcPr>
          <w:p w14:paraId="71F7A4DA" w14:textId="77777777" w:rsidR="002F0880" w:rsidRPr="002A4AFB" w:rsidRDefault="00E7313B" w:rsidP="00E73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1536" w:type="pct"/>
            <w:gridSpan w:val="2"/>
            <w:vMerge/>
            <w:vAlign w:val="center"/>
          </w:tcPr>
          <w:p w14:paraId="447C2519" w14:textId="77777777" w:rsidR="002F0880" w:rsidRPr="002A4AFB" w:rsidRDefault="002F0880" w:rsidP="00E73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880" w:rsidRPr="002A4AFB" w14:paraId="3C12B225" w14:textId="77777777" w:rsidTr="001751CE">
        <w:trPr>
          <w:trHeight w:val="1493"/>
        </w:trPr>
        <w:tc>
          <w:tcPr>
            <w:tcW w:w="916" w:type="pct"/>
            <w:gridSpan w:val="2"/>
            <w:vAlign w:val="center"/>
          </w:tcPr>
          <w:p w14:paraId="6EBF7256" w14:textId="77777777" w:rsidR="002F0880" w:rsidRPr="002A4AFB" w:rsidRDefault="002F0880" w:rsidP="00E73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AFB"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  <w:t>A</w:t>
            </w:r>
            <w:r w:rsidRPr="002A4AFB"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</w:rPr>
              <w:t>dd</w:t>
            </w:r>
            <w:r w:rsidRPr="002A4AFB"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  <w:t>r</w:t>
            </w:r>
            <w:r w:rsidRPr="002A4AFB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</w:rPr>
              <w:t>e</w:t>
            </w:r>
            <w:r w:rsidRPr="002A4AFB"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  <w:t>ss (Official)</w:t>
            </w:r>
          </w:p>
        </w:tc>
        <w:tc>
          <w:tcPr>
            <w:tcW w:w="2548" w:type="pct"/>
            <w:gridSpan w:val="8"/>
            <w:vAlign w:val="center"/>
          </w:tcPr>
          <w:p w14:paraId="4192316C" w14:textId="7F6F27D3" w:rsidR="002F0880" w:rsidRPr="002A4AFB" w:rsidRDefault="002F0880" w:rsidP="00E73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pct"/>
            <w:gridSpan w:val="2"/>
            <w:vMerge/>
            <w:vAlign w:val="center"/>
          </w:tcPr>
          <w:p w14:paraId="207ED088" w14:textId="77777777" w:rsidR="002F0880" w:rsidRPr="002A4AFB" w:rsidRDefault="002F0880" w:rsidP="00E73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880" w:rsidRPr="002A4AFB" w14:paraId="2E07B48B" w14:textId="77777777" w:rsidTr="001751CE">
        <w:tc>
          <w:tcPr>
            <w:tcW w:w="916" w:type="pct"/>
            <w:gridSpan w:val="2"/>
            <w:vAlign w:val="center"/>
          </w:tcPr>
          <w:p w14:paraId="34490CE2" w14:textId="77777777" w:rsidR="002F0880" w:rsidRDefault="002F0880" w:rsidP="00E73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AFB">
              <w:rPr>
                <w:rFonts w:ascii="Times New Roman" w:hAnsi="Times New Roman" w:cs="Times New Roman"/>
                <w:sz w:val="24"/>
                <w:szCs w:val="24"/>
              </w:rPr>
              <w:t>Phone No.</w:t>
            </w:r>
          </w:p>
          <w:p w14:paraId="718012F7" w14:textId="77777777" w:rsidR="00862DC3" w:rsidRPr="002A4AFB" w:rsidRDefault="00862DC3" w:rsidP="00E73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pct"/>
            <w:gridSpan w:val="8"/>
            <w:vAlign w:val="center"/>
          </w:tcPr>
          <w:p w14:paraId="596477E7" w14:textId="758268C9" w:rsidR="002F0880" w:rsidRPr="002A4AFB" w:rsidRDefault="002F0880" w:rsidP="00E73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pct"/>
            <w:gridSpan w:val="2"/>
            <w:vMerge/>
            <w:vAlign w:val="center"/>
          </w:tcPr>
          <w:p w14:paraId="7E58C197" w14:textId="77777777" w:rsidR="002F0880" w:rsidRPr="002A4AFB" w:rsidRDefault="002F0880" w:rsidP="00E73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785" w:rsidRPr="002A4AFB" w14:paraId="191D8F8F" w14:textId="77777777" w:rsidTr="001751CE">
        <w:tc>
          <w:tcPr>
            <w:tcW w:w="916" w:type="pct"/>
            <w:gridSpan w:val="2"/>
            <w:vAlign w:val="center"/>
          </w:tcPr>
          <w:p w14:paraId="78A6078B" w14:textId="77777777" w:rsidR="00216785" w:rsidRDefault="00216785" w:rsidP="00E73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AFB">
              <w:rPr>
                <w:rFonts w:ascii="Times New Roman" w:hAnsi="Times New Roman" w:cs="Times New Roman"/>
                <w:sz w:val="24"/>
                <w:szCs w:val="24"/>
              </w:rPr>
              <w:t>Email</w:t>
            </w:r>
          </w:p>
          <w:p w14:paraId="147C518A" w14:textId="77777777" w:rsidR="00862DC3" w:rsidRPr="002A4AFB" w:rsidRDefault="00862DC3" w:rsidP="00E73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8" w:type="pct"/>
            <w:gridSpan w:val="8"/>
            <w:vAlign w:val="center"/>
          </w:tcPr>
          <w:p w14:paraId="0050E04C" w14:textId="77777777" w:rsidR="00216785" w:rsidRPr="002A4AFB" w:rsidRDefault="00A117F4" w:rsidP="00E73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savitasharma@kalindi.du.ac.in</w:t>
            </w:r>
          </w:p>
        </w:tc>
        <w:tc>
          <w:tcPr>
            <w:tcW w:w="1536" w:type="pct"/>
            <w:gridSpan w:val="2"/>
            <w:vMerge/>
            <w:vAlign w:val="center"/>
          </w:tcPr>
          <w:p w14:paraId="39B969D3" w14:textId="77777777" w:rsidR="00216785" w:rsidRPr="002A4AFB" w:rsidRDefault="00216785" w:rsidP="00E73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55B" w:rsidRPr="002A4AFB" w14:paraId="455C324F" w14:textId="77777777" w:rsidTr="001751CE">
        <w:tc>
          <w:tcPr>
            <w:tcW w:w="5000" w:type="pct"/>
            <w:gridSpan w:val="12"/>
            <w:vAlign w:val="center"/>
          </w:tcPr>
          <w:p w14:paraId="1E1922E3" w14:textId="77777777" w:rsidR="006D755B" w:rsidRPr="002A4AFB" w:rsidRDefault="006D755B" w:rsidP="00E731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AFB">
              <w:rPr>
                <w:rFonts w:ascii="Times New Roman" w:eastAsia="Calibri" w:hAnsi="Times New Roman" w:cs="Times New Roman"/>
                <w:b/>
                <w:position w:val="1"/>
                <w:sz w:val="24"/>
                <w:szCs w:val="24"/>
              </w:rPr>
              <w:t>E</w:t>
            </w:r>
            <w:r w:rsidRPr="002A4AFB">
              <w:rPr>
                <w:rFonts w:ascii="Times New Roman" w:eastAsia="Calibri" w:hAnsi="Times New Roman" w:cs="Times New Roman"/>
                <w:b/>
                <w:spacing w:val="-1"/>
                <w:position w:val="1"/>
                <w:sz w:val="24"/>
                <w:szCs w:val="24"/>
              </w:rPr>
              <w:t>du</w:t>
            </w:r>
            <w:r w:rsidRPr="002A4AFB">
              <w:rPr>
                <w:rFonts w:ascii="Times New Roman" w:eastAsia="Calibri" w:hAnsi="Times New Roman" w:cs="Times New Roman"/>
                <w:b/>
                <w:position w:val="1"/>
                <w:sz w:val="24"/>
                <w:szCs w:val="24"/>
              </w:rPr>
              <w:t>ca</w:t>
            </w:r>
            <w:r w:rsidRPr="002A4AFB">
              <w:rPr>
                <w:rFonts w:ascii="Times New Roman" w:eastAsia="Calibri" w:hAnsi="Times New Roman" w:cs="Times New Roman"/>
                <w:b/>
                <w:spacing w:val="1"/>
                <w:position w:val="1"/>
                <w:sz w:val="24"/>
                <w:szCs w:val="24"/>
              </w:rPr>
              <w:t>t</w:t>
            </w:r>
            <w:r w:rsidRPr="002A4AFB">
              <w:rPr>
                <w:rFonts w:ascii="Times New Roman" w:eastAsia="Calibri" w:hAnsi="Times New Roman" w:cs="Times New Roman"/>
                <w:b/>
                <w:position w:val="1"/>
                <w:sz w:val="24"/>
                <w:szCs w:val="24"/>
              </w:rPr>
              <w:t>i</w:t>
            </w:r>
            <w:r w:rsidRPr="002A4AFB">
              <w:rPr>
                <w:rFonts w:ascii="Times New Roman" w:eastAsia="Calibri" w:hAnsi="Times New Roman" w:cs="Times New Roman"/>
                <w:b/>
                <w:spacing w:val="1"/>
                <w:position w:val="1"/>
                <w:sz w:val="24"/>
                <w:szCs w:val="24"/>
              </w:rPr>
              <w:t>o</w:t>
            </w:r>
            <w:r w:rsidRPr="002A4AFB">
              <w:rPr>
                <w:rFonts w:ascii="Times New Roman" w:eastAsia="Calibri" w:hAnsi="Times New Roman" w:cs="Times New Roman"/>
                <w:b/>
                <w:position w:val="1"/>
                <w:sz w:val="24"/>
                <w:szCs w:val="24"/>
              </w:rPr>
              <w:t>n</w:t>
            </w:r>
          </w:p>
        </w:tc>
      </w:tr>
      <w:tr w:rsidR="00BC2CE0" w:rsidRPr="002A4AFB" w14:paraId="2E6DBE77" w14:textId="77777777" w:rsidTr="001751CE">
        <w:tc>
          <w:tcPr>
            <w:tcW w:w="1172" w:type="pct"/>
            <w:gridSpan w:val="3"/>
            <w:vAlign w:val="center"/>
          </w:tcPr>
          <w:p w14:paraId="7D02E45A" w14:textId="77777777" w:rsidR="006D755B" w:rsidRPr="002A4AFB" w:rsidRDefault="006D755B" w:rsidP="00E73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AFB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Sub</w:t>
            </w:r>
            <w:r w:rsidRPr="002A4AFB">
              <w:rPr>
                <w:rFonts w:ascii="Times New Roman" w:eastAsia="Calibri" w:hAnsi="Times New Roman" w:cs="Times New Roman"/>
                <w:sz w:val="24"/>
                <w:szCs w:val="24"/>
              </w:rPr>
              <w:t>j</w:t>
            </w:r>
            <w:r w:rsidRPr="002A4AFB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e</w:t>
            </w:r>
            <w:r w:rsidRPr="002A4AFB">
              <w:rPr>
                <w:rFonts w:ascii="Times New Roman" w:eastAsia="Calibri" w:hAnsi="Times New Roman" w:cs="Times New Roman"/>
                <w:sz w:val="24"/>
                <w:szCs w:val="24"/>
              </w:rPr>
              <w:t>ct</w:t>
            </w:r>
          </w:p>
        </w:tc>
        <w:tc>
          <w:tcPr>
            <w:tcW w:w="1029" w:type="pct"/>
            <w:gridSpan w:val="4"/>
            <w:vAlign w:val="center"/>
          </w:tcPr>
          <w:p w14:paraId="72FF40DC" w14:textId="77777777" w:rsidR="006D755B" w:rsidRPr="002A4AFB" w:rsidRDefault="006D755B" w:rsidP="00E73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AFB">
              <w:rPr>
                <w:rFonts w:ascii="Times New Roman" w:eastAsia="Calibri" w:hAnsi="Times New Roman" w:cs="Times New Roman"/>
                <w:sz w:val="24"/>
                <w:szCs w:val="24"/>
              </w:rPr>
              <w:t>I</w:t>
            </w:r>
            <w:r w:rsidRPr="002A4AFB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n</w:t>
            </w:r>
            <w:r w:rsidRPr="002A4AFB">
              <w:rPr>
                <w:rFonts w:ascii="Times New Roman" w:eastAsia="Calibri" w:hAnsi="Times New Roman" w:cs="Times New Roman"/>
                <w:sz w:val="24"/>
                <w:szCs w:val="24"/>
              </w:rPr>
              <w:t>s</w:t>
            </w:r>
            <w:r w:rsidRPr="002A4AFB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t</w:t>
            </w:r>
            <w:r w:rsidRPr="002A4AFB">
              <w:rPr>
                <w:rFonts w:ascii="Times New Roman" w:eastAsia="Calibri" w:hAnsi="Times New Roman" w:cs="Times New Roman"/>
                <w:sz w:val="24"/>
                <w:szCs w:val="24"/>
              </w:rPr>
              <w:t>i</w:t>
            </w:r>
            <w:r w:rsidRPr="002A4AFB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t</w:t>
            </w:r>
            <w:r w:rsidRPr="002A4AFB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u</w:t>
            </w:r>
            <w:r w:rsidRPr="002A4AFB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t</w:t>
            </w:r>
            <w:r w:rsidRPr="002A4AFB">
              <w:rPr>
                <w:rFonts w:ascii="Times New Roman" w:eastAsia="Calibri" w:hAnsi="Times New Roman" w:cs="Times New Roman"/>
                <w:sz w:val="24"/>
                <w:szCs w:val="24"/>
              </w:rPr>
              <w:t>i</w:t>
            </w:r>
            <w:r w:rsidRPr="002A4AFB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o</w:t>
            </w:r>
            <w:r w:rsidRPr="002A4AFB">
              <w:rPr>
                <w:rFonts w:ascii="Times New Roman" w:eastAsia="Calibri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1218" w:type="pct"/>
            <w:gridSpan w:val="2"/>
            <w:vAlign w:val="center"/>
          </w:tcPr>
          <w:p w14:paraId="456834FA" w14:textId="77777777" w:rsidR="006D755B" w:rsidRPr="002A4AFB" w:rsidRDefault="006D755B" w:rsidP="00E73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AFB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Ye</w:t>
            </w:r>
            <w:r w:rsidRPr="002A4AFB">
              <w:rPr>
                <w:rFonts w:ascii="Times New Roman" w:eastAsia="Calibri" w:hAnsi="Times New Roman" w:cs="Times New Roman"/>
                <w:sz w:val="24"/>
                <w:szCs w:val="24"/>
              </w:rPr>
              <w:t>ar</w:t>
            </w:r>
          </w:p>
        </w:tc>
        <w:tc>
          <w:tcPr>
            <w:tcW w:w="1581" w:type="pct"/>
            <w:gridSpan w:val="3"/>
            <w:vAlign w:val="center"/>
          </w:tcPr>
          <w:p w14:paraId="49C53ACE" w14:textId="77777777" w:rsidR="006D755B" w:rsidRPr="002A4AFB" w:rsidRDefault="006D755B" w:rsidP="00E73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AFB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Det</w:t>
            </w:r>
            <w:r w:rsidRPr="002A4AFB">
              <w:rPr>
                <w:rFonts w:ascii="Times New Roman" w:eastAsia="Calibri" w:hAnsi="Times New Roman" w:cs="Times New Roman"/>
                <w:sz w:val="24"/>
                <w:szCs w:val="24"/>
              </w:rPr>
              <w:t>ails</w:t>
            </w:r>
          </w:p>
        </w:tc>
      </w:tr>
      <w:tr w:rsidR="00BC2CE0" w:rsidRPr="002A4AFB" w14:paraId="0F51096B" w14:textId="77777777" w:rsidTr="001751CE">
        <w:tc>
          <w:tcPr>
            <w:tcW w:w="1172" w:type="pct"/>
            <w:gridSpan w:val="3"/>
            <w:vAlign w:val="center"/>
          </w:tcPr>
          <w:p w14:paraId="4330959A" w14:textId="77777777" w:rsidR="006D755B" w:rsidRPr="002A4AFB" w:rsidRDefault="00E7313B" w:rsidP="00E73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B.Sc. (Physics)</w:t>
            </w:r>
          </w:p>
        </w:tc>
        <w:tc>
          <w:tcPr>
            <w:tcW w:w="1029" w:type="pct"/>
            <w:gridSpan w:val="4"/>
            <w:vAlign w:val="center"/>
          </w:tcPr>
          <w:p w14:paraId="39E7FB87" w14:textId="77777777" w:rsidR="006D755B" w:rsidRPr="002A4AFB" w:rsidRDefault="00E7313B" w:rsidP="00E73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Kalindi College, University of Delhi</w:t>
            </w:r>
          </w:p>
        </w:tc>
        <w:tc>
          <w:tcPr>
            <w:tcW w:w="1218" w:type="pct"/>
            <w:gridSpan w:val="2"/>
            <w:vAlign w:val="center"/>
          </w:tcPr>
          <w:p w14:paraId="13A947EE" w14:textId="77777777" w:rsidR="006D755B" w:rsidRPr="002A4AFB" w:rsidRDefault="00E7313B" w:rsidP="00E73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581" w:type="pct"/>
            <w:gridSpan w:val="3"/>
            <w:vAlign w:val="center"/>
          </w:tcPr>
          <w:p w14:paraId="60393FCA" w14:textId="77777777" w:rsidR="006D755B" w:rsidRPr="002A4AFB" w:rsidRDefault="00E7313B" w:rsidP="00E73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Physics Hons.</w:t>
            </w:r>
          </w:p>
        </w:tc>
      </w:tr>
      <w:tr w:rsidR="00BC2CE0" w:rsidRPr="002A4AFB" w14:paraId="2B13F6CB" w14:textId="77777777" w:rsidTr="001751CE">
        <w:tc>
          <w:tcPr>
            <w:tcW w:w="1172" w:type="pct"/>
            <w:gridSpan w:val="3"/>
            <w:vAlign w:val="center"/>
          </w:tcPr>
          <w:p w14:paraId="32E309F7" w14:textId="77777777" w:rsidR="006D755B" w:rsidRPr="002A4AFB" w:rsidRDefault="00E7313B" w:rsidP="00E73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M.Sc. (Physics)</w:t>
            </w:r>
          </w:p>
        </w:tc>
        <w:tc>
          <w:tcPr>
            <w:tcW w:w="1029" w:type="pct"/>
            <w:gridSpan w:val="4"/>
            <w:vAlign w:val="center"/>
          </w:tcPr>
          <w:p w14:paraId="4B021622" w14:textId="77777777" w:rsidR="006D755B" w:rsidRPr="002A4AFB" w:rsidRDefault="00E7313B" w:rsidP="00E73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Hindu College, University of Delhi</w:t>
            </w:r>
          </w:p>
        </w:tc>
        <w:tc>
          <w:tcPr>
            <w:tcW w:w="1218" w:type="pct"/>
            <w:gridSpan w:val="2"/>
            <w:vAlign w:val="center"/>
          </w:tcPr>
          <w:p w14:paraId="2A17E22E" w14:textId="77777777" w:rsidR="006D755B" w:rsidRPr="002A4AFB" w:rsidRDefault="00E7313B" w:rsidP="00E73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581" w:type="pct"/>
            <w:gridSpan w:val="3"/>
            <w:vAlign w:val="center"/>
          </w:tcPr>
          <w:p w14:paraId="714CD1A7" w14:textId="77777777" w:rsidR="006D755B" w:rsidRPr="002A4AFB" w:rsidRDefault="00E7313B" w:rsidP="00E73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With Electronics Specialization</w:t>
            </w:r>
          </w:p>
        </w:tc>
      </w:tr>
      <w:tr w:rsidR="00BC2CE0" w:rsidRPr="002A4AFB" w14:paraId="5B573E6A" w14:textId="77777777" w:rsidTr="001751CE">
        <w:tc>
          <w:tcPr>
            <w:tcW w:w="1172" w:type="pct"/>
            <w:gridSpan w:val="3"/>
            <w:vAlign w:val="center"/>
          </w:tcPr>
          <w:p w14:paraId="37EF9ECA" w14:textId="77777777" w:rsidR="006D755B" w:rsidRPr="002A4AFB" w:rsidRDefault="00E7313B" w:rsidP="00E73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B.Ed.</w:t>
            </w:r>
          </w:p>
        </w:tc>
        <w:tc>
          <w:tcPr>
            <w:tcW w:w="1029" w:type="pct"/>
            <w:gridSpan w:val="4"/>
            <w:vAlign w:val="center"/>
          </w:tcPr>
          <w:p w14:paraId="7EAB8B70" w14:textId="77777777" w:rsidR="006D755B" w:rsidRPr="002A4AFB" w:rsidRDefault="00E7313B" w:rsidP="00E73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G.G.S. Indraprastha University, Delhi</w:t>
            </w:r>
          </w:p>
        </w:tc>
        <w:tc>
          <w:tcPr>
            <w:tcW w:w="1218" w:type="pct"/>
            <w:gridSpan w:val="2"/>
            <w:vAlign w:val="center"/>
          </w:tcPr>
          <w:p w14:paraId="161142A6" w14:textId="77777777" w:rsidR="006D755B" w:rsidRPr="002A4AFB" w:rsidRDefault="00E7313B" w:rsidP="00E73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1581" w:type="pct"/>
            <w:gridSpan w:val="3"/>
            <w:vAlign w:val="center"/>
          </w:tcPr>
          <w:p w14:paraId="2F3690A1" w14:textId="7228008F" w:rsidR="006D755B" w:rsidRPr="002A4AFB" w:rsidRDefault="00A67EFA" w:rsidP="00A67EFA">
            <w:pPr>
              <w:ind w:left="720"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Teaching of Science &amp; Mathematics</w:t>
            </w:r>
          </w:p>
        </w:tc>
      </w:tr>
      <w:tr w:rsidR="00BC2CE0" w:rsidRPr="002A4AFB" w14:paraId="6955E6A5" w14:textId="77777777" w:rsidTr="001751CE">
        <w:tc>
          <w:tcPr>
            <w:tcW w:w="1172" w:type="pct"/>
            <w:gridSpan w:val="3"/>
            <w:vAlign w:val="center"/>
          </w:tcPr>
          <w:p w14:paraId="3D023EC0" w14:textId="77777777" w:rsidR="006D755B" w:rsidRPr="002A4AFB" w:rsidRDefault="00E7313B" w:rsidP="00E73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Ph.D.</w:t>
            </w:r>
          </w:p>
        </w:tc>
        <w:tc>
          <w:tcPr>
            <w:tcW w:w="1029" w:type="pct"/>
            <w:gridSpan w:val="4"/>
            <w:vAlign w:val="center"/>
          </w:tcPr>
          <w:p w14:paraId="1A2E2837" w14:textId="77777777" w:rsidR="006D755B" w:rsidRPr="002A4AFB" w:rsidRDefault="00E7313B" w:rsidP="00E73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Delhi Technological University</w:t>
            </w:r>
          </w:p>
        </w:tc>
        <w:tc>
          <w:tcPr>
            <w:tcW w:w="1218" w:type="pct"/>
            <w:gridSpan w:val="2"/>
            <w:vAlign w:val="center"/>
          </w:tcPr>
          <w:p w14:paraId="77C97EFF" w14:textId="77777777" w:rsidR="006D755B" w:rsidRPr="002A4AFB" w:rsidRDefault="00E7313B" w:rsidP="00E73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581" w:type="pct"/>
            <w:gridSpan w:val="3"/>
            <w:vAlign w:val="center"/>
          </w:tcPr>
          <w:p w14:paraId="081A059C" w14:textId="77777777" w:rsidR="006D755B" w:rsidRPr="002A4AFB" w:rsidRDefault="00E7313B" w:rsidP="00E73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Material Sciences</w:t>
            </w:r>
          </w:p>
        </w:tc>
      </w:tr>
      <w:tr w:rsidR="00BC2CE0" w:rsidRPr="002A4AFB" w14:paraId="03FA3B51" w14:textId="77777777" w:rsidTr="001751CE">
        <w:tc>
          <w:tcPr>
            <w:tcW w:w="1172" w:type="pct"/>
            <w:gridSpan w:val="3"/>
            <w:vAlign w:val="center"/>
          </w:tcPr>
          <w:p w14:paraId="1F7E31E4" w14:textId="77777777" w:rsidR="006D755B" w:rsidRPr="002A4AFB" w:rsidRDefault="006D755B" w:rsidP="00E73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pct"/>
            <w:gridSpan w:val="4"/>
            <w:vAlign w:val="center"/>
          </w:tcPr>
          <w:p w14:paraId="474CCB86" w14:textId="77777777" w:rsidR="006D755B" w:rsidRPr="002A4AFB" w:rsidRDefault="006D755B" w:rsidP="00E73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pct"/>
            <w:gridSpan w:val="2"/>
            <w:vAlign w:val="center"/>
          </w:tcPr>
          <w:p w14:paraId="6828A965" w14:textId="77777777" w:rsidR="006D755B" w:rsidRPr="002A4AFB" w:rsidRDefault="006D755B" w:rsidP="00E73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pct"/>
            <w:gridSpan w:val="3"/>
            <w:vAlign w:val="center"/>
          </w:tcPr>
          <w:p w14:paraId="7AF78019" w14:textId="77777777" w:rsidR="006D755B" w:rsidRPr="002A4AFB" w:rsidRDefault="006D755B" w:rsidP="00E73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55B" w:rsidRPr="002A4AFB" w14:paraId="05F1F5BB" w14:textId="77777777" w:rsidTr="001751CE">
        <w:tc>
          <w:tcPr>
            <w:tcW w:w="5000" w:type="pct"/>
            <w:gridSpan w:val="12"/>
            <w:vAlign w:val="center"/>
          </w:tcPr>
          <w:p w14:paraId="31C24C32" w14:textId="77777777" w:rsidR="006D755B" w:rsidRPr="002A4AFB" w:rsidRDefault="006D755B" w:rsidP="00E731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AFB">
              <w:rPr>
                <w:rFonts w:ascii="Times New Roman" w:eastAsia="Calibri" w:hAnsi="Times New Roman" w:cs="Times New Roman"/>
                <w:b/>
                <w:position w:val="1"/>
                <w:sz w:val="24"/>
                <w:szCs w:val="24"/>
              </w:rPr>
              <w:t>Car</w:t>
            </w:r>
            <w:r w:rsidRPr="002A4AFB">
              <w:rPr>
                <w:rFonts w:ascii="Times New Roman" w:eastAsia="Calibri" w:hAnsi="Times New Roman" w:cs="Times New Roman"/>
                <w:b/>
                <w:spacing w:val="1"/>
                <w:position w:val="1"/>
                <w:sz w:val="24"/>
                <w:szCs w:val="24"/>
              </w:rPr>
              <w:t>ee</w:t>
            </w:r>
            <w:r w:rsidRPr="002A4AFB">
              <w:rPr>
                <w:rFonts w:ascii="Times New Roman" w:eastAsia="Calibri" w:hAnsi="Times New Roman" w:cs="Times New Roman"/>
                <w:b/>
                <w:position w:val="1"/>
                <w:sz w:val="24"/>
                <w:szCs w:val="24"/>
              </w:rPr>
              <w:t>r</w:t>
            </w:r>
            <w:r w:rsidRPr="002A4AFB">
              <w:rPr>
                <w:rFonts w:ascii="Times New Roman" w:eastAsia="Calibri" w:hAnsi="Times New Roman" w:cs="Times New Roman"/>
                <w:b/>
                <w:spacing w:val="-2"/>
                <w:position w:val="1"/>
                <w:sz w:val="24"/>
                <w:szCs w:val="24"/>
              </w:rPr>
              <w:t xml:space="preserve"> </w:t>
            </w:r>
            <w:r w:rsidRPr="002A4AFB">
              <w:rPr>
                <w:rFonts w:ascii="Times New Roman" w:eastAsia="Calibri" w:hAnsi="Times New Roman" w:cs="Times New Roman"/>
                <w:b/>
                <w:spacing w:val="1"/>
                <w:position w:val="1"/>
                <w:sz w:val="24"/>
                <w:szCs w:val="24"/>
              </w:rPr>
              <w:t>P</w:t>
            </w:r>
            <w:r w:rsidRPr="002A4AFB">
              <w:rPr>
                <w:rFonts w:ascii="Times New Roman" w:eastAsia="Calibri" w:hAnsi="Times New Roman" w:cs="Times New Roman"/>
                <w:b/>
                <w:spacing w:val="-2"/>
                <w:position w:val="1"/>
                <w:sz w:val="24"/>
                <w:szCs w:val="24"/>
              </w:rPr>
              <w:t>r</w:t>
            </w:r>
            <w:r w:rsidRPr="002A4AFB">
              <w:rPr>
                <w:rFonts w:ascii="Times New Roman" w:eastAsia="Calibri" w:hAnsi="Times New Roman" w:cs="Times New Roman"/>
                <w:b/>
                <w:spacing w:val="1"/>
                <w:position w:val="1"/>
                <w:sz w:val="24"/>
                <w:szCs w:val="24"/>
              </w:rPr>
              <w:t>o</w:t>
            </w:r>
            <w:r w:rsidRPr="002A4AFB">
              <w:rPr>
                <w:rFonts w:ascii="Times New Roman" w:eastAsia="Calibri" w:hAnsi="Times New Roman" w:cs="Times New Roman"/>
                <w:b/>
                <w:position w:val="1"/>
                <w:sz w:val="24"/>
                <w:szCs w:val="24"/>
              </w:rPr>
              <w:t>file</w:t>
            </w:r>
          </w:p>
        </w:tc>
      </w:tr>
      <w:tr w:rsidR="00BC2CE0" w:rsidRPr="002A4AFB" w14:paraId="286998EE" w14:textId="77777777" w:rsidTr="001751CE">
        <w:tc>
          <w:tcPr>
            <w:tcW w:w="1172" w:type="pct"/>
            <w:gridSpan w:val="3"/>
            <w:vAlign w:val="center"/>
          </w:tcPr>
          <w:p w14:paraId="2E6CB910" w14:textId="77777777" w:rsidR="006D755B" w:rsidRPr="002A4AFB" w:rsidRDefault="002F0880" w:rsidP="00E7313B">
            <w:pPr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Organisation/</w:t>
            </w:r>
            <w:r w:rsidR="006D755B" w:rsidRPr="002A4AFB">
              <w:rPr>
                <w:rFonts w:ascii="Times New Roman" w:eastAsia="Calibri" w:hAnsi="Times New Roman" w:cs="Times New Roman"/>
                <w:sz w:val="24"/>
                <w:szCs w:val="24"/>
              </w:rPr>
              <w:t>I</w:t>
            </w:r>
            <w:r w:rsidR="006D755B" w:rsidRPr="002A4AFB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n</w:t>
            </w:r>
            <w:r w:rsidR="006D755B" w:rsidRPr="002A4AFB">
              <w:rPr>
                <w:rFonts w:ascii="Times New Roman" w:eastAsia="Calibri" w:hAnsi="Times New Roman" w:cs="Times New Roman"/>
                <w:sz w:val="24"/>
                <w:szCs w:val="24"/>
              </w:rPr>
              <w:t>s</w:t>
            </w:r>
            <w:r w:rsidR="006D755B" w:rsidRPr="002A4AFB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t</w:t>
            </w:r>
            <w:r w:rsidR="006D755B" w:rsidRPr="002A4AFB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i</w:t>
            </w:r>
            <w:r w:rsidR="006D755B" w:rsidRPr="002A4AFB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t</w:t>
            </w:r>
            <w:r w:rsidR="006D755B" w:rsidRPr="002A4AFB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u</w:t>
            </w:r>
            <w:r w:rsidR="006D755B" w:rsidRPr="002A4AFB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t</w:t>
            </w:r>
            <w:r w:rsidR="006D755B" w:rsidRPr="002A4AFB">
              <w:rPr>
                <w:rFonts w:ascii="Times New Roman" w:eastAsia="Calibri" w:hAnsi="Times New Roman" w:cs="Times New Roman"/>
                <w:sz w:val="24"/>
                <w:szCs w:val="24"/>
              </w:rPr>
              <w:t>i</w:t>
            </w:r>
            <w:r w:rsidR="006D755B" w:rsidRPr="002A4AFB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o</w:t>
            </w:r>
            <w:r w:rsidR="006D755B" w:rsidRPr="002A4AFB">
              <w:rPr>
                <w:rFonts w:ascii="Times New Roman" w:eastAsia="Calibri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1029" w:type="pct"/>
            <w:gridSpan w:val="4"/>
            <w:vAlign w:val="center"/>
          </w:tcPr>
          <w:p w14:paraId="1C046226" w14:textId="77777777" w:rsidR="006D755B" w:rsidRPr="002A4AFB" w:rsidRDefault="006D755B" w:rsidP="00E73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AFB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De</w:t>
            </w:r>
            <w:r w:rsidRPr="002A4AFB">
              <w:rPr>
                <w:rFonts w:ascii="Times New Roman" w:eastAsia="Calibri" w:hAnsi="Times New Roman" w:cs="Times New Roman"/>
                <w:sz w:val="24"/>
                <w:szCs w:val="24"/>
              </w:rPr>
              <w:t>sig</w:t>
            </w:r>
            <w:r w:rsidRPr="002A4AFB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n</w:t>
            </w:r>
            <w:r w:rsidRPr="002A4AFB">
              <w:rPr>
                <w:rFonts w:ascii="Times New Roman" w:eastAsia="Calibri" w:hAnsi="Times New Roman" w:cs="Times New Roman"/>
                <w:sz w:val="24"/>
                <w:szCs w:val="24"/>
              </w:rPr>
              <w:t>a</w:t>
            </w:r>
            <w:r w:rsidRPr="002A4AFB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t</w:t>
            </w:r>
            <w:r w:rsidRPr="002A4AFB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i</w:t>
            </w:r>
            <w:r w:rsidRPr="002A4AFB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o</w:t>
            </w:r>
            <w:r w:rsidRPr="002A4AFB">
              <w:rPr>
                <w:rFonts w:ascii="Times New Roman" w:eastAsia="Calibri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1218" w:type="pct"/>
            <w:gridSpan w:val="2"/>
            <w:vAlign w:val="center"/>
          </w:tcPr>
          <w:p w14:paraId="6F35FC48" w14:textId="77777777" w:rsidR="006D755B" w:rsidRPr="002A4AFB" w:rsidRDefault="006D755B" w:rsidP="00E73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AFB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D</w:t>
            </w:r>
            <w:r w:rsidRPr="002A4AFB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u</w:t>
            </w:r>
            <w:r w:rsidRPr="002A4AFB">
              <w:rPr>
                <w:rFonts w:ascii="Times New Roman" w:eastAsia="Calibri" w:hAnsi="Times New Roman" w:cs="Times New Roman"/>
                <w:sz w:val="24"/>
                <w:szCs w:val="24"/>
              </w:rPr>
              <w:t>ra</w:t>
            </w:r>
            <w:r w:rsidRPr="002A4AFB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t</w:t>
            </w:r>
            <w:r w:rsidRPr="002A4AFB">
              <w:rPr>
                <w:rFonts w:ascii="Times New Roman" w:eastAsia="Calibri" w:hAnsi="Times New Roman" w:cs="Times New Roman"/>
                <w:sz w:val="24"/>
                <w:szCs w:val="24"/>
              </w:rPr>
              <w:t>i</w:t>
            </w:r>
            <w:r w:rsidRPr="002A4AFB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o</w:t>
            </w:r>
            <w:r w:rsidRPr="002A4AFB">
              <w:rPr>
                <w:rFonts w:ascii="Times New Roman" w:eastAsia="Calibri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1581" w:type="pct"/>
            <w:gridSpan w:val="3"/>
            <w:vAlign w:val="center"/>
          </w:tcPr>
          <w:p w14:paraId="051C4401" w14:textId="77777777" w:rsidR="006D755B" w:rsidRPr="002A4AFB" w:rsidRDefault="006D755B" w:rsidP="00E73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4AFB">
              <w:rPr>
                <w:rFonts w:ascii="Times New Roman" w:eastAsia="Calibri" w:hAnsi="Times New Roman" w:cs="Times New Roman"/>
                <w:sz w:val="24"/>
                <w:szCs w:val="24"/>
              </w:rPr>
              <w:t>R</w:t>
            </w:r>
            <w:r w:rsidRPr="002A4AFB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o</w:t>
            </w:r>
            <w:r w:rsidRPr="002A4AFB">
              <w:rPr>
                <w:rFonts w:ascii="Times New Roman" w:eastAsia="Calibri" w:hAnsi="Times New Roman" w:cs="Times New Roman"/>
                <w:sz w:val="24"/>
                <w:szCs w:val="24"/>
              </w:rPr>
              <w:t>le</w:t>
            </w:r>
          </w:p>
        </w:tc>
      </w:tr>
      <w:tr w:rsidR="00BC2CE0" w:rsidRPr="002A4AFB" w14:paraId="13C54118" w14:textId="77777777" w:rsidTr="001751CE">
        <w:tc>
          <w:tcPr>
            <w:tcW w:w="1172" w:type="pct"/>
            <w:gridSpan w:val="3"/>
            <w:vAlign w:val="center"/>
          </w:tcPr>
          <w:p w14:paraId="761CAFA2" w14:textId="77777777" w:rsidR="006D755B" w:rsidRPr="002A4AFB" w:rsidRDefault="00E7313B" w:rsidP="00E7313B">
            <w:pPr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  <w:t>Department of Physics &amp; Astrophysics, University of Delhi</w:t>
            </w:r>
          </w:p>
        </w:tc>
        <w:tc>
          <w:tcPr>
            <w:tcW w:w="1029" w:type="pct"/>
            <w:gridSpan w:val="4"/>
            <w:vAlign w:val="center"/>
          </w:tcPr>
          <w:p w14:paraId="458ADD80" w14:textId="77777777" w:rsidR="006D755B" w:rsidRPr="002A4AFB" w:rsidRDefault="00E7313B" w:rsidP="00E73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Project Assistant</w:t>
            </w:r>
          </w:p>
        </w:tc>
        <w:tc>
          <w:tcPr>
            <w:tcW w:w="1218" w:type="pct"/>
            <w:gridSpan w:val="2"/>
            <w:vAlign w:val="center"/>
          </w:tcPr>
          <w:p w14:paraId="7B6056E1" w14:textId="77777777" w:rsidR="006D755B" w:rsidRPr="002A4AFB" w:rsidRDefault="00F376C5" w:rsidP="00E73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Aug. 2010 –Aug. 2011</w:t>
            </w:r>
          </w:p>
        </w:tc>
        <w:tc>
          <w:tcPr>
            <w:tcW w:w="1581" w:type="pct"/>
            <w:gridSpan w:val="3"/>
            <w:vAlign w:val="center"/>
          </w:tcPr>
          <w:p w14:paraId="39F1FEB5" w14:textId="77777777" w:rsidR="006D755B" w:rsidRPr="002A4AFB" w:rsidRDefault="00F376C5" w:rsidP="00E73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Research</w:t>
            </w:r>
          </w:p>
        </w:tc>
      </w:tr>
      <w:tr w:rsidR="00BC2CE0" w:rsidRPr="002A4AFB" w14:paraId="7EF8AED9" w14:textId="77777777" w:rsidTr="001751CE">
        <w:tc>
          <w:tcPr>
            <w:tcW w:w="1172" w:type="pct"/>
            <w:gridSpan w:val="3"/>
            <w:vAlign w:val="center"/>
          </w:tcPr>
          <w:p w14:paraId="115EF94F" w14:textId="77777777" w:rsidR="006D755B" w:rsidRPr="002A4AFB" w:rsidRDefault="00F376C5" w:rsidP="00E7313B">
            <w:pPr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  <w:t>Na</w:t>
            </w:r>
            <w:r w:rsidR="00837CF2"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  <w:t>tional Physical Laboratory</w:t>
            </w:r>
            <w:r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  <w:t>, Delhi</w:t>
            </w:r>
          </w:p>
        </w:tc>
        <w:tc>
          <w:tcPr>
            <w:tcW w:w="1029" w:type="pct"/>
            <w:gridSpan w:val="4"/>
            <w:vAlign w:val="center"/>
          </w:tcPr>
          <w:p w14:paraId="038EF909" w14:textId="77777777" w:rsidR="006D755B" w:rsidRPr="002A4AFB" w:rsidRDefault="00F376C5" w:rsidP="00E73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Project Assistant</w:t>
            </w:r>
          </w:p>
        </w:tc>
        <w:tc>
          <w:tcPr>
            <w:tcW w:w="1218" w:type="pct"/>
            <w:gridSpan w:val="2"/>
            <w:vAlign w:val="center"/>
          </w:tcPr>
          <w:p w14:paraId="1EF47DA0" w14:textId="77777777" w:rsidR="006D755B" w:rsidRPr="002A4AFB" w:rsidRDefault="00F376C5" w:rsidP="00E73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April 2012- July 2012</w:t>
            </w:r>
          </w:p>
        </w:tc>
        <w:tc>
          <w:tcPr>
            <w:tcW w:w="1581" w:type="pct"/>
            <w:gridSpan w:val="3"/>
            <w:vAlign w:val="center"/>
          </w:tcPr>
          <w:p w14:paraId="2484352C" w14:textId="77777777" w:rsidR="006D755B" w:rsidRPr="002A4AFB" w:rsidRDefault="00F376C5" w:rsidP="00E73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Research</w:t>
            </w:r>
          </w:p>
        </w:tc>
      </w:tr>
      <w:tr w:rsidR="00BC2CE0" w:rsidRPr="002A4AFB" w14:paraId="3176EC82" w14:textId="77777777" w:rsidTr="001751CE">
        <w:tc>
          <w:tcPr>
            <w:tcW w:w="1172" w:type="pct"/>
            <w:gridSpan w:val="3"/>
            <w:vAlign w:val="center"/>
          </w:tcPr>
          <w:p w14:paraId="2558C12E" w14:textId="77777777" w:rsidR="006D755B" w:rsidRPr="002A4AFB" w:rsidRDefault="00F376C5" w:rsidP="00E7313B">
            <w:pPr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  <w:t>Delhi Technological University</w:t>
            </w:r>
          </w:p>
        </w:tc>
        <w:tc>
          <w:tcPr>
            <w:tcW w:w="1029" w:type="pct"/>
            <w:gridSpan w:val="4"/>
            <w:vAlign w:val="center"/>
          </w:tcPr>
          <w:p w14:paraId="58F7CF69" w14:textId="77777777" w:rsidR="006D755B" w:rsidRPr="002A4AFB" w:rsidRDefault="00F376C5" w:rsidP="00F37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Assistant Professor (Guest)</w:t>
            </w:r>
          </w:p>
        </w:tc>
        <w:tc>
          <w:tcPr>
            <w:tcW w:w="1218" w:type="pct"/>
            <w:gridSpan w:val="2"/>
            <w:vAlign w:val="center"/>
          </w:tcPr>
          <w:p w14:paraId="35DCD6D9" w14:textId="77777777" w:rsidR="006D755B" w:rsidRPr="002A4AFB" w:rsidRDefault="00F376C5" w:rsidP="00E73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Aug. 2012- July 2013</w:t>
            </w:r>
          </w:p>
        </w:tc>
        <w:tc>
          <w:tcPr>
            <w:tcW w:w="1581" w:type="pct"/>
            <w:gridSpan w:val="3"/>
            <w:vAlign w:val="center"/>
          </w:tcPr>
          <w:p w14:paraId="742B054A" w14:textId="77777777" w:rsidR="006D755B" w:rsidRPr="002A4AFB" w:rsidRDefault="00F376C5" w:rsidP="00E73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Teaching</w:t>
            </w:r>
          </w:p>
        </w:tc>
      </w:tr>
      <w:tr w:rsidR="00BC2CE0" w:rsidRPr="002A4AFB" w14:paraId="0CAAF377" w14:textId="77777777" w:rsidTr="001751CE">
        <w:tc>
          <w:tcPr>
            <w:tcW w:w="1172" w:type="pct"/>
            <w:gridSpan w:val="3"/>
            <w:vAlign w:val="center"/>
          </w:tcPr>
          <w:p w14:paraId="3A5BFE2F" w14:textId="77777777" w:rsidR="006D755B" w:rsidRPr="002A4AFB" w:rsidRDefault="00F376C5" w:rsidP="00E7313B">
            <w:pPr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  <w:t>Delhi Technological University</w:t>
            </w:r>
          </w:p>
        </w:tc>
        <w:tc>
          <w:tcPr>
            <w:tcW w:w="1029" w:type="pct"/>
            <w:gridSpan w:val="4"/>
            <w:vAlign w:val="center"/>
          </w:tcPr>
          <w:p w14:paraId="76332B6F" w14:textId="77777777" w:rsidR="006D755B" w:rsidRPr="002A4AFB" w:rsidRDefault="00F376C5" w:rsidP="00E73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Teaching Research Fellow</w:t>
            </w:r>
          </w:p>
        </w:tc>
        <w:tc>
          <w:tcPr>
            <w:tcW w:w="1218" w:type="pct"/>
            <w:gridSpan w:val="2"/>
            <w:vAlign w:val="center"/>
          </w:tcPr>
          <w:p w14:paraId="241643C7" w14:textId="77777777" w:rsidR="006D755B" w:rsidRPr="002A4AFB" w:rsidRDefault="00F376C5" w:rsidP="00E73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Aug. 2013-December 2015</w:t>
            </w:r>
          </w:p>
        </w:tc>
        <w:tc>
          <w:tcPr>
            <w:tcW w:w="1581" w:type="pct"/>
            <w:gridSpan w:val="3"/>
            <w:vAlign w:val="center"/>
          </w:tcPr>
          <w:p w14:paraId="0532E5EA" w14:textId="77777777" w:rsidR="006D755B" w:rsidRPr="002A4AFB" w:rsidRDefault="00F376C5" w:rsidP="00E73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Teaching</w:t>
            </w:r>
          </w:p>
        </w:tc>
      </w:tr>
      <w:tr w:rsidR="00BC2CE0" w:rsidRPr="002A4AFB" w14:paraId="576A1A46" w14:textId="77777777" w:rsidTr="001751CE">
        <w:tc>
          <w:tcPr>
            <w:tcW w:w="1172" w:type="pct"/>
            <w:gridSpan w:val="3"/>
            <w:vAlign w:val="center"/>
          </w:tcPr>
          <w:p w14:paraId="154ACB37" w14:textId="77777777" w:rsidR="006D755B" w:rsidRPr="002A4AFB" w:rsidRDefault="00F376C5" w:rsidP="00E7313B">
            <w:pPr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  <w:t>Delhi Technological University</w:t>
            </w:r>
          </w:p>
        </w:tc>
        <w:tc>
          <w:tcPr>
            <w:tcW w:w="1029" w:type="pct"/>
            <w:gridSpan w:val="4"/>
            <w:vAlign w:val="center"/>
          </w:tcPr>
          <w:p w14:paraId="7162AC2F" w14:textId="77777777" w:rsidR="006D755B" w:rsidRPr="002A4AFB" w:rsidRDefault="00F376C5" w:rsidP="00E73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Assistant Professor (Guest)</w:t>
            </w:r>
          </w:p>
        </w:tc>
        <w:tc>
          <w:tcPr>
            <w:tcW w:w="1218" w:type="pct"/>
            <w:gridSpan w:val="2"/>
            <w:vAlign w:val="center"/>
          </w:tcPr>
          <w:p w14:paraId="7174718B" w14:textId="77777777" w:rsidR="006D755B" w:rsidRPr="002A4AFB" w:rsidRDefault="00F376C5" w:rsidP="00E73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Aug. 2016-Decem 2016</w:t>
            </w:r>
          </w:p>
        </w:tc>
        <w:tc>
          <w:tcPr>
            <w:tcW w:w="1581" w:type="pct"/>
            <w:gridSpan w:val="3"/>
            <w:vAlign w:val="center"/>
          </w:tcPr>
          <w:p w14:paraId="1B34E60C" w14:textId="77777777" w:rsidR="006D755B" w:rsidRPr="002A4AFB" w:rsidRDefault="00F376C5" w:rsidP="00E73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Teaching</w:t>
            </w:r>
          </w:p>
        </w:tc>
      </w:tr>
      <w:tr w:rsidR="00BC2CE0" w:rsidRPr="002A4AFB" w14:paraId="5C774EAA" w14:textId="77777777" w:rsidTr="001751CE">
        <w:tc>
          <w:tcPr>
            <w:tcW w:w="1172" w:type="pct"/>
            <w:gridSpan w:val="3"/>
            <w:vAlign w:val="center"/>
          </w:tcPr>
          <w:p w14:paraId="1C7EC6F3" w14:textId="77777777" w:rsidR="006D755B" w:rsidRPr="002A4AFB" w:rsidRDefault="00F376C5" w:rsidP="00E7313B">
            <w:pPr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  <w:t>Kalindi College, University of Delhi</w:t>
            </w:r>
          </w:p>
        </w:tc>
        <w:tc>
          <w:tcPr>
            <w:tcW w:w="1029" w:type="pct"/>
            <w:gridSpan w:val="4"/>
            <w:vAlign w:val="center"/>
          </w:tcPr>
          <w:p w14:paraId="46A311BF" w14:textId="77777777" w:rsidR="006D755B" w:rsidRPr="002A4AFB" w:rsidRDefault="00F376C5" w:rsidP="00E73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Assistant Professor </w:t>
            </w:r>
          </w:p>
        </w:tc>
        <w:tc>
          <w:tcPr>
            <w:tcW w:w="1218" w:type="pct"/>
            <w:gridSpan w:val="2"/>
            <w:vAlign w:val="center"/>
          </w:tcPr>
          <w:p w14:paraId="78ECB270" w14:textId="77777777" w:rsidR="006D755B" w:rsidRPr="002A4AFB" w:rsidRDefault="00F376C5" w:rsidP="00E73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Jan.2017- April 2017</w:t>
            </w:r>
          </w:p>
        </w:tc>
        <w:tc>
          <w:tcPr>
            <w:tcW w:w="1581" w:type="pct"/>
            <w:gridSpan w:val="3"/>
            <w:vAlign w:val="center"/>
          </w:tcPr>
          <w:p w14:paraId="2B865BAA" w14:textId="77777777" w:rsidR="006D755B" w:rsidRPr="002A4AFB" w:rsidRDefault="00F376C5" w:rsidP="00E73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Teaching</w:t>
            </w:r>
          </w:p>
        </w:tc>
      </w:tr>
      <w:tr w:rsidR="00BC2CE0" w:rsidRPr="002A4AFB" w14:paraId="4707139C" w14:textId="77777777" w:rsidTr="001751CE">
        <w:tc>
          <w:tcPr>
            <w:tcW w:w="1172" w:type="pct"/>
            <w:gridSpan w:val="3"/>
            <w:vAlign w:val="center"/>
          </w:tcPr>
          <w:p w14:paraId="6811BBA7" w14:textId="77777777" w:rsidR="00F376C5" w:rsidRDefault="00ED4E84" w:rsidP="00E7313B">
            <w:pPr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  <w:lastRenderedPageBreak/>
              <w:t>Kalindi College, University of Delhi</w:t>
            </w:r>
          </w:p>
        </w:tc>
        <w:tc>
          <w:tcPr>
            <w:tcW w:w="1029" w:type="pct"/>
            <w:gridSpan w:val="4"/>
            <w:vAlign w:val="center"/>
          </w:tcPr>
          <w:p w14:paraId="0B58E517" w14:textId="77777777" w:rsidR="00F376C5" w:rsidRDefault="00ED4E84" w:rsidP="00E73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Assistant Professor</w:t>
            </w:r>
          </w:p>
        </w:tc>
        <w:tc>
          <w:tcPr>
            <w:tcW w:w="1218" w:type="pct"/>
            <w:gridSpan w:val="2"/>
            <w:vAlign w:val="center"/>
          </w:tcPr>
          <w:p w14:paraId="6C595AA6" w14:textId="77777777" w:rsidR="00F376C5" w:rsidRDefault="00ED4E84" w:rsidP="00E73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July 2017- Present</w:t>
            </w:r>
          </w:p>
        </w:tc>
        <w:tc>
          <w:tcPr>
            <w:tcW w:w="1581" w:type="pct"/>
            <w:gridSpan w:val="3"/>
            <w:vAlign w:val="center"/>
          </w:tcPr>
          <w:p w14:paraId="3AF79475" w14:textId="77777777" w:rsidR="00F376C5" w:rsidRDefault="00ED4E84" w:rsidP="00E73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Teaching</w:t>
            </w:r>
          </w:p>
        </w:tc>
      </w:tr>
      <w:tr w:rsidR="006D755B" w:rsidRPr="002A4AFB" w14:paraId="514768B4" w14:textId="77777777" w:rsidTr="001751CE">
        <w:tc>
          <w:tcPr>
            <w:tcW w:w="5000" w:type="pct"/>
            <w:gridSpan w:val="12"/>
            <w:vAlign w:val="center"/>
          </w:tcPr>
          <w:p w14:paraId="75882FF8" w14:textId="77777777" w:rsidR="00E41278" w:rsidRDefault="00E41278" w:rsidP="00E7313B">
            <w:pPr>
              <w:rPr>
                <w:rFonts w:ascii="Times New Roman" w:eastAsia="Calibri" w:hAnsi="Times New Roman" w:cs="Times New Roman"/>
                <w:b/>
                <w:position w:val="1"/>
              </w:rPr>
            </w:pPr>
          </w:p>
          <w:p w14:paraId="04A5374E" w14:textId="77777777" w:rsidR="006D755B" w:rsidRPr="00E41278" w:rsidRDefault="006D755B" w:rsidP="00E731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1278">
              <w:rPr>
                <w:rFonts w:ascii="Times New Roman" w:eastAsia="Calibri" w:hAnsi="Times New Roman" w:cs="Times New Roman"/>
                <w:b/>
                <w:position w:val="1"/>
                <w:sz w:val="28"/>
                <w:szCs w:val="28"/>
              </w:rPr>
              <w:t>R</w:t>
            </w:r>
            <w:r w:rsidRPr="00E41278">
              <w:rPr>
                <w:rFonts w:ascii="Times New Roman" w:eastAsia="Calibri" w:hAnsi="Times New Roman" w:cs="Times New Roman"/>
                <w:b/>
                <w:spacing w:val="1"/>
                <w:position w:val="1"/>
                <w:sz w:val="28"/>
                <w:szCs w:val="28"/>
              </w:rPr>
              <w:t>e</w:t>
            </w:r>
            <w:r w:rsidRPr="00E41278">
              <w:rPr>
                <w:rFonts w:ascii="Times New Roman" w:eastAsia="Calibri" w:hAnsi="Times New Roman" w:cs="Times New Roman"/>
                <w:b/>
                <w:position w:val="1"/>
                <w:sz w:val="28"/>
                <w:szCs w:val="28"/>
              </w:rPr>
              <w:t>s</w:t>
            </w:r>
            <w:r w:rsidRPr="00E41278">
              <w:rPr>
                <w:rFonts w:ascii="Times New Roman" w:eastAsia="Calibri" w:hAnsi="Times New Roman" w:cs="Times New Roman"/>
                <w:b/>
                <w:spacing w:val="1"/>
                <w:position w:val="1"/>
                <w:sz w:val="28"/>
                <w:szCs w:val="28"/>
              </w:rPr>
              <w:t>e</w:t>
            </w:r>
            <w:r w:rsidRPr="00E41278">
              <w:rPr>
                <w:rFonts w:ascii="Times New Roman" w:eastAsia="Calibri" w:hAnsi="Times New Roman" w:cs="Times New Roman"/>
                <w:b/>
                <w:position w:val="1"/>
                <w:sz w:val="28"/>
                <w:szCs w:val="28"/>
              </w:rPr>
              <w:t>a</w:t>
            </w:r>
            <w:r w:rsidRPr="00E41278">
              <w:rPr>
                <w:rFonts w:ascii="Times New Roman" w:eastAsia="Calibri" w:hAnsi="Times New Roman" w:cs="Times New Roman"/>
                <w:b/>
                <w:spacing w:val="-2"/>
                <w:position w:val="1"/>
                <w:sz w:val="28"/>
                <w:szCs w:val="28"/>
              </w:rPr>
              <w:t>r</w:t>
            </w:r>
            <w:r w:rsidRPr="00E41278">
              <w:rPr>
                <w:rFonts w:ascii="Times New Roman" w:eastAsia="Calibri" w:hAnsi="Times New Roman" w:cs="Times New Roman"/>
                <w:b/>
                <w:position w:val="1"/>
                <w:sz w:val="28"/>
                <w:szCs w:val="28"/>
              </w:rPr>
              <w:t>ch I</w:t>
            </w:r>
            <w:r w:rsidRPr="00E41278">
              <w:rPr>
                <w:rFonts w:ascii="Times New Roman" w:eastAsia="Calibri" w:hAnsi="Times New Roman" w:cs="Times New Roman"/>
                <w:b/>
                <w:spacing w:val="-1"/>
                <w:position w:val="1"/>
                <w:sz w:val="28"/>
                <w:szCs w:val="28"/>
              </w:rPr>
              <w:t>n</w:t>
            </w:r>
            <w:r w:rsidRPr="00E41278">
              <w:rPr>
                <w:rFonts w:ascii="Times New Roman" w:eastAsia="Calibri" w:hAnsi="Times New Roman" w:cs="Times New Roman"/>
                <w:b/>
                <w:spacing w:val="1"/>
                <w:position w:val="1"/>
                <w:sz w:val="28"/>
                <w:szCs w:val="28"/>
              </w:rPr>
              <w:t>te</w:t>
            </w:r>
            <w:r w:rsidRPr="00E41278">
              <w:rPr>
                <w:rFonts w:ascii="Times New Roman" w:eastAsia="Calibri" w:hAnsi="Times New Roman" w:cs="Times New Roman"/>
                <w:b/>
                <w:position w:val="1"/>
                <w:sz w:val="28"/>
                <w:szCs w:val="28"/>
              </w:rPr>
              <w:t>r</w:t>
            </w:r>
            <w:r w:rsidRPr="00E41278">
              <w:rPr>
                <w:rFonts w:ascii="Times New Roman" w:eastAsia="Calibri" w:hAnsi="Times New Roman" w:cs="Times New Roman"/>
                <w:b/>
                <w:spacing w:val="-1"/>
                <w:position w:val="1"/>
                <w:sz w:val="28"/>
                <w:szCs w:val="28"/>
              </w:rPr>
              <w:t>e</w:t>
            </w:r>
            <w:r w:rsidRPr="00E41278">
              <w:rPr>
                <w:rFonts w:ascii="Times New Roman" w:eastAsia="Calibri" w:hAnsi="Times New Roman" w:cs="Times New Roman"/>
                <w:b/>
                <w:position w:val="1"/>
                <w:sz w:val="28"/>
                <w:szCs w:val="28"/>
              </w:rPr>
              <w:t>s</w:t>
            </w:r>
            <w:r w:rsidRPr="00E41278">
              <w:rPr>
                <w:rFonts w:ascii="Times New Roman" w:eastAsia="Calibri" w:hAnsi="Times New Roman" w:cs="Times New Roman"/>
                <w:b/>
                <w:spacing w:val="1"/>
                <w:position w:val="1"/>
                <w:sz w:val="28"/>
                <w:szCs w:val="28"/>
              </w:rPr>
              <w:t>t</w:t>
            </w:r>
            <w:r w:rsidRPr="00E41278">
              <w:rPr>
                <w:rFonts w:ascii="Times New Roman" w:eastAsia="Calibri" w:hAnsi="Times New Roman" w:cs="Times New Roman"/>
                <w:b/>
                <w:position w:val="1"/>
                <w:sz w:val="28"/>
                <w:szCs w:val="28"/>
              </w:rPr>
              <w:t>s</w:t>
            </w:r>
            <w:r w:rsidR="002F0880" w:rsidRPr="00E41278">
              <w:rPr>
                <w:rFonts w:ascii="Times New Roman" w:eastAsia="Calibri" w:hAnsi="Times New Roman" w:cs="Times New Roman"/>
                <w:b/>
                <w:position w:val="1"/>
                <w:sz w:val="28"/>
                <w:szCs w:val="28"/>
              </w:rPr>
              <w:t>/Specialization</w:t>
            </w:r>
          </w:p>
        </w:tc>
      </w:tr>
      <w:tr w:rsidR="006D755B" w:rsidRPr="002A4AFB" w14:paraId="6D6F58CF" w14:textId="77777777" w:rsidTr="001751CE">
        <w:tc>
          <w:tcPr>
            <w:tcW w:w="5000" w:type="pct"/>
            <w:gridSpan w:val="12"/>
            <w:vAlign w:val="center"/>
          </w:tcPr>
          <w:p w14:paraId="3B88922A" w14:textId="77777777" w:rsidR="00ED4E84" w:rsidRDefault="00ED4E84" w:rsidP="00E73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5C27C2" w14:textId="4075606B" w:rsidR="006D755B" w:rsidRDefault="00ED4E84" w:rsidP="00E731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Electronics,</w:t>
            </w:r>
            <w:r w:rsidR="00DC061D">
              <w:rPr>
                <w:rFonts w:ascii="Times New Roman" w:hAnsi="Times New Roman" w:cs="Times New Roman"/>
                <w:sz w:val="24"/>
                <w:szCs w:val="24"/>
              </w:rPr>
              <w:t xml:space="preserve"> Nanotechnology,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Material Sciences</w:t>
            </w:r>
            <w:r w:rsidR="00DC061D">
              <w:rPr>
                <w:rFonts w:ascii="Times New Roman" w:hAnsi="Times New Roman" w:cs="Times New Roman"/>
                <w:sz w:val="24"/>
                <w:szCs w:val="24"/>
              </w:rPr>
              <w:t>: Thin Film Technology, Sensors &amp; Transducers, Memory devices, Solar Cells, High energy Ion beam irradiation.</w:t>
            </w:r>
          </w:p>
          <w:p w14:paraId="476DF06D" w14:textId="77777777" w:rsidR="00ED4E84" w:rsidRDefault="00ED4E84" w:rsidP="00E73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AD7338" w14:textId="77777777" w:rsidR="00ED4E84" w:rsidRDefault="00ED4E84" w:rsidP="00ED4E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D4E8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AREAS OF RESEARCH</w:t>
            </w:r>
          </w:p>
          <w:p w14:paraId="1C2A06AF" w14:textId="77777777" w:rsidR="00ED4E84" w:rsidRPr="00ED4E84" w:rsidRDefault="00ED4E84" w:rsidP="00ED4E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134F2B2A" w14:textId="77777777" w:rsidR="00ED4E84" w:rsidRDefault="00ED4E84" w:rsidP="00ED4E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E84">
              <w:rPr>
                <w:rFonts w:ascii="Times New Roman" w:hAnsi="Times New Roman" w:cs="Times New Roman"/>
                <w:sz w:val="24"/>
                <w:szCs w:val="24"/>
              </w:rPr>
              <w:t>· Study of multiferroic properties of various multilayered and single-layered thin films.</w:t>
            </w:r>
          </w:p>
          <w:p w14:paraId="5F379796" w14:textId="77777777" w:rsidR="00ED4E84" w:rsidRPr="00ED4E84" w:rsidRDefault="00ED4E84" w:rsidP="00ED4E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261BAD" w14:textId="4A74CB92" w:rsidR="002472E3" w:rsidRDefault="00ED4E84" w:rsidP="002472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E84">
              <w:rPr>
                <w:rFonts w:ascii="Times New Roman" w:hAnsi="Times New Roman" w:cs="Times New Roman"/>
                <w:sz w:val="24"/>
                <w:szCs w:val="24"/>
              </w:rPr>
              <w:t xml:space="preserve">· Energy Harvesting by Ferroelectric </w:t>
            </w:r>
            <w:proofErr w:type="spellStart"/>
            <w:r w:rsidRPr="00ED4E84">
              <w:rPr>
                <w:rFonts w:ascii="Times New Roman" w:hAnsi="Times New Roman" w:cs="Times New Roman"/>
                <w:sz w:val="24"/>
                <w:szCs w:val="24"/>
              </w:rPr>
              <w:t>Photovolataic</w:t>
            </w:r>
            <w:proofErr w:type="spellEnd"/>
            <w:r w:rsidRPr="00ED4E84">
              <w:rPr>
                <w:rFonts w:ascii="Times New Roman" w:hAnsi="Times New Roman" w:cs="Times New Roman"/>
                <w:sz w:val="24"/>
                <w:szCs w:val="24"/>
              </w:rPr>
              <w:t xml:space="preserve"> effect in multilayered thin films.</w:t>
            </w:r>
          </w:p>
          <w:p w14:paraId="7DB2724F" w14:textId="77777777" w:rsidR="002472E3" w:rsidRDefault="002472E3" w:rsidP="002472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5AAA73" w14:textId="41D82B79" w:rsidR="002472E3" w:rsidRDefault="002472E3" w:rsidP="002472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 Energy storage using perovskite materials.</w:t>
            </w:r>
          </w:p>
          <w:p w14:paraId="1D0894A8" w14:textId="77777777" w:rsidR="002472E3" w:rsidRDefault="002472E3" w:rsidP="002472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41D0AC" w14:textId="7449AF34" w:rsidR="002472E3" w:rsidRPr="002472E3" w:rsidRDefault="002472E3" w:rsidP="002472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 Resistive switching in ferroelectric &amp; metal-oxide thin films for memory devices applications.</w:t>
            </w:r>
          </w:p>
          <w:p w14:paraId="30A94673" w14:textId="77777777" w:rsidR="00ED4E84" w:rsidRPr="00ED4E84" w:rsidRDefault="00ED4E84" w:rsidP="00ED4E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007FB8" w14:textId="6D3BA062" w:rsidR="00ED4E84" w:rsidRDefault="00ED4E84" w:rsidP="00ED4E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E84">
              <w:rPr>
                <w:rFonts w:ascii="Times New Roman" w:hAnsi="Times New Roman" w:cs="Times New Roman"/>
                <w:sz w:val="24"/>
                <w:szCs w:val="24"/>
              </w:rPr>
              <w:t xml:space="preserve">· Synthesis of perovskite materials by low-cost, low-temperature hydrothermal synthesis and to study its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ED4E84">
              <w:rPr>
                <w:rFonts w:ascii="Times New Roman" w:hAnsi="Times New Roman" w:cs="Times New Roman"/>
                <w:sz w:val="24"/>
                <w:szCs w:val="24"/>
              </w:rPr>
              <w:t>multiferroic properties.</w:t>
            </w:r>
          </w:p>
          <w:p w14:paraId="2384C803" w14:textId="77777777" w:rsidR="002472E3" w:rsidRPr="00ED4E84" w:rsidRDefault="002472E3" w:rsidP="00ED4E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309CCB" w14:textId="77777777" w:rsidR="00ED4E84" w:rsidRDefault="00ED4E84" w:rsidP="00ED4E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E84">
              <w:rPr>
                <w:rFonts w:ascii="Times New Roman" w:hAnsi="Times New Roman" w:cs="Times New Roman"/>
                <w:sz w:val="24"/>
                <w:szCs w:val="24"/>
              </w:rPr>
              <w:t>· Exploitation of metal-oxides and perovskites thin films for gas sensing applications.</w:t>
            </w:r>
          </w:p>
          <w:p w14:paraId="0AFC079E" w14:textId="77777777" w:rsidR="00ED4E84" w:rsidRPr="00ED4E84" w:rsidRDefault="00ED4E84" w:rsidP="00ED4E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BCF325" w14:textId="77777777" w:rsidR="00ED4E84" w:rsidRDefault="00ED4E84" w:rsidP="00ED4E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E84">
              <w:rPr>
                <w:rFonts w:ascii="Times New Roman" w:hAnsi="Times New Roman" w:cs="Times New Roman"/>
                <w:sz w:val="24"/>
                <w:szCs w:val="24"/>
              </w:rPr>
              <w:t>· Development of UV-Photodetectors using synthesized perovskite thin films.</w:t>
            </w:r>
          </w:p>
          <w:p w14:paraId="48C89581" w14:textId="77777777" w:rsidR="00ED4E84" w:rsidRPr="00ED4E84" w:rsidRDefault="00ED4E84" w:rsidP="00ED4E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1C3F25" w14:textId="77777777" w:rsidR="00ED4E84" w:rsidRDefault="00ED4E84" w:rsidP="00ED4E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D4E8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RESEARCH EXPERTISE</w:t>
            </w:r>
          </w:p>
          <w:p w14:paraId="20AF51A6" w14:textId="77777777" w:rsidR="00ED4E84" w:rsidRPr="00ED4E84" w:rsidRDefault="00ED4E84" w:rsidP="00ED4E8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00DC13AB" w14:textId="77777777" w:rsidR="00ED4E84" w:rsidRDefault="00ED4E84" w:rsidP="00ED4E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E84">
              <w:rPr>
                <w:rFonts w:ascii="Times New Roman" w:hAnsi="Times New Roman" w:cs="Times New Roman"/>
                <w:sz w:val="24"/>
                <w:szCs w:val="24"/>
              </w:rPr>
              <w:t>· Specialization in thin film deposition using Physical Vapor Deposition techniques like Magnetron Sputtering, RF Diode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4E84">
              <w:rPr>
                <w:rFonts w:ascii="Times New Roman" w:hAnsi="Times New Roman" w:cs="Times New Roman"/>
                <w:sz w:val="24"/>
                <w:szCs w:val="24"/>
              </w:rPr>
              <w:t>Sputtering, DC Sputtering, Thermal Evaporation, Pulsed Laser Deposition, Thermal Evaporation and Chemical Solution Deposition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4E84">
              <w:rPr>
                <w:rFonts w:ascii="Times New Roman" w:hAnsi="Times New Roman" w:cs="Times New Roman"/>
                <w:sz w:val="24"/>
                <w:szCs w:val="24"/>
              </w:rPr>
              <w:t>for various application.</w:t>
            </w:r>
          </w:p>
          <w:p w14:paraId="15EB29BE" w14:textId="77777777" w:rsidR="00ED4E84" w:rsidRPr="00ED4E84" w:rsidRDefault="00ED4E84" w:rsidP="00ED4E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AD0E5A" w14:textId="77777777" w:rsidR="006D755B" w:rsidRPr="002A4AFB" w:rsidRDefault="00ED4E84" w:rsidP="00ED4E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E84">
              <w:rPr>
                <w:rFonts w:ascii="Times New Roman" w:hAnsi="Times New Roman" w:cs="Times New Roman"/>
                <w:sz w:val="24"/>
                <w:szCs w:val="24"/>
              </w:rPr>
              <w:t>· Handling and analysis of characterization techniques like X-Ray Diffraction, Micro Raman Spectroscopy, UV-Visible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4E84">
              <w:rPr>
                <w:rFonts w:ascii="Times New Roman" w:hAnsi="Times New Roman" w:cs="Times New Roman"/>
                <w:sz w:val="24"/>
                <w:szCs w:val="24"/>
              </w:rPr>
              <w:t>Spectrophotometer, Fourier Infra-red Spectroscopy, Scanning Electron Microscopy, Atomic force Microscopy, Cyclic Voltammetry,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4E84">
              <w:rPr>
                <w:rFonts w:ascii="Times New Roman" w:hAnsi="Times New Roman" w:cs="Times New Roman"/>
                <w:sz w:val="24"/>
                <w:szCs w:val="24"/>
              </w:rPr>
              <w:t>Semiconductor Characterization Unit (</w:t>
            </w:r>
            <w:proofErr w:type="spellStart"/>
            <w:r w:rsidRPr="00ED4E84">
              <w:rPr>
                <w:rFonts w:ascii="Times New Roman" w:hAnsi="Times New Roman" w:cs="Times New Roman"/>
                <w:sz w:val="24"/>
                <w:szCs w:val="24"/>
              </w:rPr>
              <w:t>Keithely</w:t>
            </w:r>
            <w:proofErr w:type="spellEnd"/>
            <w:r w:rsidRPr="00ED4E84">
              <w:rPr>
                <w:rFonts w:ascii="Times New Roman" w:hAnsi="Times New Roman" w:cs="Times New Roman"/>
                <w:sz w:val="24"/>
                <w:szCs w:val="24"/>
              </w:rPr>
              <w:t xml:space="preserve"> 4200), Radiant ferroelectric loop tracer, Vibrating Sample Magnetometer (VSM) and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4E84">
              <w:rPr>
                <w:rFonts w:ascii="Times New Roman" w:hAnsi="Times New Roman" w:cs="Times New Roman"/>
                <w:sz w:val="24"/>
                <w:szCs w:val="24"/>
              </w:rPr>
              <w:t>LCR meter-Dielectric Measurements.</w:t>
            </w:r>
          </w:p>
          <w:p w14:paraId="7F0C7E1A" w14:textId="77777777" w:rsidR="006D755B" w:rsidRPr="002A4AFB" w:rsidRDefault="006D755B" w:rsidP="00E73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4EA728" w14:textId="77777777" w:rsidR="006D755B" w:rsidRPr="002A4AFB" w:rsidRDefault="006D755B" w:rsidP="00E73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55B" w:rsidRPr="002A4AFB" w14:paraId="4905E3B7" w14:textId="77777777" w:rsidTr="001751CE">
        <w:tc>
          <w:tcPr>
            <w:tcW w:w="5000" w:type="pct"/>
            <w:gridSpan w:val="12"/>
            <w:vAlign w:val="center"/>
          </w:tcPr>
          <w:p w14:paraId="63AEEEA4" w14:textId="77777777" w:rsidR="006D755B" w:rsidRPr="002A4AFB" w:rsidRDefault="006D755B" w:rsidP="00E731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AFB">
              <w:rPr>
                <w:rFonts w:ascii="Times New Roman" w:eastAsia="Calibri" w:hAnsi="Times New Roman" w:cs="Times New Roman"/>
                <w:b/>
                <w:position w:val="1"/>
                <w:sz w:val="24"/>
                <w:szCs w:val="24"/>
              </w:rPr>
              <w:t>Administrative Assignments / Contribution to corporate life</w:t>
            </w:r>
          </w:p>
        </w:tc>
      </w:tr>
      <w:tr w:rsidR="006D755B" w:rsidRPr="002A4AFB" w14:paraId="055E9C1C" w14:textId="77777777" w:rsidTr="001751CE">
        <w:tc>
          <w:tcPr>
            <w:tcW w:w="5000" w:type="pct"/>
            <w:gridSpan w:val="12"/>
            <w:vAlign w:val="center"/>
          </w:tcPr>
          <w:p w14:paraId="01FDD108" w14:textId="77777777" w:rsidR="00ED4E84" w:rsidRDefault="00ED4E84" w:rsidP="00A76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48C274" w14:textId="2F166EC6" w:rsidR="00A743D8" w:rsidRDefault="00A760B0" w:rsidP="00A760B0">
            <w:pPr>
              <w:pStyle w:val="ListParagraph"/>
              <w:numPr>
                <w:ilvl w:val="0"/>
                <w:numId w:val="11"/>
              </w:numPr>
              <w:ind w:left="270" w:hanging="2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President</w:t>
            </w:r>
            <w:r w:rsidR="00DC061D" w:rsidRPr="00DC061D">
              <w:rPr>
                <w:rFonts w:ascii="Times New Roman" w:hAnsi="Times New Roman" w:cs="Times New Roman"/>
                <w:sz w:val="24"/>
                <w:szCs w:val="24"/>
              </w:rPr>
              <w:t>, Alumni Association, Kalindi College</w:t>
            </w:r>
          </w:p>
          <w:p w14:paraId="002157C8" w14:textId="578E12F3" w:rsidR="00A760B0" w:rsidRDefault="00A760B0" w:rsidP="00A760B0">
            <w:pPr>
              <w:pStyle w:val="ListParagraph"/>
              <w:numPr>
                <w:ilvl w:val="0"/>
                <w:numId w:val="11"/>
              </w:numPr>
              <w:ind w:left="270" w:hanging="2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Co-Convener, E-Content development Committee, Kalindi College</w:t>
            </w:r>
          </w:p>
          <w:p w14:paraId="0079CB0C" w14:textId="33601A40" w:rsidR="00A760B0" w:rsidRDefault="00A760B0" w:rsidP="00A760B0">
            <w:pPr>
              <w:pStyle w:val="ListParagraph"/>
              <w:numPr>
                <w:ilvl w:val="0"/>
                <w:numId w:val="11"/>
              </w:numPr>
              <w:ind w:left="270" w:hanging="2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Member, Management Information System (MIS) Committee, Kalindi College</w:t>
            </w:r>
          </w:p>
          <w:p w14:paraId="5F588580" w14:textId="555C916D" w:rsidR="00A743D8" w:rsidRPr="00A760B0" w:rsidRDefault="00A760B0" w:rsidP="00A760B0">
            <w:pPr>
              <w:pStyle w:val="ListParagraph"/>
              <w:numPr>
                <w:ilvl w:val="0"/>
                <w:numId w:val="11"/>
              </w:numPr>
              <w:ind w:left="270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A760B0">
              <w:rPr>
                <w:rFonts w:ascii="Times New Roman" w:hAnsi="Times New Roman" w:cs="Times New Roman"/>
                <w:sz w:val="24"/>
                <w:szCs w:val="24"/>
              </w:rPr>
              <w:t>Member, Criteria II Committee, Kalindi College</w:t>
            </w:r>
          </w:p>
          <w:p w14:paraId="2D975D84" w14:textId="28559ED5" w:rsidR="00A743D8" w:rsidRPr="00A760B0" w:rsidRDefault="00A743D8" w:rsidP="005748CC">
            <w:pPr>
              <w:pStyle w:val="ListParagraph"/>
              <w:numPr>
                <w:ilvl w:val="0"/>
                <w:numId w:val="11"/>
              </w:numPr>
              <w:ind w:left="270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A760B0">
              <w:rPr>
                <w:rFonts w:ascii="Times New Roman" w:hAnsi="Times New Roman" w:cs="Times New Roman"/>
                <w:sz w:val="24"/>
                <w:szCs w:val="24"/>
              </w:rPr>
              <w:t>Member, Prize Committee, Kalindi College</w:t>
            </w:r>
          </w:p>
          <w:p w14:paraId="3CE579FD" w14:textId="16687820" w:rsidR="00A743D8" w:rsidRPr="00A760B0" w:rsidRDefault="00A743D8" w:rsidP="005748CC">
            <w:pPr>
              <w:pStyle w:val="ListParagraph"/>
              <w:numPr>
                <w:ilvl w:val="0"/>
                <w:numId w:val="11"/>
              </w:numPr>
              <w:ind w:left="270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A760B0">
              <w:rPr>
                <w:rFonts w:ascii="Times New Roman" w:hAnsi="Times New Roman" w:cs="Times New Roman"/>
                <w:sz w:val="24"/>
                <w:szCs w:val="24"/>
              </w:rPr>
              <w:t>Member, Repository committee, Kalindi College</w:t>
            </w:r>
          </w:p>
          <w:p w14:paraId="040B1216" w14:textId="4F48C65B" w:rsidR="00DC061D" w:rsidRPr="00A760B0" w:rsidRDefault="00A743D8" w:rsidP="00A760B0">
            <w:pPr>
              <w:pStyle w:val="ListParagraph"/>
              <w:numPr>
                <w:ilvl w:val="0"/>
                <w:numId w:val="11"/>
              </w:numPr>
              <w:ind w:left="270" w:hanging="2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Member, Farewell committee, Kalindi College</w:t>
            </w:r>
          </w:p>
          <w:p w14:paraId="37C180ED" w14:textId="77777777" w:rsidR="00DC061D" w:rsidRDefault="00DC061D" w:rsidP="00A760B0">
            <w:pPr>
              <w:pStyle w:val="ListParagraph"/>
              <w:numPr>
                <w:ilvl w:val="0"/>
                <w:numId w:val="11"/>
              </w:numPr>
              <w:ind w:left="270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DC061D">
              <w:rPr>
                <w:rFonts w:ascii="Times New Roman" w:hAnsi="Times New Roman" w:cs="Times New Roman"/>
                <w:sz w:val="24"/>
                <w:szCs w:val="24"/>
              </w:rPr>
              <w:t>Member, Ran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goli Cultural Club, Kalindi College</w:t>
            </w:r>
          </w:p>
          <w:p w14:paraId="4C73EC8E" w14:textId="77777777" w:rsidR="00DC061D" w:rsidRDefault="00DC061D" w:rsidP="00A760B0">
            <w:pPr>
              <w:pStyle w:val="ListParagraph"/>
              <w:numPr>
                <w:ilvl w:val="0"/>
                <w:numId w:val="11"/>
              </w:numPr>
              <w:ind w:left="270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DC061D">
              <w:rPr>
                <w:rFonts w:ascii="Times New Roman" w:hAnsi="Times New Roman" w:cs="Times New Roman"/>
                <w:sz w:val="24"/>
                <w:szCs w:val="24"/>
              </w:rPr>
              <w:t xml:space="preserve">Member, </w:t>
            </w:r>
            <w:proofErr w:type="spellStart"/>
            <w:r w:rsidRPr="00DC061D">
              <w:rPr>
                <w:rFonts w:ascii="Times New Roman" w:hAnsi="Times New Roman" w:cs="Times New Roman"/>
                <w:sz w:val="24"/>
                <w:szCs w:val="24"/>
              </w:rPr>
              <w:t>Swachhta</w:t>
            </w:r>
            <w:proofErr w:type="spellEnd"/>
            <w:r w:rsidRPr="00DC061D">
              <w:rPr>
                <w:rFonts w:ascii="Times New Roman" w:hAnsi="Times New Roman" w:cs="Times New Roman"/>
                <w:sz w:val="24"/>
                <w:szCs w:val="24"/>
              </w:rPr>
              <w:t xml:space="preserve"> Abhiyan, Science Block, First Floor</w:t>
            </w:r>
            <w:r w:rsidR="00FC31A5">
              <w:rPr>
                <w:rFonts w:ascii="Times New Roman" w:hAnsi="Times New Roman" w:cs="Times New Roman"/>
                <w:sz w:val="24"/>
                <w:szCs w:val="24"/>
              </w:rPr>
              <w:t>, Kalindi College.</w:t>
            </w:r>
          </w:p>
          <w:p w14:paraId="1646F3D5" w14:textId="77777777" w:rsidR="00DC061D" w:rsidRPr="00A743D8" w:rsidRDefault="00DC061D" w:rsidP="00A76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04E99A" w14:textId="77777777" w:rsidR="00DC061D" w:rsidRDefault="00DC061D" w:rsidP="00A760B0">
            <w:pPr>
              <w:pStyle w:val="ListParagraph"/>
              <w:numPr>
                <w:ilvl w:val="0"/>
                <w:numId w:val="11"/>
              </w:numPr>
              <w:ind w:left="270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DC06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Member, organizing committee, “</w:t>
            </w:r>
            <w:proofErr w:type="spellStart"/>
            <w:r w:rsidRPr="00DC061D">
              <w:rPr>
                <w:rFonts w:ascii="Times New Roman" w:hAnsi="Times New Roman" w:cs="Times New Roman"/>
                <w:sz w:val="24"/>
                <w:szCs w:val="24"/>
              </w:rPr>
              <w:t>Dimenzie</w:t>
            </w:r>
            <w:proofErr w:type="spellEnd"/>
            <w:r w:rsidRPr="00DC061D">
              <w:rPr>
                <w:rFonts w:ascii="Times New Roman" w:hAnsi="Times New Roman" w:cs="Times New Roman"/>
                <w:sz w:val="24"/>
                <w:szCs w:val="24"/>
              </w:rPr>
              <w:t>” an inter-college fest, held on 15th Feb 2017. Guided students for project in event "Science in everyday life</w:t>
            </w:r>
            <w:proofErr w:type="gramStart"/>
            <w:r w:rsidRPr="00DC061D">
              <w:rPr>
                <w:rFonts w:ascii="Times New Roman" w:hAnsi="Times New Roman" w:cs="Times New Roman"/>
                <w:sz w:val="24"/>
                <w:szCs w:val="24"/>
              </w:rPr>
              <w:t>”.</w:t>
            </w:r>
            <w:proofErr w:type="gramEnd"/>
          </w:p>
          <w:p w14:paraId="46828DC4" w14:textId="77777777" w:rsidR="00DC061D" w:rsidRPr="00DC061D" w:rsidRDefault="00DC061D" w:rsidP="00A76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85635C" w14:textId="77777777" w:rsidR="00DC061D" w:rsidRPr="00DC061D" w:rsidRDefault="00DC061D" w:rsidP="00A760B0">
            <w:pPr>
              <w:pStyle w:val="ListParagraph"/>
              <w:numPr>
                <w:ilvl w:val="0"/>
                <w:numId w:val="11"/>
              </w:numPr>
              <w:ind w:left="270" w:hanging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DC061D">
              <w:rPr>
                <w:rFonts w:ascii="Times New Roman" w:hAnsi="Times New Roman" w:cs="Times New Roman"/>
                <w:sz w:val="24"/>
                <w:szCs w:val="24"/>
              </w:rPr>
              <w:t>Member, organizing committee of National seminar on “A paradigm shift towards empowerment</w:t>
            </w:r>
          </w:p>
          <w:p w14:paraId="2D417B04" w14:textId="77777777" w:rsidR="00DC061D" w:rsidRDefault="00DC061D" w:rsidP="00A760B0">
            <w:pPr>
              <w:pStyle w:val="ListParagraph"/>
              <w:ind w:left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DC061D">
              <w:rPr>
                <w:rFonts w:ascii="Times New Roman" w:hAnsi="Times New Roman" w:cs="Times New Roman"/>
                <w:sz w:val="24"/>
                <w:szCs w:val="24"/>
              </w:rPr>
              <w:t>of women</w:t>
            </w:r>
            <w:proofErr w:type="gramStart"/>
            <w:r w:rsidRPr="00DC061D">
              <w:rPr>
                <w:rFonts w:ascii="Times New Roman" w:hAnsi="Times New Roman" w:cs="Times New Roman"/>
                <w:sz w:val="24"/>
                <w:szCs w:val="24"/>
              </w:rPr>
              <w:t>”,</w:t>
            </w:r>
            <w:proofErr w:type="gramEnd"/>
            <w:r w:rsidRPr="00DC061D">
              <w:rPr>
                <w:rFonts w:ascii="Times New Roman" w:hAnsi="Times New Roman" w:cs="Times New Roman"/>
                <w:sz w:val="24"/>
                <w:szCs w:val="24"/>
              </w:rPr>
              <w:t xml:space="preserve"> held on 3-4 Feb 2017 organized by Science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Departments of Kalindi college.</w:t>
            </w:r>
          </w:p>
          <w:p w14:paraId="441923F1" w14:textId="77777777" w:rsidR="001849F9" w:rsidRDefault="001849F9" w:rsidP="00A760B0">
            <w:pPr>
              <w:pStyle w:val="ListParagraph"/>
              <w:ind w:left="27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84A613" w14:textId="77777777" w:rsidR="001849F9" w:rsidRPr="001849F9" w:rsidRDefault="001849F9" w:rsidP="00A760B0">
            <w:pPr>
              <w:pStyle w:val="ListParagraph"/>
              <w:numPr>
                <w:ilvl w:val="0"/>
                <w:numId w:val="11"/>
              </w:numPr>
              <w:ind w:left="270" w:hanging="2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9F9">
              <w:rPr>
                <w:rFonts w:ascii="Times New Roman" w:hAnsi="Times New Roman" w:cs="Times New Roman"/>
                <w:sz w:val="24"/>
                <w:szCs w:val="24"/>
              </w:rPr>
              <w:t xml:space="preserve">Member, </w:t>
            </w:r>
            <w:proofErr w:type="spellStart"/>
            <w:r w:rsidRPr="001849F9">
              <w:rPr>
                <w:rFonts w:ascii="Times New Roman" w:hAnsi="Times New Roman" w:cs="Times New Roman"/>
                <w:sz w:val="24"/>
                <w:szCs w:val="24"/>
              </w:rPr>
              <w:t>Momento</w:t>
            </w:r>
            <w:proofErr w:type="spellEnd"/>
            <w:r w:rsidRPr="001849F9">
              <w:rPr>
                <w:rFonts w:ascii="Times New Roman" w:hAnsi="Times New Roman" w:cs="Times New Roman"/>
                <w:sz w:val="24"/>
                <w:szCs w:val="24"/>
              </w:rPr>
              <w:t xml:space="preserve"> Committee, “</w:t>
            </w:r>
            <w:proofErr w:type="spellStart"/>
            <w:r w:rsidRPr="001849F9">
              <w:rPr>
                <w:rFonts w:ascii="Times New Roman" w:hAnsi="Times New Roman" w:cs="Times New Roman"/>
                <w:sz w:val="24"/>
                <w:szCs w:val="24"/>
              </w:rPr>
              <w:t>Lehrein</w:t>
            </w:r>
            <w:proofErr w:type="spellEnd"/>
            <w:r w:rsidRPr="001849F9">
              <w:rPr>
                <w:rFonts w:ascii="Times New Roman" w:hAnsi="Times New Roman" w:cs="Times New Roman"/>
                <w:sz w:val="24"/>
                <w:szCs w:val="24"/>
              </w:rPr>
              <w:t xml:space="preserve"> 2017”</w:t>
            </w:r>
          </w:p>
          <w:p w14:paraId="62E3F25A" w14:textId="77777777" w:rsidR="001849F9" w:rsidRPr="002A4AFB" w:rsidRDefault="001849F9" w:rsidP="00A76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D56386" w14:textId="77777777" w:rsidR="00ED4E84" w:rsidRPr="009E465A" w:rsidRDefault="00DC061D" w:rsidP="00A760B0">
            <w:pPr>
              <w:pStyle w:val="ListParagraph"/>
              <w:numPr>
                <w:ilvl w:val="0"/>
                <w:numId w:val="11"/>
              </w:numPr>
              <w:ind w:left="270" w:hanging="2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6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49F9">
              <w:rPr>
                <w:rFonts w:ascii="Times New Roman" w:hAnsi="Times New Roman" w:cs="Times New Roman"/>
                <w:sz w:val="24"/>
                <w:szCs w:val="24"/>
              </w:rPr>
              <w:t xml:space="preserve">Represented Kalindi College along with </w:t>
            </w:r>
            <w:r w:rsidR="00ED4E84" w:rsidRPr="009E465A">
              <w:rPr>
                <w:rFonts w:ascii="Times New Roman" w:hAnsi="Times New Roman" w:cs="Times New Roman"/>
                <w:sz w:val="24"/>
                <w:szCs w:val="24"/>
              </w:rPr>
              <w:t>Undergraduate students in the National</w:t>
            </w:r>
            <w:r w:rsidR="009E465A" w:rsidRPr="009E46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4E84" w:rsidRPr="009E465A">
              <w:rPr>
                <w:rFonts w:ascii="Times New Roman" w:hAnsi="Times New Roman" w:cs="Times New Roman"/>
                <w:sz w:val="24"/>
                <w:szCs w:val="24"/>
              </w:rPr>
              <w:t>Science Day Programme organized by the Inter-University Accelerator Centre, Delhi, India on 28</w:t>
            </w:r>
            <w:r w:rsidR="00ED4E84" w:rsidRPr="009E465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="009E46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4E84" w:rsidRPr="009E465A">
              <w:rPr>
                <w:rFonts w:ascii="Times New Roman" w:hAnsi="Times New Roman" w:cs="Times New Roman"/>
                <w:sz w:val="24"/>
                <w:szCs w:val="24"/>
              </w:rPr>
              <w:t xml:space="preserve">February 2017. </w:t>
            </w:r>
          </w:p>
          <w:p w14:paraId="5E57FD0B" w14:textId="77777777" w:rsidR="001849F9" w:rsidRDefault="001849F9" w:rsidP="00A760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938861" w14:textId="77777777" w:rsidR="00A61D47" w:rsidRDefault="001849F9" w:rsidP="00A760B0">
            <w:pPr>
              <w:pStyle w:val="ListParagraph"/>
              <w:numPr>
                <w:ilvl w:val="0"/>
                <w:numId w:val="11"/>
              </w:numPr>
              <w:ind w:left="270" w:hanging="2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9F9">
              <w:rPr>
                <w:rFonts w:ascii="Times New Roman" w:hAnsi="Times New Roman" w:cs="Times New Roman"/>
                <w:sz w:val="24"/>
                <w:szCs w:val="24"/>
              </w:rPr>
              <w:t xml:space="preserve">Member, organizing committee “Workshop on “Quantum Physics: An Insight” held on October 25-26, 2017 organized by the </w:t>
            </w:r>
            <w:proofErr w:type="spellStart"/>
            <w:r w:rsidRPr="001849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The</w:t>
            </w:r>
            <w:proofErr w:type="spellEnd"/>
            <w:r w:rsidRPr="001849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National Academy of Sciences India-Delhi Chapter &amp; </w:t>
            </w:r>
            <w:r w:rsidRPr="001849F9">
              <w:rPr>
                <w:rFonts w:ascii="Times New Roman" w:hAnsi="Times New Roman" w:cs="Times New Roman"/>
                <w:sz w:val="24"/>
                <w:szCs w:val="24"/>
              </w:rPr>
              <w:t>Physics Department, Kalindi College, University of Delhi.</w:t>
            </w:r>
          </w:p>
          <w:p w14:paraId="66E3D4F7" w14:textId="77777777" w:rsidR="00A61D47" w:rsidRPr="00A61D47" w:rsidRDefault="00A61D47" w:rsidP="00A760B0">
            <w:pPr>
              <w:pStyle w:val="ListParagrap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14:paraId="4D6DFEF1" w14:textId="77777777" w:rsidR="007874FD" w:rsidRPr="007874FD" w:rsidRDefault="001F2C50" w:rsidP="00A760B0">
            <w:pPr>
              <w:pStyle w:val="ListParagraph"/>
              <w:numPr>
                <w:ilvl w:val="0"/>
                <w:numId w:val="11"/>
              </w:numPr>
              <w:ind w:left="270" w:hanging="270"/>
              <w:jc w:val="both"/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Faculty Volunteer, O</w:t>
            </w:r>
            <w:r w:rsidRPr="00DC061D">
              <w:rPr>
                <w:rFonts w:ascii="Times New Roman" w:hAnsi="Times New Roman" w:cs="Times New Roman"/>
                <w:sz w:val="24"/>
                <w:szCs w:val="24"/>
              </w:rPr>
              <w:t>rganizing committee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at</w:t>
            </w:r>
            <w:r w:rsidR="00B410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1057" w:rsidRPr="007874FD">
              <w:rPr>
                <w:rFonts w:ascii="Times New Roman" w:hAnsi="Times New Roman" w:cs="Times New Roman"/>
                <w:b/>
                <w:sz w:val="24"/>
                <w:szCs w:val="24"/>
              </w:rPr>
              <w:t>94</w:t>
            </w:r>
            <w:proofErr w:type="gramStart"/>
            <w:r w:rsidR="00B41057" w:rsidRPr="007874FD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 w:rsidR="00B41057" w:rsidRPr="007874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37FEB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proofErr w:type="gramEnd"/>
            <w:r w:rsidR="00E37F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95</w:t>
            </w:r>
            <w:r w:rsidR="00E37FEB" w:rsidRPr="00E37FEB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 w:rsidR="00E37F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&amp; 96</w:t>
            </w:r>
            <w:r w:rsidR="00E37FEB" w:rsidRPr="00E37FEB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 w:rsidR="00E37F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41057" w:rsidRPr="007874FD">
              <w:rPr>
                <w:rFonts w:ascii="Times New Roman" w:hAnsi="Times New Roman" w:cs="Times New Roman"/>
                <w:b/>
                <w:sz w:val="24"/>
                <w:szCs w:val="24"/>
              </w:rPr>
              <w:t>Annual Convocation</w:t>
            </w:r>
            <w:r w:rsidR="00B41057" w:rsidRPr="00A166B2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B410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1057" w:rsidRPr="00A166B2">
              <w:rPr>
                <w:rFonts w:ascii="Times New Roman" w:hAnsi="Times New Roman" w:cs="Times New Roman"/>
                <w:b/>
                <w:sz w:val="24"/>
                <w:szCs w:val="24"/>
              </w:rPr>
              <w:t>University of Delhi</w:t>
            </w:r>
            <w:r w:rsidR="00B410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1057" w:rsidRPr="00B41057">
              <w:rPr>
                <w:rStyle w:val="Strong"/>
                <w:rFonts w:ascii="Lucida Sans Unicode" w:hAnsi="Lucida Sans Unicode" w:cs="Lucida Sans Unicode"/>
                <w:b w:val="0"/>
                <w:color w:val="300030"/>
                <w:sz w:val="21"/>
                <w:szCs w:val="21"/>
                <w:shd w:val="clear" w:color="auto" w:fill="FFFFFF"/>
              </w:rPr>
              <w:t>held on</w:t>
            </w:r>
            <w:r w:rsidR="00B41057">
              <w:rPr>
                <w:rStyle w:val="Strong"/>
                <w:rFonts w:ascii="Lucida Sans Unicode" w:hAnsi="Lucida Sans Unicode" w:cs="Lucida Sans Unicode"/>
                <w:color w:val="300030"/>
                <w:sz w:val="21"/>
                <w:szCs w:val="21"/>
                <w:shd w:val="clear" w:color="auto" w:fill="FFFFFF"/>
              </w:rPr>
              <w:t xml:space="preserve"> </w:t>
            </w:r>
            <w:r w:rsidR="00E37FEB">
              <w:rPr>
                <w:rStyle w:val="Strong"/>
                <w:rFonts w:ascii="Times New Roman" w:hAnsi="Times New Roman" w:cs="Times New Roman"/>
                <w:b w:val="0"/>
                <w:color w:val="300030"/>
                <w:sz w:val="24"/>
                <w:szCs w:val="24"/>
                <w:shd w:val="clear" w:color="auto" w:fill="FFFFFF"/>
              </w:rPr>
              <w:t>November</w:t>
            </w:r>
            <w:r w:rsidR="00B41057" w:rsidRPr="00B41057">
              <w:rPr>
                <w:rStyle w:val="Strong"/>
                <w:rFonts w:ascii="Times New Roman" w:hAnsi="Times New Roman" w:cs="Times New Roman"/>
                <w:b w:val="0"/>
                <w:color w:val="300030"/>
                <w:sz w:val="24"/>
                <w:szCs w:val="24"/>
                <w:shd w:val="clear" w:color="auto" w:fill="FFFFFF"/>
              </w:rPr>
              <w:t>, 2017</w:t>
            </w:r>
            <w:r w:rsidR="00E37FEB">
              <w:rPr>
                <w:rStyle w:val="Strong"/>
                <w:rFonts w:ascii="Times New Roman" w:hAnsi="Times New Roman" w:cs="Times New Roman"/>
                <w:b w:val="0"/>
                <w:color w:val="300030"/>
                <w:sz w:val="24"/>
                <w:szCs w:val="24"/>
                <w:shd w:val="clear" w:color="auto" w:fill="FFFFFF"/>
              </w:rPr>
              <w:t>-2019</w:t>
            </w:r>
          </w:p>
          <w:p w14:paraId="0FDA3D05" w14:textId="77777777" w:rsidR="007874FD" w:rsidRPr="007874FD" w:rsidRDefault="007874FD" w:rsidP="00A760B0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6397A6" w14:textId="77777777" w:rsidR="00A61D47" w:rsidRPr="007874FD" w:rsidRDefault="00A61D47" w:rsidP="00A760B0">
            <w:pPr>
              <w:pStyle w:val="ListParagraph"/>
              <w:numPr>
                <w:ilvl w:val="0"/>
                <w:numId w:val="11"/>
              </w:numPr>
              <w:ind w:left="270" w:hanging="2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4FD">
              <w:rPr>
                <w:rFonts w:ascii="Times New Roman" w:hAnsi="Times New Roman" w:cs="Times New Roman"/>
                <w:sz w:val="24"/>
                <w:szCs w:val="24"/>
              </w:rPr>
              <w:t xml:space="preserve">Member, Organizing committee of </w:t>
            </w:r>
            <w:r w:rsidRPr="007874F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“International symposium on Integrated functionalities ISIF-2017” held </w:t>
            </w:r>
            <w:proofErr w:type="gramStart"/>
            <w:r w:rsidRPr="007874F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on  December</w:t>
            </w:r>
            <w:proofErr w:type="gramEnd"/>
            <w:r w:rsidRPr="007874F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10-13, 2017 at Shangri-La Ero’s Hotel, New Delhi, jointly organized by University of Delhi, IISc </w:t>
            </w:r>
            <w:proofErr w:type="spellStart"/>
            <w:r w:rsidRPr="007874F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Banglore</w:t>
            </w:r>
            <w:proofErr w:type="spellEnd"/>
            <w:r w:rsidRPr="007874F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&amp; IIT Delhi under the aegis of MRSI.</w:t>
            </w:r>
          </w:p>
          <w:p w14:paraId="01BD82F1" w14:textId="77777777" w:rsidR="001849F9" w:rsidRPr="001849F9" w:rsidRDefault="001849F9" w:rsidP="00A760B0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54FD8A" w14:textId="77777777" w:rsidR="00FC31A5" w:rsidRPr="00F35B4C" w:rsidRDefault="00FC31A5" w:rsidP="00A760B0">
            <w:pPr>
              <w:pStyle w:val="ListParagraph"/>
              <w:numPr>
                <w:ilvl w:val="0"/>
                <w:numId w:val="11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35B4C">
              <w:rPr>
                <w:rFonts w:ascii="Times New Roman" w:hAnsi="Times New Roman" w:cs="Times New Roman"/>
                <w:sz w:val="24"/>
                <w:szCs w:val="24"/>
              </w:rPr>
              <w:t>Member, organizing committee, “Technowave-2k18” an inter-college fest, held on 7-8th Feb 2018. Guided students for events "Q-Fiesta” &amp; “Circuit Making</w:t>
            </w:r>
            <w:proofErr w:type="gramStart"/>
            <w:r w:rsidRPr="00F35B4C">
              <w:rPr>
                <w:rFonts w:ascii="Times New Roman" w:hAnsi="Times New Roman" w:cs="Times New Roman"/>
                <w:sz w:val="24"/>
                <w:szCs w:val="24"/>
              </w:rPr>
              <w:t>”.</w:t>
            </w:r>
            <w:proofErr w:type="gramEnd"/>
          </w:p>
          <w:p w14:paraId="7D8F747E" w14:textId="77777777" w:rsidR="001849F9" w:rsidRPr="001849F9" w:rsidRDefault="001849F9" w:rsidP="00A76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75030F" w14:textId="77777777" w:rsidR="009E465A" w:rsidRDefault="000846EA" w:rsidP="00A760B0">
            <w:pPr>
              <w:pStyle w:val="ListParagraph"/>
              <w:numPr>
                <w:ilvl w:val="0"/>
                <w:numId w:val="11"/>
              </w:numPr>
              <w:ind w:left="270"/>
              <w:rPr>
                <w:rFonts w:ascii="Times New Roman" w:hAnsi="Times New Roman" w:cs="Times New Roman"/>
                <w:sz w:val="24"/>
                <w:szCs w:val="24"/>
              </w:rPr>
            </w:pPr>
            <w:r w:rsidRPr="00A61D47">
              <w:rPr>
                <w:rFonts w:ascii="Times New Roman" w:hAnsi="Times New Roman" w:cs="Times New Roman"/>
                <w:sz w:val="24"/>
                <w:szCs w:val="24"/>
              </w:rPr>
              <w:t>Convener, Communication System -- 3</w:t>
            </w:r>
            <w:r w:rsidRPr="00A61D4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r w:rsidRPr="00A61D47">
              <w:rPr>
                <w:rFonts w:ascii="Times New Roman" w:hAnsi="Times New Roman" w:cs="Times New Roman"/>
                <w:sz w:val="24"/>
                <w:szCs w:val="24"/>
              </w:rPr>
              <w:t xml:space="preserve"> year Physics Hons. Subject at committee formed during 4-Days Workshop </w:t>
            </w:r>
            <w:r w:rsidR="009E465A" w:rsidRPr="00A61D47">
              <w:rPr>
                <w:rFonts w:ascii="Times New Roman" w:hAnsi="Times New Roman" w:cs="Times New Roman"/>
                <w:sz w:val="24"/>
                <w:szCs w:val="24"/>
              </w:rPr>
              <w:t xml:space="preserve">held on </w:t>
            </w:r>
            <w:r w:rsidRPr="00A61D4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A61D4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Pr="00A61D47">
              <w:rPr>
                <w:rFonts w:ascii="Times New Roman" w:hAnsi="Times New Roman" w:cs="Times New Roman"/>
                <w:sz w:val="24"/>
                <w:szCs w:val="24"/>
              </w:rPr>
              <w:t xml:space="preserve"> Jan-5</w:t>
            </w:r>
            <w:r w:rsidRPr="00A61D4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A61D47">
              <w:rPr>
                <w:rFonts w:ascii="Times New Roman" w:hAnsi="Times New Roman" w:cs="Times New Roman"/>
                <w:sz w:val="24"/>
                <w:szCs w:val="24"/>
              </w:rPr>
              <w:t xml:space="preserve"> Feb. 2018 at Department of Physics &amp; Astrophysics, University of Delhi.</w:t>
            </w:r>
          </w:p>
          <w:p w14:paraId="3B02FE89" w14:textId="77777777" w:rsidR="00A743D8" w:rsidRPr="001849F9" w:rsidRDefault="00A743D8" w:rsidP="00A76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EBAE6C" w14:textId="77777777" w:rsidR="00EE27F1" w:rsidRDefault="00A743D8" w:rsidP="00A760B0">
            <w:pPr>
              <w:pStyle w:val="ListParagraph"/>
              <w:numPr>
                <w:ilvl w:val="0"/>
                <w:numId w:val="11"/>
              </w:numPr>
              <w:ind w:left="2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Examiner</w:t>
            </w:r>
            <w:r w:rsidRPr="00A61D47">
              <w:rPr>
                <w:rFonts w:ascii="Times New Roman" w:hAnsi="Times New Roman" w:cs="Times New Roman"/>
                <w:sz w:val="24"/>
                <w:szCs w:val="24"/>
              </w:rPr>
              <w:t>, at Department of Physics &amp; Astrophysics, University of Delhi.</w:t>
            </w:r>
          </w:p>
          <w:p w14:paraId="788F7192" w14:textId="77777777" w:rsidR="00EE27F1" w:rsidRPr="00EE27F1" w:rsidRDefault="00EE27F1" w:rsidP="00A760B0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04F67C" w14:textId="77270ED4" w:rsidR="00A02F63" w:rsidRDefault="00EE27F1" w:rsidP="00A760B0">
            <w:pPr>
              <w:pStyle w:val="ListParagraph"/>
              <w:numPr>
                <w:ilvl w:val="0"/>
                <w:numId w:val="11"/>
              </w:numPr>
              <w:ind w:left="2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7F1">
              <w:rPr>
                <w:rFonts w:ascii="Times New Roman" w:hAnsi="Times New Roman" w:cs="Times New Roman"/>
                <w:sz w:val="24"/>
                <w:szCs w:val="24"/>
              </w:rPr>
              <w:t xml:space="preserve">Organizer and Trainer of “SKILL ENHANCEMENT WORKSHOP FOR LABORATORY STAFF” organized by Internal Quality Assurance Cell &amp; Science Departments at Kalindi College, </w:t>
            </w:r>
            <w:r w:rsidRPr="00EE27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University of Delhi, Delhi, India </w:t>
            </w:r>
            <w:r w:rsidRPr="00EE27F1">
              <w:rPr>
                <w:rFonts w:ascii="Times New Roman" w:hAnsi="Times New Roman" w:cs="Times New Roman"/>
                <w:sz w:val="24"/>
                <w:szCs w:val="24"/>
              </w:rPr>
              <w:t>held from 13</w:t>
            </w:r>
            <w:r w:rsidRPr="00EE27F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EE27F1">
              <w:rPr>
                <w:rFonts w:ascii="Times New Roman" w:hAnsi="Times New Roman" w:cs="Times New Roman"/>
                <w:sz w:val="24"/>
                <w:szCs w:val="24"/>
              </w:rPr>
              <w:t xml:space="preserve"> to 14</w:t>
            </w:r>
            <w:r w:rsidRPr="00EE27F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EE27F1">
              <w:rPr>
                <w:rFonts w:ascii="Times New Roman" w:hAnsi="Times New Roman" w:cs="Times New Roman"/>
                <w:sz w:val="24"/>
                <w:szCs w:val="24"/>
              </w:rPr>
              <w:t xml:space="preserve"> March 2018.</w:t>
            </w:r>
          </w:p>
          <w:p w14:paraId="0370C40C" w14:textId="77777777" w:rsidR="00A02F63" w:rsidRDefault="00A02F63" w:rsidP="00A760B0">
            <w:pPr>
              <w:pStyle w:val="ListParagraph"/>
              <w:numPr>
                <w:ilvl w:val="0"/>
                <w:numId w:val="11"/>
              </w:numPr>
              <w:ind w:left="2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F63">
              <w:rPr>
                <w:rFonts w:ascii="Times New Roman" w:hAnsi="Times New Roman" w:cs="Times New Roman"/>
                <w:sz w:val="24"/>
                <w:szCs w:val="24"/>
              </w:rPr>
              <w:t xml:space="preserve">Resource person for the teaching Solid State Physics paper in Summer M.Sc. Entrance Coaching classes organized by Department of Physics &amp; Astrophysics, University of Delhi. </w:t>
            </w:r>
          </w:p>
          <w:p w14:paraId="181DC166" w14:textId="77777777" w:rsidR="00A02F63" w:rsidRPr="00A02F63" w:rsidRDefault="00A02F63" w:rsidP="00A760B0">
            <w:pPr>
              <w:pStyle w:val="ListParagraph"/>
              <w:numPr>
                <w:ilvl w:val="0"/>
                <w:numId w:val="11"/>
              </w:numPr>
              <w:ind w:left="2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F63">
              <w:rPr>
                <w:rFonts w:ascii="Times New Roman" w:hAnsi="Times New Roman" w:cs="Times New Roman"/>
                <w:sz w:val="24"/>
                <w:szCs w:val="24"/>
              </w:rPr>
              <w:t xml:space="preserve">Organized Field visit to Electronic Materials and Devices Laboratory, Department of Physics &amp; Astrophysics for students of B.Sc. (H) Physics &amp; B.Sc. Physical Science </w:t>
            </w:r>
            <w:proofErr w:type="spellStart"/>
            <w:r w:rsidRPr="00A02F63">
              <w:rPr>
                <w:rFonts w:ascii="Times New Roman" w:hAnsi="Times New Roman" w:cs="Times New Roman"/>
                <w:sz w:val="24"/>
                <w:szCs w:val="24"/>
              </w:rPr>
              <w:t>IIIrd</w:t>
            </w:r>
            <w:proofErr w:type="spellEnd"/>
            <w:r w:rsidRPr="00A02F63">
              <w:rPr>
                <w:rFonts w:ascii="Times New Roman" w:hAnsi="Times New Roman" w:cs="Times New Roman"/>
                <w:sz w:val="24"/>
                <w:szCs w:val="24"/>
              </w:rPr>
              <w:t xml:space="preserve"> Year Kalindi College</w:t>
            </w:r>
          </w:p>
          <w:p w14:paraId="48913301" w14:textId="77777777" w:rsidR="00EE27F1" w:rsidRPr="000A17D7" w:rsidRDefault="00EE27F1" w:rsidP="00A760B0">
            <w:pPr>
              <w:pStyle w:val="ListParagraph"/>
              <w:ind w:left="2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55B" w:rsidRPr="002A4AFB" w14:paraId="69678032" w14:textId="77777777" w:rsidTr="001751CE">
        <w:tc>
          <w:tcPr>
            <w:tcW w:w="5000" w:type="pct"/>
            <w:gridSpan w:val="12"/>
            <w:vAlign w:val="center"/>
          </w:tcPr>
          <w:p w14:paraId="1997A37C" w14:textId="77777777" w:rsidR="006D755B" w:rsidRPr="002A4AFB" w:rsidRDefault="006D755B" w:rsidP="00E731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AFB">
              <w:rPr>
                <w:rFonts w:ascii="Times New Roman" w:eastAsia="Calibri" w:hAnsi="Times New Roman" w:cs="Times New Roman"/>
                <w:b/>
                <w:position w:val="1"/>
                <w:sz w:val="24"/>
                <w:szCs w:val="24"/>
              </w:rPr>
              <w:lastRenderedPageBreak/>
              <w:t>Teaching Experiences (</w:t>
            </w:r>
            <w:r w:rsidR="002F0880">
              <w:rPr>
                <w:rFonts w:ascii="Times New Roman" w:eastAsia="Calibri" w:hAnsi="Times New Roman" w:cs="Times New Roman"/>
                <w:b/>
                <w:position w:val="1"/>
                <w:sz w:val="24"/>
                <w:szCs w:val="24"/>
              </w:rPr>
              <w:t>Subject/</w:t>
            </w:r>
            <w:r w:rsidRPr="002A4AFB">
              <w:rPr>
                <w:rFonts w:ascii="Times New Roman" w:eastAsia="Calibri" w:hAnsi="Times New Roman" w:cs="Times New Roman"/>
                <w:b/>
                <w:position w:val="1"/>
                <w:sz w:val="24"/>
                <w:szCs w:val="24"/>
              </w:rPr>
              <w:t>Courses</w:t>
            </w:r>
            <w:r w:rsidR="002F0880">
              <w:rPr>
                <w:rFonts w:ascii="Times New Roman" w:eastAsia="Calibri" w:hAnsi="Times New Roman" w:cs="Times New Roman"/>
                <w:b/>
                <w:position w:val="1"/>
                <w:sz w:val="24"/>
                <w:szCs w:val="24"/>
              </w:rPr>
              <w:t xml:space="preserve"> taught</w:t>
            </w:r>
            <w:r w:rsidRPr="002A4AFB">
              <w:rPr>
                <w:rFonts w:ascii="Times New Roman" w:eastAsia="Calibri" w:hAnsi="Times New Roman" w:cs="Times New Roman"/>
                <w:b/>
                <w:position w:val="1"/>
                <w:sz w:val="24"/>
                <w:szCs w:val="24"/>
              </w:rPr>
              <w:t>)</w:t>
            </w:r>
          </w:p>
        </w:tc>
      </w:tr>
      <w:tr w:rsidR="006D755B" w:rsidRPr="002A4AFB" w14:paraId="616FF8BC" w14:textId="77777777" w:rsidTr="001751CE">
        <w:tc>
          <w:tcPr>
            <w:tcW w:w="5000" w:type="pct"/>
            <w:gridSpan w:val="12"/>
            <w:vAlign w:val="center"/>
          </w:tcPr>
          <w:p w14:paraId="42ADE830" w14:textId="77777777" w:rsidR="006D755B" w:rsidRDefault="006D755B" w:rsidP="00E73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89E76B" w14:textId="404B2C0C" w:rsidR="006D755B" w:rsidRDefault="006F4AC3" w:rsidP="00C079CF">
            <w:pPr>
              <w:rPr>
                <w:rFonts w:ascii="Times New Roman" w:hAnsi="Times New Roman" w:cs="Times New Roman"/>
                <w:b/>
                <w:bCs/>
                <w:color w:val="C10000"/>
                <w:sz w:val="28"/>
                <w:szCs w:val="28"/>
                <w:lang w:val="en-US"/>
              </w:rPr>
            </w:pPr>
            <w:r w:rsidRPr="006F4AC3">
              <w:rPr>
                <w:rFonts w:ascii="Times New Roman" w:hAnsi="Times New Roman" w:cs="Times New Roman"/>
                <w:b/>
                <w:color w:val="C00000"/>
                <w:sz w:val="32"/>
                <w:szCs w:val="32"/>
              </w:rPr>
              <w:t xml:space="preserve">Subjects taught in </w:t>
            </w:r>
            <w:r w:rsidRPr="00380CA6">
              <w:rPr>
                <w:rFonts w:ascii="Times New Roman" w:hAnsi="Times New Roman" w:cs="Times New Roman"/>
                <w:b/>
                <w:bCs/>
                <w:color w:val="C10000"/>
                <w:sz w:val="28"/>
                <w:szCs w:val="28"/>
                <w:lang w:val="en-US"/>
              </w:rPr>
              <w:t>Kalindi College, University of Delhi</w:t>
            </w:r>
          </w:p>
          <w:p w14:paraId="1EE5A51F" w14:textId="77777777" w:rsidR="00C079CF" w:rsidRPr="00380CA6" w:rsidRDefault="00C079CF" w:rsidP="00C079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962"/>
              <w:gridCol w:w="5095"/>
            </w:tblGrid>
            <w:tr w:rsidR="00690AED" w14:paraId="4C5511B5" w14:textId="77777777" w:rsidTr="001E089C">
              <w:tc>
                <w:tcPr>
                  <w:tcW w:w="3962" w:type="dxa"/>
                </w:tcPr>
                <w:p w14:paraId="327FC638" w14:textId="77777777" w:rsidR="00690AED" w:rsidRPr="006F4AC3" w:rsidRDefault="00690AED" w:rsidP="006F4AC3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F4AC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Class</w:t>
                  </w:r>
                </w:p>
              </w:tc>
              <w:tc>
                <w:tcPr>
                  <w:tcW w:w="5095" w:type="dxa"/>
                </w:tcPr>
                <w:p w14:paraId="6AE41DB8" w14:textId="77777777" w:rsidR="00690AED" w:rsidRPr="006F4AC3" w:rsidRDefault="00690AED" w:rsidP="006F4AC3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F4AC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Paper Name &amp; Details</w:t>
                  </w:r>
                </w:p>
              </w:tc>
            </w:tr>
            <w:tr w:rsidR="00690AED" w14:paraId="26C755BF" w14:textId="77777777" w:rsidTr="001E089C">
              <w:tc>
                <w:tcPr>
                  <w:tcW w:w="3962" w:type="dxa"/>
                </w:tcPr>
                <w:p w14:paraId="76951BF3" w14:textId="19F18CAB" w:rsidR="00690AED" w:rsidRPr="006F4AC3" w:rsidRDefault="00690AED" w:rsidP="006F4AC3">
                  <w:pPr>
                    <w:pStyle w:val="ListParagraph"/>
                    <w:numPr>
                      <w:ilvl w:val="0"/>
                      <w:numId w:val="9"/>
                    </w:num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4AC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B.Sc. (H) Physics II</w:t>
                  </w:r>
                  <w:r w:rsidR="002978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I</w:t>
                  </w:r>
                  <w:r w:rsidR="001E089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 Year</w:t>
                  </w:r>
                </w:p>
              </w:tc>
              <w:tc>
                <w:tcPr>
                  <w:tcW w:w="5095" w:type="dxa"/>
                </w:tcPr>
                <w:p w14:paraId="515E3941" w14:textId="10624E89" w:rsidR="00690AED" w:rsidRPr="006F4AC3" w:rsidRDefault="00297802" w:rsidP="006F4AC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Communication Systems</w:t>
                  </w:r>
                  <w:r w:rsidR="001E089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(DSE) Theory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&amp; Lab</w:t>
                  </w:r>
                  <w:r w:rsidR="00BE339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690AED" w14:paraId="585F3302" w14:textId="77777777" w:rsidTr="001E089C">
              <w:tc>
                <w:tcPr>
                  <w:tcW w:w="3962" w:type="dxa"/>
                </w:tcPr>
                <w:p w14:paraId="48313FC7" w14:textId="2F175B98" w:rsidR="00690AED" w:rsidRPr="006F4AC3" w:rsidRDefault="006F4AC3" w:rsidP="006F4AC3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</w:t>
                  </w:r>
                  <w:r w:rsidR="00AE6144" w:rsidRPr="006F4A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</w:t>
                  </w:r>
                  <w:r w:rsidR="002978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r w:rsidR="001E089C">
                    <w:rPr>
                      <w:rFonts w:ascii="Times New Roman" w:hAnsi="Times New Roman" w:cs="Times New Roman"/>
                      <w:sz w:val="24"/>
                      <w:szCs w:val="24"/>
                    </w:rPr>
                    <w:t>B.Sc. Physical Science II Year</w:t>
                  </w:r>
                </w:p>
              </w:tc>
              <w:tc>
                <w:tcPr>
                  <w:tcW w:w="5095" w:type="dxa"/>
                </w:tcPr>
                <w:p w14:paraId="24688265" w14:textId="05699895" w:rsidR="00690AED" w:rsidRPr="006F4AC3" w:rsidRDefault="001E089C" w:rsidP="006F4AC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Thermal Physics &amp; Statistical Mechanics Theory</w:t>
                  </w:r>
                </w:p>
              </w:tc>
            </w:tr>
            <w:tr w:rsidR="00690AED" w14:paraId="29B8D2BA" w14:textId="77777777" w:rsidTr="001E089C">
              <w:tc>
                <w:tcPr>
                  <w:tcW w:w="3962" w:type="dxa"/>
                </w:tcPr>
                <w:p w14:paraId="5734B728" w14:textId="588BDF46" w:rsidR="00690AED" w:rsidRPr="006F4AC3" w:rsidRDefault="00AE6144" w:rsidP="006F4AC3">
                  <w:pPr>
                    <w:ind w:left="36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F4AC3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</w:t>
                  </w:r>
                  <w:r w:rsidR="0029780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 B.Sc. (H</w:t>
                  </w:r>
                  <w:r w:rsidR="006F4AC3" w:rsidRPr="006F4AC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) I</w:t>
                  </w:r>
                  <w:r w:rsidR="001E089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 Year</w:t>
                  </w:r>
                </w:p>
              </w:tc>
              <w:tc>
                <w:tcPr>
                  <w:tcW w:w="5095" w:type="dxa"/>
                </w:tcPr>
                <w:p w14:paraId="1C6354CC" w14:textId="70CCF5B5" w:rsidR="00690AED" w:rsidRPr="006F4AC3" w:rsidRDefault="001E089C" w:rsidP="006F4AC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Digital, Analog &amp; Instrumentation Theory</w:t>
                  </w:r>
                  <w:r w:rsidR="00A467E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&amp; Lab</w:t>
                  </w:r>
                </w:p>
              </w:tc>
            </w:tr>
            <w:tr w:rsidR="00BE339C" w14:paraId="45469444" w14:textId="77777777" w:rsidTr="001E089C">
              <w:tc>
                <w:tcPr>
                  <w:tcW w:w="3962" w:type="dxa"/>
                </w:tcPr>
                <w:p w14:paraId="32790163" w14:textId="637A9C13" w:rsidR="00BE339C" w:rsidRPr="006F4AC3" w:rsidRDefault="00BE339C" w:rsidP="006F4AC3">
                  <w:pPr>
                    <w:ind w:left="36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4. </w:t>
                  </w:r>
                  <w:r w:rsidR="001E089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B.Sc. (H</w:t>
                  </w:r>
                  <w:r w:rsidR="001E089C" w:rsidRPr="006F4AC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) I</w:t>
                  </w:r>
                  <w:r w:rsidR="001E089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 Year</w:t>
                  </w:r>
                </w:p>
              </w:tc>
              <w:tc>
                <w:tcPr>
                  <w:tcW w:w="5095" w:type="dxa"/>
                </w:tcPr>
                <w:p w14:paraId="6737084E" w14:textId="22A5C7C3" w:rsidR="00BE339C" w:rsidRDefault="001E089C" w:rsidP="006F4AC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Mechanics (GE) Lab</w:t>
                  </w:r>
                </w:p>
              </w:tc>
            </w:tr>
            <w:tr w:rsidR="00BE339C" w14:paraId="4D7A2ABD" w14:textId="77777777" w:rsidTr="001E089C">
              <w:tc>
                <w:tcPr>
                  <w:tcW w:w="3962" w:type="dxa"/>
                </w:tcPr>
                <w:p w14:paraId="3FB2DF2D" w14:textId="51C88FB0" w:rsidR="00BE339C" w:rsidRDefault="00BE339C" w:rsidP="006F4AC3">
                  <w:pPr>
                    <w:ind w:left="36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5.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B.Sc. (H</w:t>
                  </w:r>
                  <w:r w:rsidRPr="006F4AC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) I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I</w:t>
                  </w:r>
                  <w:r w:rsidR="001E089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I Year </w:t>
                  </w:r>
                </w:p>
              </w:tc>
              <w:tc>
                <w:tcPr>
                  <w:tcW w:w="5095" w:type="dxa"/>
                </w:tcPr>
                <w:p w14:paraId="4C289F75" w14:textId="48A7D55C" w:rsidR="00BE339C" w:rsidRDefault="001E089C" w:rsidP="006F4AC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Nano</w:t>
                  </w:r>
                  <w:r w:rsidR="00C079C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materials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 &amp; </w:t>
                  </w:r>
                  <w:r w:rsidR="00C079C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Applications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 Lab</w:t>
                  </w:r>
                </w:p>
              </w:tc>
            </w:tr>
            <w:tr w:rsidR="00BE339C" w14:paraId="1BBB44EC" w14:textId="77777777" w:rsidTr="001E089C">
              <w:tc>
                <w:tcPr>
                  <w:tcW w:w="3962" w:type="dxa"/>
                </w:tcPr>
                <w:p w14:paraId="62C66954" w14:textId="7EA6AB3F" w:rsidR="00BE339C" w:rsidRDefault="00BE339C" w:rsidP="006F4AC3">
                  <w:pPr>
                    <w:ind w:left="36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6. B.Sc. Physical Science II</w:t>
                  </w:r>
                  <w:r w:rsidR="001E089C">
                    <w:rPr>
                      <w:rFonts w:ascii="Times New Roman" w:hAnsi="Times New Roman" w:cs="Times New Roman"/>
                      <w:sz w:val="24"/>
                      <w:szCs w:val="24"/>
                    </w:rPr>
                    <w:t>I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Year</w:t>
                  </w:r>
                </w:p>
              </w:tc>
              <w:tc>
                <w:tcPr>
                  <w:tcW w:w="5095" w:type="dxa"/>
                </w:tcPr>
                <w:p w14:paraId="70C39F18" w14:textId="784EFDE5" w:rsidR="00BE339C" w:rsidRDefault="001E089C" w:rsidP="006F4AC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Elements of Modern Physics Lab</w:t>
                  </w:r>
                </w:p>
              </w:tc>
            </w:tr>
          </w:tbl>
          <w:p w14:paraId="7A4FC61B" w14:textId="77777777" w:rsidR="006D755B" w:rsidRPr="002A4AFB" w:rsidRDefault="006D755B" w:rsidP="00E73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D81" w:rsidRPr="002A4AFB" w14:paraId="46E9C7D4" w14:textId="77777777" w:rsidTr="001751CE">
        <w:tc>
          <w:tcPr>
            <w:tcW w:w="5000" w:type="pct"/>
            <w:gridSpan w:val="12"/>
            <w:vAlign w:val="center"/>
          </w:tcPr>
          <w:p w14:paraId="70A7AFA6" w14:textId="77777777" w:rsidR="00C079CF" w:rsidRDefault="00C079CF" w:rsidP="00E7313B">
            <w:pPr>
              <w:rPr>
                <w:rFonts w:ascii="Times New Roman" w:eastAsia="Calibri" w:hAnsi="Times New Roman" w:cs="Times New Roman"/>
                <w:b/>
                <w:position w:val="1"/>
                <w:sz w:val="24"/>
                <w:szCs w:val="24"/>
              </w:rPr>
            </w:pPr>
          </w:p>
          <w:p w14:paraId="68710ECC" w14:textId="77777777" w:rsidR="00C079CF" w:rsidRDefault="00C079CF" w:rsidP="00E7313B">
            <w:pPr>
              <w:rPr>
                <w:rFonts w:ascii="Times New Roman" w:eastAsia="Calibri" w:hAnsi="Times New Roman" w:cs="Times New Roman"/>
                <w:b/>
                <w:position w:val="1"/>
                <w:sz w:val="24"/>
                <w:szCs w:val="24"/>
              </w:rPr>
            </w:pPr>
          </w:p>
          <w:p w14:paraId="1FA6391D" w14:textId="6C0A7680" w:rsidR="00DA6D81" w:rsidRPr="002A4AFB" w:rsidRDefault="00DA6D81" w:rsidP="00E731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AFB">
              <w:rPr>
                <w:rFonts w:ascii="Times New Roman" w:eastAsia="Calibri" w:hAnsi="Times New Roman" w:cs="Times New Roman"/>
                <w:b/>
                <w:position w:val="1"/>
                <w:sz w:val="24"/>
                <w:szCs w:val="24"/>
              </w:rPr>
              <w:t>Research Guidance</w:t>
            </w:r>
            <w:r w:rsidR="008922C1">
              <w:rPr>
                <w:rFonts w:ascii="Times New Roman" w:eastAsia="Calibri" w:hAnsi="Times New Roman" w:cs="Times New Roman"/>
                <w:b/>
                <w:position w:val="1"/>
                <w:sz w:val="24"/>
                <w:szCs w:val="24"/>
              </w:rPr>
              <w:t xml:space="preserve"> </w:t>
            </w:r>
          </w:p>
        </w:tc>
      </w:tr>
      <w:tr w:rsidR="00DA6D81" w:rsidRPr="002A4AFB" w14:paraId="5CE5A144" w14:textId="77777777" w:rsidTr="001751CE">
        <w:tc>
          <w:tcPr>
            <w:tcW w:w="5000" w:type="pct"/>
            <w:gridSpan w:val="12"/>
            <w:vAlign w:val="center"/>
          </w:tcPr>
          <w:p w14:paraId="11A3F5FF" w14:textId="77777777" w:rsidR="00DA6D81" w:rsidRPr="006F4AC3" w:rsidRDefault="006F4AC3" w:rsidP="006F4AC3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F4AC3">
              <w:rPr>
                <w:rFonts w:ascii="Times New Roman" w:hAnsi="Times New Roman" w:cs="Times New Roman"/>
                <w:sz w:val="24"/>
                <w:szCs w:val="24"/>
              </w:rPr>
              <w:t xml:space="preserve">Guided M.Sc. students of University of Delhi in their M.Sc. final year project under the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6F4AC3">
              <w:rPr>
                <w:rFonts w:ascii="Times New Roman" w:hAnsi="Times New Roman" w:cs="Times New Roman"/>
                <w:sz w:val="24"/>
                <w:szCs w:val="24"/>
              </w:rPr>
              <w:t>upervision of Prof. Vinay Gupta.</w:t>
            </w:r>
          </w:p>
          <w:p w14:paraId="5A20F347" w14:textId="77777777" w:rsidR="006F4AC3" w:rsidRDefault="006F4AC3" w:rsidP="00E73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21DB1C" w14:textId="0124AFC0" w:rsidR="006F4AC3" w:rsidRDefault="006F4AC3" w:rsidP="006F4AC3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F4AC3">
              <w:rPr>
                <w:rFonts w:ascii="Times New Roman" w:hAnsi="Times New Roman" w:cs="Times New Roman"/>
                <w:sz w:val="24"/>
                <w:szCs w:val="24"/>
              </w:rPr>
              <w:t xml:space="preserve">Guided M.Sc. &amp; </w:t>
            </w:r>
            <w:proofErr w:type="spellStart"/>
            <w:r w:rsidRPr="006F4AC3">
              <w:rPr>
                <w:rFonts w:ascii="Times New Roman" w:hAnsi="Times New Roman" w:cs="Times New Roman"/>
                <w:sz w:val="24"/>
                <w:szCs w:val="24"/>
              </w:rPr>
              <w:t>M.Tech</w:t>
            </w:r>
            <w:proofErr w:type="spellEnd"/>
            <w:r w:rsidRPr="006F4AC3">
              <w:rPr>
                <w:rFonts w:ascii="Times New Roman" w:hAnsi="Times New Roman" w:cs="Times New Roman"/>
                <w:sz w:val="24"/>
                <w:szCs w:val="24"/>
              </w:rPr>
              <w:t>. students of Amity University in their M.Sc. final year project under the supervision of Prof. Vinay Gupta.</w:t>
            </w:r>
          </w:p>
          <w:p w14:paraId="2C1D0A41" w14:textId="77777777" w:rsidR="005640A7" w:rsidRPr="005640A7" w:rsidRDefault="005640A7" w:rsidP="005640A7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77058E" w14:textId="121F4097" w:rsidR="005640A7" w:rsidRPr="006F4AC3" w:rsidRDefault="005640A7" w:rsidP="006F4AC3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Guiding 01 Ph.D. student- Shiva Lamichhane with Late Prof. Vinay Gupta &amp;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Dr.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Arijit Chowdhuri. Till date there have been 04 publications out of this association.</w:t>
            </w:r>
          </w:p>
          <w:p w14:paraId="2CD1E37A" w14:textId="77777777" w:rsidR="00E9208D" w:rsidRDefault="00E9208D" w:rsidP="00E9208D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DFA5B9" w14:textId="77777777" w:rsidR="0097389A" w:rsidRPr="002A4AFB" w:rsidRDefault="0097389A" w:rsidP="00E73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DD6" w:rsidRPr="002A4AFB" w14:paraId="2FF1CC76" w14:textId="77777777" w:rsidTr="001751CE">
        <w:tc>
          <w:tcPr>
            <w:tcW w:w="5000" w:type="pct"/>
            <w:gridSpan w:val="12"/>
            <w:vAlign w:val="center"/>
          </w:tcPr>
          <w:p w14:paraId="0C9AF2D4" w14:textId="44477618" w:rsidR="007A02B0" w:rsidRPr="007A02B0" w:rsidRDefault="00972DD6" w:rsidP="007A0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42"/>
                <w:tab w:val="left" w:pos="943"/>
              </w:tabs>
              <w:spacing w:before="208" w:line="271" w:lineRule="auto"/>
              <w:ind w:left="90" w:right="50"/>
              <w:jc w:val="both"/>
              <w:rPr>
                <w:rFonts w:ascii="Times New Roman" w:eastAsia="Times New Roman" w:hAnsi="Times New Roman" w:cs="Times New Roman"/>
                <w:color w:val="000000"/>
                <w:u w:val="single"/>
              </w:rPr>
            </w:pPr>
            <w:r w:rsidRPr="007A02B0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Publications</w:t>
            </w:r>
            <w:r w:rsidR="000D2D11" w:rsidRPr="007A02B0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/Review</w:t>
            </w:r>
            <w:r w:rsidRPr="007A02B0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r w:rsidR="00E9208D" w:rsidRPr="007A02B0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as</w:t>
            </w:r>
            <w:r w:rsidRPr="007A02B0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Book Chapters</w:t>
            </w:r>
            <w:r w:rsidR="007A02B0" w:rsidRPr="007A02B0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&amp; </w:t>
            </w:r>
            <w:r w:rsidR="007A02B0" w:rsidRPr="007A02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any other credential, significant contributions, responsibilities, etc. not mentioned earlier.</w:t>
            </w:r>
          </w:p>
          <w:p w14:paraId="172F3362" w14:textId="2F627107" w:rsidR="00972DD6" w:rsidRDefault="00972DD6" w:rsidP="00972DD6">
            <w:pPr>
              <w:pStyle w:val="ListParagraph"/>
              <w:ind w:hanging="69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327AD00" w14:textId="1224C15E" w:rsidR="00972DD6" w:rsidRPr="00972DD6" w:rsidRDefault="00972DD6" w:rsidP="005F191E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2D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Savita Sharma</w:t>
            </w:r>
            <w:r w:rsidRPr="00972DD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72D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Chapter 6 </w:t>
            </w:r>
            <w:r w:rsidR="00E920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  <w:r w:rsidRPr="00972D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An overview on ferroelectric photovoltaic materials</w:t>
            </w:r>
            <w:r w:rsidRPr="00972DD6">
              <w:rPr>
                <w:rFonts w:ascii="Times New Roman" w:hAnsi="Times New Roman" w:cs="Times New Roman"/>
                <w:sz w:val="24"/>
                <w:szCs w:val="24"/>
              </w:rPr>
              <w:t xml:space="preserve">, January 2021, In book: Sustainable Material Solutions for Solar Energy Technologies by Elsevier. Editor(s): Mariana Amorim Fraga, Delaina Amos, Savas </w:t>
            </w:r>
            <w:proofErr w:type="spellStart"/>
            <w:r w:rsidRPr="00972DD6">
              <w:rPr>
                <w:rFonts w:ascii="Times New Roman" w:hAnsi="Times New Roman" w:cs="Times New Roman"/>
                <w:sz w:val="24"/>
                <w:szCs w:val="24"/>
              </w:rPr>
              <w:t>Sonmezoglu</w:t>
            </w:r>
            <w:proofErr w:type="spellEnd"/>
            <w:r w:rsidRPr="00972DD6">
              <w:rPr>
                <w:rFonts w:ascii="Times New Roman" w:hAnsi="Times New Roman" w:cs="Times New Roman"/>
                <w:sz w:val="24"/>
                <w:szCs w:val="24"/>
              </w:rPr>
              <w:t xml:space="preserve">, Velumani Subramaniam, </w:t>
            </w:r>
            <w:r w:rsidRPr="00972D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In Solar Cell Engineering, Sustainable Material Solutions for Solar Energy Technologies, Elsevier, 2021, Pages 175-199, ISBN 9780128215920 </w:t>
            </w:r>
          </w:p>
          <w:p w14:paraId="1E42DC4E" w14:textId="3192F279" w:rsidR="00972DD6" w:rsidRDefault="00972DD6" w:rsidP="00972DD6">
            <w:pPr>
              <w:pStyle w:val="ListParagraph"/>
              <w:ind w:left="385"/>
              <w:jc w:val="both"/>
            </w:pPr>
            <w:r w:rsidRPr="00972DD6">
              <w:rPr>
                <w:rFonts w:ascii="Times New Roman" w:hAnsi="Times New Roman" w:cs="Times New Roman"/>
                <w:sz w:val="24"/>
                <w:szCs w:val="24"/>
              </w:rPr>
              <w:t xml:space="preserve">DOI: </w:t>
            </w:r>
            <w:hyperlink r:id="rId6" w:tgtFrame="_blank" w:tooltip="Persistent link using digital object identifier" w:history="1">
              <w:r w:rsidRPr="00972DD6">
                <w:rPr>
                  <w:rStyle w:val="Hyperlink"/>
                  <w:rFonts w:ascii="Arial" w:hAnsi="Arial" w:cs="Arial"/>
                  <w:color w:val="E9711C"/>
                  <w:sz w:val="21"/>
                  <w:szCs w:val="21"/>
                </w:rPr>
                <w:t>https://doi.org/10.1016/B978-0-12-821592-0.00002-9</w:t>
              </w:r>
            </w:hyperlink>
            <w:r>
              <w:t>.</w:t>
            </w:r>
          </w:p>
          <w:p w14:paraId="3B746885" w14:textId="77777777" w:rsidR="00426F06" w:rsidRPr="00426F06" w:rsidRDefault="00426F06" w:rsidP="005F191E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F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Savita Sharma, </w:t>
            </w:r>
            <w:r w:rsidRPr="00426F06">
              <w:rPr>
                <w:rFonts w:ascii="Times New Roman" w:hAnsi="Times New Roman" w:cs="Times New Roman"/>
                <w:sz w:val="24"/>
                <w:szCs w:val="24"/>
              </w:rPr>
              <w:t>K. Uday Kumar, D. Haranath, R. Rakesh Kumar and Hitesh Borkar,</w:t>
            </w:r>
          </w:p>
          <w:p w14:paraId="6D6CDE87" w14:textId="70451F29" w:rsidR="00426F06" w:rsidRDefault="00426F06" w:rsidP="00426F06">
            <w:pPr>
              <w:pStyle w:val="ListParagraph"/>
              <w:ind w:left="38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6F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Chapter 5 - Organic-Inorganic Perovskites Nanogenerators for Energy Harvesting Applications</w:t>
            </w:r>
            <w:r w:rsidRPr="00426F06">
              <w:rPr>
                <w:rFonts w:ascii="Times New Roman" w:hAnsi="Times New Roman" w:cs="Times New Roman"/>
                <w:sz w:val="24"/>
                <w:szCs w:val="24"/>
              </w:rPr>
              <w:t xml:space="preserve">, November 2021, In book: Advances in Energy Research Volume 35 (Numbered Series), Nova, Science and Technology, Technology and Engineering, </w:t>
            </w:r>
            <w:r w:rsidRPr="00426F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BISAC: SCI024000, ISBN: 978-1-68507-373-2, DOI: </w:t>
            </w:r>
            <w:hyperlink r:id="rId7" w:history="1">
              <w:r w:rsidR="004C7670" w:rsidRPr="006E3184">
                <w:rPr>
                  <w:rStyle w:val="Hyperlink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https://doi.org/10.52305/EEEQ2450</w:t>
              </w:r>
            </w:hyperlink>
            <w:r w:rsidR="004C76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6460E78F" w14:textId="77777777" w:rsidR="005F191E" w:rsidRDefault="008235E0" w:rsidP="005F191E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Hlk160624687"/>
            <w:r w:rsidRPr="008235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Sharma, S., </w:t>
            </w:r>
            <w:r w:rsidRPr="00516DAD">
              <w:rPr>
                <w:rFonts w:ascii="Times New Roman" w:hAnsi="Times New Roman" w:cs="Times New Roman"/>
                <w:sz w:val="24"/>
                <w:szCs w:val="24"/>
              </w:rPr>
              <w:t>Paliwal, A., Kumar, P., Saxena, N.</w:t>
            </w:r>
            <w:r w:rsidRPr="008235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(2023). II–VI Semiconductor-Based Optical Gas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235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Sensors. In: </w:t>
            </w:r>
            <w:proofErr w:type="spellStart"/>
            <w:r w:rsidRPr="008235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Korotcenkov</w:t>
            </w:r>
            <w:proofErr w:type="spellEnd"/>
            <w:r w:rsidRPr="008235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G. (eds) Handbook of II-VI Semiconductor-Based Sensors and Radiation Detectors. Springer, Cham. pp. 307-333, ISBN: 978-3-031-23999-1 </w:t>
            </w:r>
            <w:hyperlink r:id="rId8" w:history="1">
              <w:r w:rsidRPr="00B76C14">
                <w:rPr>
                  <w:rStyle w:val="Hyperlink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https://doi.org/10.1007/978-3-031-24000-3_12</w:t>
              </w:r>
            </w:hyperlink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bookmarkStart w:id="1" w:name="_Hlk160624739"/>
          <w:bookmarkEnd w:id="0"/>
          <w:p w14:paraId="136CFFBF" w14:textId="5890363B" w:rsidR="008871A7" w:rsidRPr="00516DAD" w:rsidRDefault="00000000" w:rsidP="005F191E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fldChar w:fldCharType="begin"/>
            </w:r>
            <w:r>
              <w:instrText>HYPERLINK "https://www.researchgate.net/profile/Vikas-Thakur-8?_sg%5B0%5D=uJPACYIrWwmGXXx88_4GhVvmJV9TqK7bc3BGhXA5MJEfHDyee21hqcqQuqbEIqHTpidNIac.uipd9LHgFUFcKzjJdycf553XSS8BfUbENA1aXRApzp8TzjtXsr0ZV5JY6WCZlGiET9IigrUrav_mEOwGf0snpg&amp;_sg%5B1%5D=vFeSy5DaBnoVhSotOpMjCAWuMlr_JdvwrTQ_hyPnYxWb8m45izzu5IS1Zm_6fSAPbZoxmqE.xwvxwBUf0id3kayI4erDUEWep5ivzV3iyuYGi5P2n2aSnJsCTbE63mjD5lWPAxoQ_1TBFS207Ou7Z5_KcjBkyg&amp;_tp=eyJjb250ZXh0Ijp7ImZpcnN0UGFnZSI6Il9kaXJlY3QiLCJwYWdlIjoicHVibGljYXRpb24iLCJwcmV2aW91c1BhZ2UiOiJwcm9maWxlIiwicG9zaXRpb24iOiJwYWdlSGVhZGVyIn19"</w:instrText>
            </w:r>
            <w:r>
              <w:fldChar w:fldCharType="separate"/>
            </w:r>
            <w:r w:rsidR="005F191E" w:rsidRPr="005F191E"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  <w:u w:val="none"/>
                <w:bdr w:val="none" w:sz="0" w:space="0" w:color="auto" w:frame="1"/>
              </w:rPr>
              <w:t>Vikas Narayan Thakur</w:t>
            </w:r>
            <w:r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  <w:u w:val="none"/>
                <w:bdr w:val="none" w:sz="0" w:space="0" w:color="auto" w:frame="1"/>
              </w:rPr>
              <w:fldChar w:fldCharType="end"/>
            </w:r>
            <w:r w:rsidR="005F191E" w:rsidRPr="005F191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F191E" w:rsidRPr="005F19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Savita Sharma</w:t>
            </w:r>
            <w:r w:rsidR="005F191E" w:rsidRPr="005F191E">
              <w:rPr>
                <w:rFonts w:ascii="Times New Roman" w:hAnsi="Times New Roman" w:cs="Times New Roman"/>
                <w:sz w:val="24"/>
                <w:szCs w:val="24"/>
              </w:rPr>
              <w:t xml:space="preserve">, Hitesh Borkar, </w:t>
            </w:r>
            <w:hyperlink r:id="rId9" w:history="1">
              <w:r w:rsidR="005F191E" w:rsidRPr="005F191E">
                <w:rPr>
                  <w:rStyle w:val="Hyperlink"/>
                  <w:rFonts w:ascii="Times New Roman" w:hAnsi="Times New Roman" w:cs="Times New Roman"/>
                  <w:b/>
                  <w:bCs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Flexoelectricity in lead-based ceramics: theories and progress</w:t>
              </w:r>
            </w:hyperlink>
            <w:r w:rsidR="005F191E" w:rsidRPr="005F19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(2023)</w:t>
            </w:r>
            <w:r w:rsidR="005F191E" w:rsidRPr="005F191E">
              <w:rPr>
                <w:rFonts w:ascii="Times New Roman" w:hAnsi="Times New Roman" w:cs="Times New Roman"/>
                <w:sz w:val="24"/>
                <w:szCs w:val="24"/>
              </w:rPr>
              <w:t xml:space="preserve">. In: Flexoelectricity in Ceramics and their Application, </w:t>
            </w:r>
            <w:r w:rsidR="005F191E" w:rsidRPr="005F19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Elsevier, 2023, </w:t>
            </w:r>
            <w:r w:rsidR="005F191E" w:rsidRPr="005F191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en-IN"/>
              </w:rPr>
              <w:t>Paperback ISBN: 9780323952705</w:t>
            </w:r>
            <w:r w:rsidR="005F191E" w:rsidRPr="005F191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IN"/>
              </w:rPr>
              <w:t>, eBook ISBN: 9780323952712</w:t>
            </w:r>
            <w:r w:rsidR="005F191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en-IN"/>
              </w:rPr>
              <w:t>.</w:t>
            </w:r>
          </w:p>
          <w:p w14:paraId="7150B272" w14:textId="74866A7E" w:rsidR="00516DAD" w:rsidRPr="00516DAD" w:rsidRDefault="00516DAD" w:rsidP="00802E0D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6DAD">
              <w:rPr>
                <w:rFonts w:ascii="Times New Roman" w:hAnsi="Times New Roman" w:cs="Times New Roman"/>
                <w:sz w:val="24"/>
                <w:szCs w:val="24"/>
              </w:rPr>
              <w:t xml:space="preserve">Nupur Saxena, </w:t>
            </w:r>
            <w:r w:rsidRPr="00516D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Savita Sharma</w:t>
            </w:r>
            <w:r w:rsidRPr="00516DAD">
              <w:rPr>
                <w:rFonts w:ascii="Times New Roman" w:hAnsi="Times New Roman" w:cs="Times New Roman"/>
                <w:sz w:val="24"/>
                <w:szCs w:val="24"/>
              </w:rPr>
              <w:t>, Pragati Kumar,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Book Chapter-</w:t>
            </w:r>
            <w:r w:rsidRPr="00516DAD">
              <w:rPr>
                <w:rFonts w:ascii="Times New Roman" w:hAnsi="Times New Roman" w:cs="Times New Roman"/>
                <w:sz w:val="24"/>
                <w:szCs w:val="24"/>
              </w:rPr>
              <w:t xml:space="preserve">10 - </w:t>
            </w:r>
            <w:r w:rsidRPr="00516D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All metal oxide-based photodetectors</w:t>
            </w:r>
            <w:r w:rsidRPr="00516DA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6DAD">
              <w:rPr>
                <w:rFonts w:ascii="Times New Roman" w:hAnsi="Times New Roman" w:cs="Times New Roman"/>
                <w:sz w:val="24"/>
                <w:szCs w:val="24"/>
              </w:rPr>
              <w:t xml:space="preserve">In Metal Oxides, Metal Oxides for Next-Generation Optoelectronic, Photonic, and Photovoltaic Applications, </w:t>
            </w:r>
            <w:r w:rsidRPr="00516D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Elsevier, 2024</w:t>
            </w:r>
            <w:r w:rsidRPr="00516DAD">
              <w:rPr>
                <w:rFonts w:ascii="Times New Roman" w:hAnsi="Times New Roman" w:cs="Times New Roman"/>
                <w:sz w:val="24"/>
                <w:szCs w:val="24"/>
              </w:rPr>
              <w:t>, Pages 277-300, ISBN 9780323991438,</w:t>
            </w:r>
            <w:r w:rsidRPr="00516D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hyperlink r:id="rId10" w:history="1">
              <w:r w:rsidRPr="00516DAD">
                <w:rPr>
                  <w:rStyle w:val="Hyperlink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https://doi.org/10.1016/B978-0-323-99143-8.00012-2</w:t>
              </w:r>
            </w:hyperlink>
            <w:r w:rsidRPr="00516D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bookmarkEnd w:id="1"/>
          <w:p w14:paraId="718A2F9D" w14:textId="767B68CA" w:rsidR="000D2D11" w:rsidRPr="000D2D11" w:rsidRDefault="000D2D11" w:rsidP="005F191E">
            <w:pPr>
              <w:pStyle w:val="ListParagraph"/>
              <w:widowControl w:val="0"/>
              <w:numPr>
                <w:ilvl w:val="0"/>
                <w:numId w:val="21"/>
              </w:numPr>
              <w:ind w:right="5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D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Reviewed the Table of Contents for Resnick Halliday Krane Physics, 5th edition, Volume 1 (ISBN: 9780471320579) and Volume 2 (ISBN: 9780471401940) </w:t>
            </w:r>
            <w:r w:rsidRPr="000D2D11">
              <w:rPr>
                <w:rFonts w:ascii="Times New Roman" w:hAnsi="Times New Roman" w:cs="Times New Roman"/>
                <w:sz w:val="24"/>
                <w:szCs w:val="24"/>
              </w:rPr>
              <w:t>and suggested scope of changes for their Indian Adaptation.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  <w:r w:rsidRPr="000D2D11">
              <w:rPr>
                <w:rFonts w:ascii="Times New Roman" w:hAnsi="Times New Roman" w:cs="Times New Roman"/>
                <w:sz w:val="24"/>
                <w:szCs w:val="24"/>
              </w:rPr>
              <w:t>lso contributed some additional content and problems for the Chapter: Entropy and The Second Law of Thermodynamics, in Volume 1 of the title.</w:t>
            </w:r>
          </w:p>
          <w:p w14:paraId="26C96853" w14:textId="16B37168" w:rsidR="000D2D11" w:rsidRPr="000D2D11" w:rsidRDefault="000D2D11" w:rsidP="005F191E">
            <w:pPr>
              <w:pStyle w:val="ListParagraph"/>
              <w:widowControl w:val="0"/>
              <w:numPr>
                <w:ilvl w:val="0"/>
                <w:numId w:val="21"/>
              </w:numPr>
              <w:ind w:right="521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2D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Resource person for delivering lecture on Solid State Physics and Thermal Physics</w:t>
            </w:r>
            <w:r w:rsidRPr="000D2D11">
              <w:rPr>
                <w:rFonts w:ascii="Times New Roman" w:hAnsi="Times New Roman" w:cs="Times New Roman"/>
                <w:sz w:val="24"/>
                <w:szCs w:val="24"/>
              </w:rPr>
              <w:t xml:space="preserve"> subjects at an 11-week Course (July 27, 2020 to October 11, 2020) on Learning Physics with Conceptual &amp; Problem-based Approach organized By </w:t>
            </w:r>
            <w:proofErr w:type="gramStart"/>
            <w:r w:rsidRPr="000D2D11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gramEnd"/>
            <w:r w:rsidRPr="000D2D11">
              <w:rPr>
                <w:rFonts w:ascii="Times New Roman" w:hAnsi="Times New Roman" w:cs="Times New Roman"/>
                <w:sz w:val="24"/>
                <w:szCs w:val="24"/>
              </w:rPr>
              <w:t xml:space="preserve"> National Academy of Sciences India (NASI)- Delhi Chapter on 03.10.2020, 05.10.2020 and 10.10.2020.</w:t>
            </w:r>
          </w:p>
          <w:p w14:paraId="51A7DDB8" w14:textId="2675AA00" w:rsidR="00972DD6" w:rsidRPr="00972DD6" w:rsidRDefault="00972DD6" w:rsidP="00972DD6">
            <w:pPr>
              <w:ind w:left="2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9208D" w:rsidRPr="002A4AFB" w14:paraId="034B1E21" w14:textId="77777777" w:rsidTr="001751CE">
        <w:tc>
          <w:tcPr>
            <w:tcW w:w="5000" w:type="pct"/>
            <w:gridSpan w:val="12"/>
            <w:vAlign w:val="center"/>
          </w:tcPr>
          <w:p w14:paraId="15C87041" w14:textId="6955E0B4" w:rsidR="00E9208D" w:rsidRDefault="00E9208D" w:rsidP="00972DD6">
            <w:pPr>
              <w:pStyle w:val="ListParagraph"/>
              <w:ind w:hanging="69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Patents Filed:</w:t>
            </w:r>
          </w:p>
          <w:p w14:paraId="1E9A3AA6" w14:textId="77777777" w:rsidR="002A7F51" w:rsidRDefault="002A7F51" w:rsidP="00972DD6">
            <w:pPr>
              <w:pStyle w:val="ListParagraph"/>
              <w:ind w:hanging="69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47DC752" w14:textId="21FB3862" w:rsidR="00E9208D" w:rsidRDefault="002A7F51" w:rsidP="002A7F51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F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Title of the invention</w:t>
            </w:r>
            <w:r w:rsidRPr="002A7F51">
              <w:rPr>
                <w:rFonts w:ascii="Times New Roman" w:hAnsi="Times New Roman" w:cs="Times New Roman"/>
                <w:sz w:val="24"/>
                <w:szCs w:val="24"/>
              </w:rPr>
              <w:t xml:space="preserve">: Electrochemical based </w:t>
            </w:r>
            <w:proofErr w:type="spellStart"/>
            <w:r w:rsidRPr="002A7F51">
              <w:rPr>
                <w:rFonts w:ascii="Times New Roman" w:hAnsi="Times New Roman" w:cs="Times New Roman"/>
                <w:sz w:val="24"/>
                <w:szCs w:val="24"/>
              </w:rPr>
              <w:t>genosensor</w:t>
            </w:r>
            <w:proofErr w:type="spellEnd"/>
            <w:r w:rsidRPr="002A7F51">
              <w:rPr>
                <w:rFonts w:ascii="Times New Roman" w:hAnsi="Times New Roman" w:cs="Times New Roman"/>
                <w:sz w:val="24"/>
                <w:szCs w:val="24"/>
              </w:rPr>
              <w:t xml:space="preserve"> for the Detection of PUCCINIA STRIIFORMIS F. SP. TRITICI and method thereof. Ref. No./Application No. 202011027298, Application No. TEMP/E-1/30053/2020-DEL, </w:t>
            </w:r>
            <w:r w:rsidRPr="002A7F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INVENTOR(S): </w:t>
            </w:r>
            <w:r w:rsidRPr="002A7F51">
              <w:rPr>
                <w:rFonts w:ascii="Times New Roman" w:hAnsi="Times New Roman" w:cs="Times New Roman"/>
                <w:sz w:val="24"/>
                <w:szCs w:val="24"/>
              </w:rPr>
              <w:t>Neelam R. Yadav</w:t>
            </w:r>
            <w:r w:rsidRPr="002A7F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Pr="002A7F51">
              <w:rPr>
                <w:rFonts w:ascii="Times New Roman" w:hAnsi="Times New Roman" w:cs="Times New Roman"/>
                <w:sz w:val="24"/>
                <w:szCs w:val="24"/>
              </w:rPr>
              <w:t xml:space="preserve">Rizwana </w:t>
            </w:r>
            <w:proofErr w:type="spellStart"/>
            <w:r w:rsidRPr="002A7F51">
              <w:rPr>
                <w:rFonts w:ascii="Times New Roman" w:hAnsi="Times New Roman" w:cs="Times New Roman"/>
                <w:sz w:val="24"/>
                <w:szCs w:val="24"/>
              </w:rPr>
              <w:t>Rehsawla</w:t>
            </w:r>
            <w:proofErr w:type="spellEnd"/>
            <w:r w:rsidRPr="002A7F51">
              <w:rPr>
                <w:rFonts w:ascii="Times New Roman" w:hAnsi="Times New Roman" w:cs="Times New Roman"/>
                <w:sz w:val="24"/>
                <w:szCs w:val="24"/>
              </w:rPr>
              <w:t xml:space="preserve">, Nidhi </w:t>
            </w:r>
            <w:proofErr w:type="spellStart"/>
            <w:r w:rsidRPr="002A7F51">
              <w:rPr>
                <w:rFonts w:ascii="Times New Roman" w:hAnsi="Times New Roman" w:cs="Times New Roman"/>
                <w:sz w:val="24"/>
                <w:szCs w:val="24"/>
              </w:rPr>
              <w:t>Dhull</w:t>
            </w:r>
            <w:proofErr w:type="spellEnd"/>
            <w:r w:rsidRPr="002A7F5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A7F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Savita Sharma</w:t>
            </w:r>
            <w:r w:rsidRPr="002A7F51">
              <w:rPr>
                <w:rFonts w:ascii="Times New Roman" w:hAnsi="Times New Roman" w:cs="Times New Roman"/>
                <w:sz w:val="24"/>
                <w:szCs w:val="24"/>
              </w:rPr>
              <w:t xml:space="preserve">, Vinay Gupta, Monika Tomar, </w:t>
            </w:r>
            <w:r w:rsidRPr="002A7F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APPLICANT(S): </w:t>
            </w:r>
            <w:r w:rsidRPr="002A7F51">
              <w:rPr>
                <w:rFonts w:ascii="Times New Roman" w:hAnsi="Times New Roman" w:cs="Times New Roman"/>
                <w:sz w:val="24"/>
                <w:szCs w:val="24"/>
              </w:rPr>
              <w:t>Chaudhary Charan Singh Haryana Agricultural University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DAEC412" w14:textId="7D922BD0" w:rsidR="002A7F51" w:rsidRPr="00A5620C" w:rsidRDefault="002A7F51" w:rsidP="005748CC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62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Title of the invention</w:t>
            </w:r>
            <w:r w:rsidRPr="00A5620C">
              <w:rPr>
                <w:rFonts w:ascii="Times New Roman" w:hAnsi="Times New Roman" w:cs="Times New Roman"/>
                <w:sz w:val="24"/>
                <w:szCs w:val="24"/>
              </w:rPr>
              <w:t xml:space="preserve">: Surface Plasmon Resonance based DNA biosensor for the detection of PUCCINIA STRIIFORMIS F. SP. TRITICI and method thereof. Ref. No./Application No. </w:t>
            </w:r>
            <w:r w:rsidR="00A5620C" w:rsidRPr="00A5620C">
              <w:rPr>
                <w:rFonts w:ascii="Times New Roman" w:hAnsi="Times New Roman" w:cs="Times New Roman"/>
                <w:sz w:val="24"/>
                <w:szCs w:val="24"/>
              </w:rPr>
              <w:t>202011022741</w:t>
            </w:r>
            <w:r w:rsidRPr="00A5620C">
              <w:rPr>
                <w:rFonts w:ascii="Times New Roman" w:hAnsi="Times New Roman" w:cs="Times New Roman"/>
                <w:sz w:val="24"/>
                <w:szCs w:val="24"/>
              </w:rPr>
              <w:t xml:space="preserve">, Application No. </w:t>
            </w:r>
            <w:r w:rsidR="00A5620C" w:rsidRPr="00A5620C">
              <w:rPr>
                <w:rFonts w:ascii="Times New Roman" w:hAnsi="Times New Roman" w:cs="Times New Roman"/>
                <w:sz w:val="24"/>
                <w:szCs w:val="24"/>
              </w:rPr>
              <w:t>TEMP/E-1/24707/2020-DEL</w:t>
            </w:r>
            <w:r w:rsidRPr="00A5620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562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INVENTOR(S): </w:t>
            </w:r>
            <w:r w:rsidRPr="00A5620C">
              <w:rPr>
                <w:rFonts w:ascii="Times New Roman" w:hAnsi="Times New Roman" w:cs="Times New Roman"/>
                <w:sz w:val="24"/>
                <w:szCs w:val="24"/>
              </w:rPr>
              <w:t>Neelam R. Yadav</w:t>
            </w:r>
            <w:r w:rsidRPr="00A562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Pr="00A5620C">
              <w:rPr>
                <w:rFonts w:ascii="Times New Roman" w:hAnsi="Times New Roman" w:cs="Times New Roman"/>
                <w:sz w:val="24"/>
                <w:szCs w:val="24"/>
              </w:rPr>
              <w:t xml:space="preserve">Rizwana </w:t>
            </w:r>
            <w:proofErr w:type="spellStart"/>
            <w:r w:rsidRPr="00A5620C">
              <w:rPr>
                <w:rFonts w:ascii="Times New Roman" w:hAnsi="Times New Roman" w:cs="Times New Roman"/>
                <w:sz w:val="24"/>
                <w:szCs w:val="24"/>
              </w:rPr>
              <w:t>Rehsawla</w:t>
            </w:r>
            <w:proofErr w:type="spellEnd"/>
            <w:r w:rsidRPr="00A5620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5620C">
              <w:rPr>
                <w:rFonts w:ascii="Times New Roman" w:hAnsi="Times New Roman" w:cs="Times New Roman"/>
                <w:sz w:val="24"/>
                <w:szCs w:val="24"/>
              </w:rPr>
              <w:t>Surbhi Jain</w:t>
            </w:r>
            <w:r w:rsidRPr="00A5620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562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Savita Sharma</w:t>
            </w:r>
            <w:r w:rsidRPr="00A5620C">
              <w:rPr>
                <w:rFonts w:ascii="Times New Roman" w:hAnsi="Times New Roman" w:cs="Times New Roman"/>
                <w:sz w:val="24"/>
                <w:szCs w:val="24"/>
              </w:rPr>
              <w:t xml:space="preserve">, Vinay Gupta, Monika Tomar, </w:t>
            </w:r>
            <w:r w:rsidRPr="00A562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APPLICANT(S): </w:t>
            </w:r>
            <w:r w:rsidRPr="00A5620C">
              <w:rPr>
                <w:rFonts w:ascii="Times New Roman" w:hAnsi="Times New Roman" w:cs="Times New Roman"/>
                <w:sz w:val="24"/>
                <w:szCs w:val="24"/>
              </w:rPr>
              <w:t>Chaudhary Charan Singh Haryana Agricultural University.</w:t>
            </w:r>
          </w:p>
          <w:p w14:paraId="4796E7E5" w14:textId="39FC0E96" w:rsidR="00E9208D" w:rsidRPr="00972DD6" w:rsidRDefault="00E9208D" w:rsidP="00972DD6">
            <w:pPr>
              <w:pStyle w:val="ListParagraph"/>
              <w:ind w:hanging="695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A6D81" w:rsidRPr="002A4AFB" w14:paraId="78BF67A7" w14:textId="77777777" w:rsidTr="001751CE">
        <w:tc>
          <w:tcPr>
            <w:tcW w:w="5000" w:type="pct"/>
            <w:gridSpan w:val="12"/>
            <w:vAlign w:val="center"/>
          </w:tcPr>
          <w:p w14:paraId="70689F97" w14:textId="77777777" w:rsidR="00DA6D81" w:rsidRPr="002A4AFB" w:rsidRDefault="00DA6D81" w:rsidP="00E731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AFB">
              <w:rPr>
                <w:rFonts w:ascii="Times New Roman" w:eastAsia="Calibri" w:hAnsi="Times New Roman" w:cs="Times New Roman"/>
                <w:b/>
                <w:position w:val="1"/>
                <w:sz w:val="24"/>
                <w:szCs w:val="24"/>
              </w:rPr>
              <w:t>Publication</w:t>
            </w:r>
            <w:r w:rsidR="008922C1">
              <w:rPr>
                <w:rFonts w:ascii="Times New Roman" w:eastAsia="Calibri" w:hAnsi="Times New Roman" w:cs="Times New Roman"/>
                <w:b/>
                <w:position w:val="1"/>
                <w:sz w:val="24"/>
                <w:szCs w:val="24"/>
              </w:rPr>
              <w:t xml:space="preserve"> (Peer Reviewed/Indexed Journals)</w:t>
            </w:r>
          </w:p>
        </w:tc>
      </w:tr>
      <w:tr w:rsidR="00130260" w:rsidRPr="002A4AFB" w14:paraId="22524E0D" w14:textId="77777777" w:rsidTr="00200B62">
        <w:tc>
          <w:tcPr>
            <w:tcW w:w="774" w:type="pct"/>
            <w:vAlign w:val="center"/>
          </w:tcPr>
          <w:p w14:paraId="61F85EFD" w14:textId="77777777" w:rsidR="006D755B" w:rsidRPr="008922C1" w:rsidRDefault="00DA6D81" w:rsidP="00E7313B">
            <w:pPr>
              <w:rPr>
                <w:rFonts w:ascii="Times New Roman" w:eastAsia="Calibri" w:hAnsi="Times New Roman" w:cs="Times New Roman"/>
                <w:b/>
                <w:position w:val="1"/>
                <w:sz w:val="24"/>
                <w:szCs w:val="24"/>
              </w:rPr>
            </w:pPr>
            <w:r w:rsidRPr="008922C1">
              <w:rPr>
                <w:rFonts w:ascii="Times New Roman" w:eastAsia="Calibri" w:hAnsi="Times New Roman" w:cs="Times New Roman"/>
                <w:b/>
                <w:position w:val="1"/>
                <w:sz w:val="24"/>
                <w:szCs w:val="24"/>
              </w:rPr>
              <w:t>Year of Publication</w:t>
            </w:r>
          </w:p>
        </w:tc>
        <w:tc>
          <w:tcPr>
            <w:tcW w:w="1394" w:type="pct"/>
            <w:gridSpan w:val="5"/>
            <w:vAlign w:val="center"/>
          </w:tcPr>
          <w:p w14:paraId="1060EA5A" w14:textId="77777777" w:rsidR="006D755B" w:rsidRPr="008922C1" w:rsidRDefault="00DA6D81" w:rsidP="00E731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2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Title </w:t>
            </w:r>
          </w:p>
        </w:tc>
        <w:tc>
          <w:tcPr>
            <w:tcW w:w="1761" w:type="pct"/>
            <w:gridSpan w:val="5"/>
            <w:vAlign w:val="center"/>
          </w:tcPr>
          <w:p w14:paraId="710B3B62" w14:textId="77777777" w:rsidR="006D755B" w:rsidRPr="008922C1" w:rsidRDefault="00DA6D81" w:rsidP="00E731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2C1">
              <w:rPr>
                <w:rFonts w:ascii="Times New Roman" w:hAnsi="Times New Roman" w:cs="Times New Roman"/>
                <w:b/>
                <w:sz w:val="24"/>
                <w:szCs w:val="24"/>
              </w:rPr>
              <w:t>Journal</w:t>
            </w:r>
            <w:r w:rsidR="008922C1" w:rsidRPr="008922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(Name of the journal. Vol</w:t>
            </w:r>
            <w:r w:rsidR="009C462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8922C1" w:rsidRPr="008922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Issue ISSN) </w:t>
            </w:r>
          </w:p>
        </w:tc>
        <w:tc>
          <w:tcPr>
            <w:tcW w:w="1071" w:type="pct"/>
            <w:vAlign w:val="center"/>
          </w:tcPr>
          <w:p w14:paraId="72A0E634" w14:textId="77777777" w:rsidR="006D755B" w:rsidRDefault="00CC56E9" w:rsidP="00E731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  <w:r w:rsidR="00DA6D81" w:rsidRPr="008922C1">
              <w:rPr>
                <w:rFonts w:ascii="Times New Roman" w:hAnsi="Times New Roman" w:cs="Times New Roman"/>
                <w:b/>
                <w:sz w:val="24"/>
                <w:szCs w:val="24"/>
              </w:rPr>
              <w:t>o-Author</w:t>
            </w:r>
          </w:p>
          <w:p w14:paraId="56F223C0" w14:textId="49A61B36" w:rsidR="00C02849" w:rsidRPr="008922C1" w:rsidRDefault="00C02849" w:rsidP="00E731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38EB" w:rsidRPr="002A4AFB" w14:paraId="63980FB8" w14:textId="77777777" w:rsidTr="008B181A">
        <w:trPr>
          <w:trHeight w:val="365"/>
        </w:trPr>
        <w:tc>
          <w:tcPr>
            <w:tcW w:w="774" w:type="pct"/>
            <w:vAlign w:val="center"/>
          </w:tcPr>
          <w:p w14:paraId="7B17B1C6" w14:textId="5F3D5B14" w:rsidR="000438EB" w:rsidRPr="000438EB" w:rsidRDefault="000438EB" w:rsidP="008871A7">
            <w:pPr>
              <w:pStyle w:val="ListParagraph"/>
              <w:rPr>
                <w:rFonts w:ascii="Times New Roman" w:eastAsia="Calibri" w:hAnsi="Times New Roman" w:cs="Times New Roman"/>
                <w:b/>
                <w:position w:val="1"/>
                <w:sz w:val="24"/>
                <w:szCs w:val="24"/>
              </w:rPr>
            </w:pPr>
          </w:p>
        </w:tc>
        <w:tc>
          <w:tcPr>
            <w:tcW w:w="1394" w:type="pct"/>
            <w:gridSpan w:val="5"/>
            <w:vAlign w:val="center"/>
          </w:tcPr>
          <w:p w14:paraId="570C05F2" w14:textId="2D84EB23" w:rsidR="000438EB" w:rsidRPr="00365DCE" w:rsidRDefault="000438EB" w:rsidP="00043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1" w:type="pct"/>
            <w:gridSpan w:val="5"/>
            <w:vAlign w:val="center"/>
          </w:tcPr>
          <w:p w14:paraId="034CE910" w14:textId="46F12E2A" w:rsidR="00365DCE" w:rsidRPr="00365DCE" w:rsidRDefault="00365DCE" w:rsidP="004800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1" w:type="pct"/>
            <w:vAlign w:val="center"/>
          </w:tcPr>
          <w:p w14:paraId="3895BD9D" w14:textId="022E57F6" w:rsidR="000438EB" w:rsidRPr="004E0E4B" w:rsidRDefault="000438EB" w:rsidP="000438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3815" w:rsidRPr="002A4AFB" w14:paraId="06BDE36A" w14:textId="77777777" w:rsidTr="00200B62">
        <w:tc>
          <w:tcPr>
            <w:tcW w:w="774" w:type="pct"/>
            <w:vAlign w:val="center"/>
          </w:tcPr>
          <w:p w14:paraId="4DC82E4C" w14:textId="03219A43" w:rsidR="00BB3815" w:rsidRPr="000438EB" w:rsidRDefault="00BB3815" w:rsidP="000438EB">
            <w:pPr>
              <w:pStyle w:val="ListParagraph"/>
              <w:numPr>
                <w:ilvl w:val="0"/>
                <w:numId w:val="24"/>
              </w:numPr>
              <w:rPr>
                <w:rFonts w:ascii="Times New Roman" w:eastAsia="Calibri" w:hAnsi="Times New Roman" w:cs="Times New Roman"/>
                <w:b/>
                <w:position w:val="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position w:val="1"/>
                <w:sz w:val="24"/>
                <w:szCs w:val="24"/>
              </w:rPr>
              <w:t>202</w:t>
            </w:r>
            <w:r w:rsidR="008B181A">
              <w:rPr>
                <w:rFonts w:ascii="Times New Roman" w:eastAsia="Calibri" w:hAnsi="Times New Roman" w:cs="Times New Roman"/>
                <w:b/>
                <w:position w:val="1"/>
                <w:sz w:val="24"/>
                <w:szCs w:val="24"/>
              </w:rPr>
              <w:t>4</w:t>
            </w:r>
          </w:p>
        </w:tc>
        <w:tc>
          <w:tcPr>
            <w:tcW w:w="1394" w:type="pct"/>
            <w:gridSpan w:val="5"/>
            <w:vAlign w:val="center"/>
          </w:tcPr>
          <w:p w14:paraId="7BCF764B" w14:textId="77777777" w:rsidR="008B181A" w:rsidRDefault="008B181A" w:rsidP="008B181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181A">
              <w:rPr>
                <w:rFonts w:ascii="Times New Roman" w:hAnsi="Times New Roman" w:cs="Times New Roman"/>
                <w:bCs/>
                <w:sz w:val="24"/>
                <w:szCs w:val="24"/>
              </w:rPr>
              <w:t>Role of laser energy </w:t>
            </w:r>
          </w:p>
          <w:p w14:paraId="29683B23" w14:textId="77777777" w:rsidR="008B181A" w:rsidRDefault="008B181A" w:rsidP="008B181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181A">
              <w:rPr>
                <w:rFonts w:ascii="Times New Roman" w:hAnsi="Times New Roman" w:cs="Times New Roman"/>
                <w:bCs/>
                <w:sz w:val="24"/>
                <w:szCs w:val="24"/>
              </w:rPr>
              <w:t>variation on energy storage capacity of bilayer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B181A">
              <w:rPr>
                <w:rFonts w:ascii="Times New Roman" w:hAnsi="Times New Roman" w:cs="Times New Roman"/>
                <w:bCs/>
                <w:sz w:val="24"/>
                <w:szCs w:val="24"/>
              </w:rPr>
              <w:t>BFO/WO3 thin film </w:t>
            </w:r>
          </w:p>
          <w:p w14:paraId="13A4ED02" w14:textId="73E81485" w:rsidR="00BB3815" w:rsidRPr="00365DCE" w:rsidRDefault="008B181A" w:rsidP="008B181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181A">
              <w:rPr>
                <w:rFonts w:ascii="Times New Roman" w:hAnsi="Times New Roman" w:cs="Times New Roman"/>
                <w:bCs/>
                <w:sz w:val="24"/>
                <w:szCs w:val="24"/>
              </w:rPr>
              <w:t>structure</w:t>
            </w:r>
          </w:p>
        </w:tc>
        <w:tc>
          <w:tcPr>
            <w:tcW w:w="1761" w:type="pct"/>
            <w:gridSpan w:val="5"/>
            <w:vAlign w:val="center"/>
          </w:tcPr>
          <w:p w14:paraId="529AF848" w14:textId="77777777" w:rsidR="009E17B7" w:rsidRPr="009E17B7" w:rsidRDefault="008B181A" w:rsidP="009E17B7">
            <w:pPr>
              <w:rPr>
                <w:rFonts w:ascii="Times New Roman" w:hAnsi="Times New Roman" w:cs="Times New Roman"/>
                <w:b/>
                <w:bCs/>
                <w:color w:val="0A0A0A"/>
                <w:sz w:val="24"/>
                <w:szCs w:val="24"/>
                <w:shd w:val="clear" w:color="auto" w:fill="FFFFFF"/>
              </w:rPr>
            </w:pPr>
            <w:r w:rsidRPr="008B181A">
              <w:rPr>
                <w:rFonts w:ascii="Times New Roman" w:hAnsi="Times New Roman" w:cs="Times New Roman"/>
                <w:b/>
                <w:bCs/>
                <w:color w:val="0A0A0A"/>
                <w:sz w:val="24"/>
                <w:szCs w:val="24"/>
                <w:shd w:val="clear" w:color="auto" w:fill="FFFFFF"/>
              </w:rPr>
              <w:t>Materials Science in Semiconductor Processing</w:t>
            </w:r>
            <w:r w:rsidR="00BB3815" w:rsidRPr="008B181A">
              <w:rPr>
                <w:rFonts w:ascii="Times New Roman" w:hAnsi="Times New Roman" w:cs="Times New Roman"/>
                <w:color w:val="0A0A0A"/>
                <w:sz w:val="24"/>
                <w:szCs w:val="24"/>
                <w:shd w:val="clear" w:color="auto" w:fill="FFFFFF"/>
              </w:rPr>
              <w:t>, 114, 7-8, pp: 633-640 (202</w:t>
            </w:r>
            <w:r w:rsidRPr="008B181A">
              <w:rPr>
                <w:rFonts w:ascii="Times New Roman" w:hAnsi="Times New Roman" w:cs="Times New Roman"/>
                <w:color w:val="0A0A0A"/>
                <w:sz w:val="24"/>
                <w:szCs w:val="24"/>
                <w:shd w:val="clear" w:color="auto" w:fill="FFFFFF"/>
              </w:rPr>
              <w:t>4</w:t>
            </w:r>
            <w:r w:rsidR="00BB3815" w:rsidRPr="008B181A">
              <w:rPr>
                <w:rFonts w:ascii="Times New Roman" w:hAnsi="Times New Roman" w:cs="Times New Roman"/>
                <w:color w:val="0A0A0A"/>
                <w:sz w:val="24"/>
                <w:szCs w:val="24"/>
                <w:shd w:val="clear" w:color="auto" w:fill="FFFFFF"/>
              </w:rPr>
              <w:t>)</w:t>
            </w:r>
            <w:r w:rsidR="008C4ABD" w:rsidRPr="008B181A">
              <w:rPr>
                <w:rFonts w:ascii="Times New Roman" w:hAnsi="Times New Roman" w:cs="Times New Roman"/>
                <w:color w:val="0A0A0A"/>
                <w:sz w:val="24"/>
                <w:szCs w:val="24"/>
                <w:shd w:val="clear" w:color="auto" w:fill="FFFFFF"/>
              </w:rPr>
              <w:t>;</w:t>
            </w:r>
            <w:r w:rsidR="00BB3815" w:rsidRPr="008B181A">
              <w:rPr>
                <w:rFonts w:ascii="Times New Roman" w:hAnsi="Times New Roman" w:cs="Times New Roman"/>
                <w:color w:val="0A0A0A"/>
                <w:sz w:val="24"/>
                <w:szCs w:val="24"/>
                <w:shd w:val="clear" w:color="auto" w:fill="FFFFFF"/>
              </w:rPr>
              <w:t xml:space="preserve"> DOI:</w:t>
            </w:r>
            <w:r w:rsidR="00BB3815">
              <w:rPr>
                <w:rFonts w:ascii="Helvetica" w:hAnsi="Helvetica" w:cs="Helvetica"/>
                <w:color w:val="0A0A0A"/>
                <w:sz w:val="19"/>
                <w:szCs w:val="19"/>
                <w:shd w:val="clear" w:color="auto" w:fill="FFFFFF"/>
              </w:rPr>
              <w:t xml:space="preserve"> </w:t>
            </w:r>
            <w:hyperlink r:id="rId11" w:tgtFrame="_blank" w:history="1">
              <w:r w:rsidR="000929CB" w:rsidRPr="000929CB">
                <w:rPr>
                  <w:rStyle w:val="Hyperlink"/>
                  <w:rFonts w:ascii="Helvetica" w:hAnsi="Helvetica" w:cs="Helvetica"/>
                  <w:sz w:val="19"/>
                  <w:szCs w:val="19"/>
                  <w:shd w:val="clear" w:color="auto" w:fill="FFFFFF"/>
                </w:rPr>
                <w:t>https://doi.org/10.1515/ijmr-2021-8723</w:t>
              </w:r>
            </w:hyperlink>
            <w:r w:rsidR="000929CB">
              <w:rPr>
                <w:rFonts w:ascii="Helvetica" w:hAnsi="Helvetica" w:cs="Helvetica"/>
                <w:color w:val="0A0A0A"/>
                <w:sz w:val="19"/>
                <w:szCs w:val="19"/>
                <w:shd w:val="clear" w:color="auto" w:fill="FFFFFF"/>
              </w:rPr>
              <w:t xml:space="preserve"> </w:t>
            </w:r>
            <w:r w:rsidR="009E17B7" w:rsidRPr="009E17B7">
              <w:rPr>
                <w:rFonts w:ascii="Times New Roman" w:hAnsi="Times New Roman" w:cs="Times New Roman"/>
                <w:b/>
                <w:bCs/>
                <w:color w:val="0A0A0A"/>
                <w:sz w:val="24"/>
                <w:szCs w:val="24"/>
                <w:shd w:val="clear" w:color="auto" w:fill="FFFFFF"/>
              </w:rPr>
              <w:t>Online ISSN: 1873-4081</w:t>
            </w:r>
          </w:p>
          <w:p w14:paraId="1E33BF4B" w14:textId="77777777" w:rsidR="009E17B7" w:rsidRPr="009E17B7" w:rsidRDefault="009E17B7" w:rsidP="009E17B7">
            <w:pPr>
              <w:rPr>
                <w:rFonts w:ascii="Times New Roman" w:hAnsi="Times New Roman" w:cs="Times New Roman"/>
                <w:b/>
                <w:bCs/>
                <w:color w:val="0A0A0A"/>
                <w:sz w:val="24"/>
                <w:szCs w:val="24"/>
                <w:shd w:val="clear" w:color="auto" w:fill="FFFFFF"/>
              </w:rPr>
            </w:pPr>
            <w:r w:rsidRPr="009E17B7">
              <w:rPr>
                <w:rFonts w:ascii="Times New Roman" w:hAnsi="Times New Roman" w:cs="Times New Roman"/>
                <w:b/>
                <w:bCs/>
                <w:color w:val="0A0A0A"/>
                <w:sz w:val="24"/>
                <w:szCs w:val="24"/>
                <w:shd w:val="clear" w:color="auto" w:fill="FFFFFF"/>
              </w:rPr>
              <w:t>Print ISSN: 1369-8001</w:t>
            </w:r>
          </w:p>
          <w:p w14:paraId="39251F92" w14:textId="2F7272D8" w:rsidR="00BB3815" w:rsidRPr="00365DCE" w:rsidRDefault="00BB3815" w:rsidP="008B181A">
            <w:pPr>
              <w:rPr>
                <w:rStyle w:val="Strong"/>
                <w:rFonts w:ascii="Times New Roman" w:hAnsi="Times New Roman" w:cs="Times New Roman"/>
                <w:color w:val="1C1D1E"/>
                <w:sz w:val="24"/>
                <w:szCs w:val="24"/>
                <w:shd w:val="clear" w:color="auto" w:fill="FFFFFF"/>
              </w:rPr>
            </w:pPr>
            <w:r w:rsidRPr="008B181A">
              <w:rPr>
                <w:rFonts w:ascii="Times New Roman" w:hAnsi="Times New Roman" w:cs="Times New Roman"/>
                <w:b/>
                <w:bCs/>
                <w:color w:val="0A0A0A"/>
                <w:sz w:val="24"/>
                <w:szCs w:val="24"/>
                <w:shd w:val="clear" w:color="auto" w:fill="FFFFFF"/>
              </w:rPr>
              <w:t xml:space="preserve">IF: </w:t>
            </w:r>
            <w:r w:rsidR="008B181A" w:rsidRPr="008B181A">
              <w:rPr>
                <w:rFonts w:ascii="Times New Roman" w:hAnsi="Times New Roman" w:cs="Times New Roman"/>
                <w:b/>
                <w:bCs/>
                <w:color w:val="0A0A0A"/>
                <w:sz w:val="24"/>
                <w:szCs w:val="24"/>
                <w:shd w:val="clear" w:color="auto" w:fill="FFFFFF"/>
              </w:rPr>
              <w:t>4.2</w:t>
            </w:r>
          </w:p>
        </w:tc>
        <w:tc>
          <w:tcPr>
            <w:tcW w:w="1071" w:type="pct"/>
            <w:vAlign w:val="center"/>
          </w:tcPr>
          <w:p w14:paraId="60390691" w14:textId="79738323" w:rsidR="00BB3815" w:rsidRPr="004E0E4B" w:rsidRDefault="008B181A" w:rsidP="000438E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871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Shiva Lamichhane, Monika Toma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r,</w:t>
            </w:r>
            <w:r w:rsidRPr="008871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Arijit </w:t>
            </w:r>
            <w:proofErr w:type="gramStart"/>
            <w:r w:rsidRPr="008871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Chowdhuri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and </w:t>
            </w:r>
            <w:r w:rsidRPr="008871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Savita Sharma</w:t>
            </w:r>
          </w:p>
        </w:tc>
      </w:tr>
      <w:tr w:rsidR="008B181A" w:rsidRPr="002A4AFB" w14:paraId="4B4F8D0C" w14:textId="77777777" w:rsidTr="00200B62">
        <w:tc>
          <w:tcPr>
            <w:tcW w:w="774" w:type="pct"/>
            <w:vAlign w:val="center"/>
          </w:tcPr>
          <w:p w14:paraId="5182380C" w14:textId="7E9A15B7" w:rsidR="008B181A" w:rsidRDefault="008B181A" w:rsidP="008B181A">
            <w:pPr>
              <w:pStyle w:val="ListParagraph"/>
              <w:numPr>
                <w:ilvl w:val="0"/>
                <w:numId w:val="24"/>
              </w:numPr>
              <w:rPr>
                <w:rFonts w:ascii="Times New Roman" w:eastAsia="Calibri" w:hAnsi="Times New Roman" w:cs="Times New Roman"/>
                <w:b/>
                <w:position w:val="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position w:val="1"/>
                <w:sz w:val="24"/>
                <w:szCs w:val="24"/>
              </w:rPr>
              <w:t>2023</w:t>
            </w:r>
          </w:p>
        </w:tc>
        <w:tc>
          <w:tcPr>
            <w:tcW w:w="1394" w:type="pct"/>
            <w:gridSpan w:val="5"/>
            <w:vAlign w:val="center"/>
          </w:tcPr>
          <w:p w14:paraId="0BAD0505" w14:textId="7840121A" w:rsidR="008B181A" w:rsidRPr="00BB3815" w:rsidRDefault="008B181A" w:rsidP="008B181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3815">
              <w:rPr>
                <w:rFonts w:ascii="Times New Roman" w:hAnsi="Times New Roman" w:cs="Times New Roman"/>
                <w:bCs/>
                <w:sz w:val="24"/>
                <w:szCs w:val="24"/>
              </w:rPr>
              <w:t>Impact of top metal electrodes on current conduction in WO3 thin films</w:t>
            </w:r>
          </w:p>
        </w:tc>
        <w:tc>
          <w:tcPr>
            <w:tcW w:w="1761" w:type="pct"/>
            <w:gridSpan w:val="5"/>
            <w:vAlign w:val="center"/>
          </w:tcPr>
          <w:p w14:paraId="6A32C9DF" w14:textId="77777777" w:rsidR="008B181A" w:rsidRDefault="008B181A" w:rsidP="008B181A">
            <w:pPr>
              <w:rPr>
                <w:rFonts w:ascii="Times New Roman" w:hAnsi="Times New Roman" w:cs="Times New Roman"/>
                <w:color w:val="0A0A0A"/>
                <w:sz w:val="24"/>
                <w:szCs w:val="24"/>
                <w:shd w:val="clear" w:color="auto" w:fill="FFFFFF"/>
              </w:rPr>
            </w:pPr>
            <w:r w:rsidRPr="008B181A">
              <w:rPr>
                <w:rFonts w:ascii="Times New Roman" w:hAnsi="Times New Roman" w:cs="Times New Roman"/>
                <w:b/>
                <w:bCs/>
                <w:color w:val="0A0A0A"/>
                <w:sz w:val="24"/>
                <w:szCs w:val="24"/>
                <w:shd w:val="clear" w:color="auto" w:fill="FFFFFF"/>
              </w:rPr>
              <w:t>International</w:t>
            </w:r>
            <w:r w:rsidRPr="008B181A">
              <w:rPr>
                <w:rFonts w:ascii="Times New Roman" w:hAnsi="Times New Roman" w:cs="Times New Roman"/>
                <w:color w:val="0A0A0A"/>
                <w:sz w:val="24"/>
                <w:szCs w:val="24"/>
                <w:shd w:val="clear" w:color="auto" w:fill="FFFFFF"/>
              </w:rPr>
              <w:t xml:space="preserve"> </w:t>
            </w:r>
            <w:r w:rsidRPr="008B181A">
              <w:rPr>
                <w:rFonts w:ascii="Times New Roman" w:hAnsi="Times New Roman" w:cs="Times New Roman"/>
                <w:b/>
                <w:bCs/>
                <w:color w:val="0A0A0A"/>
                <w:sz w:val="24"/>
                <w:szCs w:val="24"/>
                <w:shd w:val="clear" w:color="auto" w:fill="FFFFFF"/>
              </w:rPr>
              <w:t>Journal</w:t>
            </w:r>
            <w:r w:rsidRPr="008B181A">
              <w:rPr>
                <w:rFonts w:ascii="Times New Roman" w:hAnsi="Times New Roman" w:cs="Times New Roman"/>
                <w:color w:val="0A0A0A"/>
                <w:sz w:val="24"/>
                <w:szCs w:val="24"/>
                <w:shd w:val="clear" w:color="auto" w:fill="FFFFFF"/>
              </w:rPr>
              <w:t xml:space="preserve"> </w:t>
            </w:r>
            <w:r w:rsidRPr="008B181A">
              <w:rPr>
                <w:rFonts w:ascii="Times New Roman" w:hAnsi="Times New Roman" w:cs="Times New Roman"/>
                <w:b/>
                <w:bCs/>
                <w:color w:val="0A0A0A"/>
                <w:sz w:val="24"/>
                <w:szCs w:val="24"/>
                <w:shd w:val="clear" w:color="auto" w:fill="FFFFFF"/>
              </w:rPr>
              <w:t>of</w:t>
            </w:r>
            <w:r w:rsidRPr="008B181A">
              <w:rPr>
                <w:rFonts w:ascii="Times New Roman" w:hAnsi="Times New Roman" w:cs="Times New Roman"/>
                <w:color w:val="0A0A0A"/>
                <w:sz w:val="24"/>
                <w:szCs w:val="24"/>
                <w:shd w:val="clear" w:color="auto" w:fill="FFFFFF"/>
              </w:rPr>
              <w:t xml:space="preserve"> </w:t>
            </w:r>
            <w:r w:rsidRPr="008B181A">
              <w:rPr>
                <w:rFonts w:ascii="Times New Roman" w:hAnsi="Times New Roman" w:cs="Times New Roman"/>
                <w:b/>
                <w:bCs/>
                <w:color w:val="0A0A0A"/>
                <w:sz w:val="24"/>
                <w:szCs w:val="24"/>
                <w:shd w:val="clear" w:color="auto" w:fill="FFFFFF"/>
              </w:rPr>
              <w:t>Materials</w:t>
            </w:r>
            <w:r w:rsidRPr="008B181A">
              <w:rPr>
                <w:rFonts w:ascii="Times New Roman" w:hAnsi="Times New Roman" w:cs="Times New Roman"/>
                <w:color w:val="0A0A0A"/>
                <w:sz w:val="24"/>
                <w:szCs w:val="24"/>
                <w:shd w:val="clear" w:color="auto" w:fill="FFFFFF"/>
              </w:rPr>
              <w:t xml:space="preserve"> </w:t>
            </w:r>
            <w:r w:rsidRPr="008B181A">
              <w:rPr>
                <w:rFonts w:ascii="Times New Roman" w:hAnsi="Times New Roman" w:cs="Times New Roman"/>
                <w:b/>
                <w:bCs/>
                <w:color w:val="0A0A0A"/>
                <w:sz w:val="24"/>
                <w:szCs w:val="24"/>
                <w:shd w:val="clear" w:color="auto" w:fill="FFFFFF"/>
              </w:rPr>
              <w:t>Research</w:t>
            </w:r>
            <w:r w:rsidRPr="008B181A">
              <w:rPr>
                <w:rFonts w:ascii="Times New Roman" w:hAnsi="Times New Roman" w:cs="Times New Roman"/>
                <w:color w:val="0A0A0A"/>
                <w:sz w:val="24"/>
                <w:szCs w:val="24"/>
                <w:shd w:val="clear" w:color="auto" w:fill="FFFFFF"/>
              </w:rPr>
              <w:t xml:space="preserve">, 114, 7-8, pp: 633-640 (2023); DOI: </w:t>
            </w:r>
            <w:hyperlink r:id="rId12" w:tgtFrame="_blank" w:history="1">
              <w:r w:rsidRPr="008B181A">
                <w:rPr>
                  <w:rStyle w:val="Hyperlink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https://doi.org/10.1515/ijmr-2021-8723</w:t>
              </w:r>
            </w:hyperlink>
            <w:r w:rsidRPr="008B181A">
              <w:rPr>
                <w:rFonts w:ascii="Times New Roman" w:hAnsi="Times New Roman" w:cs="Times New Roman"/>
                <w:color w:val="0A0A0A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07A6506F" w14:textId="1F005111" w:rsidR="008B181A" w:rsidRPr="008B181A" w:rsidRDefault="008B181A" w:rsidP="008B181A">
            <w:pPr>
              <w:rPr>
                <w:rFonts w:ascii="Times New Roman" w:hAnsi="Times New Roman" w:cs="Times New Roman"/>
                <w:b/>
                <w:bCs/>
                <w:color w:val="0A0A0A"/>
                <w:sz w:val="24"/>
                <w:szCs w:val="24"/>
                <w:shd w:val="clear" w:color="auto" w:fill="FFFFFF"/>
              </w:rPr>
            </w:pPr>
            <w:r w:rsidRPr="008B181A">
              <w:rPr>
                <w:rFonts w:ascii="Times New Roman" w:hAnsi="Times New Roman" w:cs="Times New Roman"/>
                <w:color w:val="0A0A0A"/>
                <w:sz w:val="24"/>
                <w:szCs w:val="24"/>
                <w:shd w:val="clear" w:color="auto" w:fill="FFFFFF"/>
              </w:rPr>
              <w:t>Online ISSN: 2195-8556. IF: 0.8</w:t>
            </w:r>
          </w:p>
        </w:tc>
        <w:tc>
          <w:tcPr>
            <w:tcW w:w="1071" w:type="pct"/>
            <w:vAlign w:val="center"/>
          </w:tcPr>
          <w:p w14:paraId="12686DF8" w14:textId="150AA5A5" w:rsidR="008B181A" w:rsidRPr="004E0E4B" w:rsidRDefault="008B181A" w:rsidP="008B181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4E0E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Savita Sharma</w:t>
            </w:r>
            <w:r w:rsidRPr="004E0E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Monika Tomar and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Sudha Gulati</w:t>
            </w:r>
          </w:p>
        </w:tc>
      </w:tr>
      <w:tr w:rsidR="008B181A" w:rsidRPr="002A4AFB" w14:paraId="52415625" w14:textId="77777777" w:rsidTr="00200B62">
        <w:tc>
          <w:tcPr>
            <w:tcW w:w="774" w:type="pct"/>
            <w:vAlign w:val="center"/>
          </w:tcPr>
          <w:p w14:paraId="1309C943" w14:textId="5BC02290" w:rsidR="008B181A" w:rsidRPr="008871A7" w:rsidRDefault="008B181A" w:rsidP="008B181A">
            <w:pPr>
              <w:pStyle w:val="ListParagraph"/>
              <w:numPr>
                <w:ilvl w:val="0"/>
                <w:numId w:val="24"/>
              </w:numPr>
              <w:rPr>
                <w:rFonts w:ascii="Times New Roman" w:eastAsia="Calibri" w:hAnsi="Times New Roman" w:cs="Times New Roman"/>
                <w:b/>
                <w:position w:val="1"/>
                <w:sz w:val="24"/>
                <w:szCs w:val="24"/>
              </w:rPr>
            </w:pPr>
            <w:r w:rsidRPr="008871A7">
              <w:rPr>
                <w:rFonts w:ascii="Times New Roman" w:eastAsia="Calibri" w:hAnsi="Times New Roman" w:cs="Times New Roman"/>
                <w:b/>
                <w:position w:val="1"/>
                <w:sz w:val="24"/>
                <w:szCs w:val="24"/>
              </w:rPr>
              <w:t>2023</w:t>
            </w:r>
          </w:p>
        </w:tc>
        <w:tc>
          <w:tcPr>
            <w:tcW w:w="1394" w:type="pct"/>
            <w:gridSpan w:val="5"/>
            <w:vAlign w:val="center"/>
          </w:tcPr>
          <w:p w14:paraId="797AD638" w14:textId="2619108F" w:rsidR="008B181A" w:rsidRPr="008871A7" w:rsidRDefault="008B181A" w:rsidP="008B181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71A7">
              <w:rPr>
                <w:rFonts w:ascii="Times New Roman" w:hAnsi="Times New Roman" w:cs="Times New Roman"/>
                <w:color w:val="0A0A0A"/>
                <w:sz w:val="24"/>
                <w:szCs w:val="24"/>
                <w:shd w:val="clear" w:color="auto" w:fill="FFFFFF"/>
              </w:rPr>
              <w:t>Studies on photovoltaic properties of BFO/WO3 bilayer thin films for solar energy harvesting applications</w:t>
            </w:r>
          </w:p>
        </w:tc>
        <w:tc>
          <w:tcPr>
            <w:tcW w:w="1761" w:type="pct"/>
            <w:gridSpan w:val="5"/>
            <w:vAlign w:val="center"/>
          </w:tcPr>
          <w:p w14:paraId="62ABD2FB" w14:textId="77777777" w:rsidR="008B181A" w:rsidRDefault="008B181A" w:rsidP="008B181A">
            <w:pPr>
              <w:pStyle w:val="nova-legacy-e-listitem"/>
              <w:shd w:val="clear" w:color="auto" w:fill="FFFFFF"/>
              <w:spacing w:after="120" w:afterAutospacing="0"/>
              <w:rPr>
                <w:rStyle w:val="Hyperlink"/>
              </w:rPr>
            </w:pPr>
            <w:r w:rsidRPr="008871A7">
              <w:rPr>
                <w:b/>
                <w:bCs/>
                <w:color w:val="0A0A0A"/>
                <w:shd w:val="clear" w:color="auto" w:fill="FFFFFF"/>
              </w:rPr>
              <w:t>Results in Optics</w:t>
            </w:r>
            <w:r w:rsidRPr="008871A7">
              <w:rPr>
                <w:color w:val="0A0A0A"/>
                <w:shd w:val="clear" w:color="auto" w:fill="FFFFFF"/>
              </w:rPr>
              <w:t xml:space="preserve">, 13(3), </w:t>
            </w:r>
            <w:r w:rsidRPr="008871A7">
              <w:rPr>
                <w:color w:val="0A0A0A"/>
              </w:rPr>
              <w:t xml:space="preserve">100539 (2023); </w:t>
            </w:r>
            <w:r w:rsidRPr="008871A7">
              <w:rPr>
                <w:color w:val="525254"/>
              </w:rPr>
              <w:t>DOI: </w:t>
            </w:r>
            <w:hyperlink r:id="rId13" w:tgtFrame="_blank" w:tooltip="Persistent link using digital object identifier" w:history="1">
              <w:r w:rsidRPr="000929CB">
                <w:rPr>
                  <w:rStyle w:val="Hyperlink"/>
                </w:rPr>
                <w:t>https://doi.org/10.1016/j.rio.2023.100539</w:t>
              </w:r>
            </w:hyperlink>
          </w:p>
          <w:p w14:paraId="0E07B9C4" w14:textId="00053416" w:rsidR="008B181A" w:rsidRPr="008871A7" w:rsidRDefault="008B181A" w:rsidP="008B181A">
            <w:pPr>
              <w:pStyle w:val="nova-legacy-e-listitem"/>
              <w:shd w:val="clear" w:color="auto" w:fill="FFFFFF"/>
              <w:spacing w:after="120" w:afterAutospacing="0"/>
            </w:pPr>
            <w:r w:rsidRPr="008871A7">
              <w:rPr>
                <w:shd w:val="clear" w:color="auto" w:fill="FFFFFF"/>
              </w:rPr>
              <w:t>Print ISSN: 2666-9501. Cite score: 1.8</w:t>
            </w:r>
          </w:p>
          <w:p w14:paraId="78791C19" w14:textId="596E456E" w:rsidR="008B181A" w:rsidRPr="008871A7" w:rsidRDefault="008B181A" w:rsidP="008B181A">
            <w:pPr>
              <w:rPr>
                <w:rFonts w:ascii="Times New Roman" w:hAnsi="Times New Roman" w:cs="Times New Roman"/>
                <w:color w:val="0A0A0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71" w:type="pct"/>
            <w:vAlign w:val="center"/>
          </w:tcPr>
          <w:p w14:paraId="5937F1BA" w14:textId="7CE05709" w:rsidR="008B181A" w:rsidRPr="008871A7" w:rsidRDefault="008B181A" w:rsidP="008B181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8871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Shiva Lamichhane, </w:t>
            </w:r>
            <w:r w:rsidRPr="008871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Savita Sharma</w:t>
            </w:r>
            <w:r w:rsidRPr="008871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Monika Tomar and Arijit Chowdhuri</w:t>
            </w:r>
          </w:p>
        </w:tc>
      </w:tr>
      <w:tr w:rsidR="008B181A" w:rsidRPr="002A4AFB" w14:paraId="64374A13" w14:textId="77777777" w:rsidTr="00200B62">
        <w:tc>
          <w:tcPr>
            <w:tcW w:w="774" w:type="pct"/>
            <w:vAlign w:val="center"/>
          </w:tcPr>
          <w:p w14:paraId="5266BA15" w14:textId="36728269" w:rsidR="008B181A" w:rsidRPr="008871A7" w:rsidRDefault="008B181A" w:rsidP="008B181A">
            <w:pPr>
              <w:pStyle w:val="ListParagraph"/>
              <w:numPr>
                <w:ilvl w:val="0"/>
                <w:numId w:val="24"/>
              </w:numPr>
              <w:rPr>
                <w:rFonts w:ascii="Times New Roman" w:eastAsia="Calibri" w:hAnsi="Times New Roman" w:cs="Times New Roman"/>
                <w:b/>
                <w:position w:val="1"/>
                <w:sz w:val="24"/>
                <w:szCs w:val="24"/>
              </w:rPr>
            </w:pPr>
            <w:r w:rsidRPr="008871A7">
              <w:rPr>
                <w:rFonts w:ascii="Times New Roman" w:eastAsia="Calibri" w:hAnsi="Times New Roman" w:cs="Times New Roman"/>
                <w:b/>
                <w:position w:val="1"/>
                <w:sz w:val="24"/>
                <w:szCs w:val="24"/>
              </w:rPr>
              <w:t>2023</w:t>
            </w:r>
          </w:p>
        </w:tc>
        <w:tc>
          <w:tcPr>
            <w:tcW w:w="1394" w:type="pct"/>
            <w:gridSpan w:val="5"/>
            <w:vAlign w:val="center"/>
          </w:tcPr>
          <w:p w14:paraId="49FD9FEE" w14:textId="492EDE7B" w:rsidR="008B181A" w:rsidRPr="008871A7" w:rsidRDefault="008B181A" w:rsidP="008B181A">
            <w:pPr>
              <w:jc w:val="center"/>
              <w:rPr>
                <w:rFonts w:ascii="Times New Roman" w:hAnsi="Times New Roman" w:cs="Times New Roman"/>
                <w:color w:val="0A0A0A"/>
                <w:sz w:val="24"/>
                <w:szCs w:val="24"/>
                <w:shd w:val="clear" w:color="auto" w:fill="FFFFFF"/>
              </w:rPr>
            </w:pPr>
            <w:r w:rsidRPr="008871A7">
              <w:rPr>
                <w:rFonts w:ascii="Times New Roman" w:hAnsi="Times New Roman" w:cs="Times New Roman"/>
                <w:color w:val="0A0A0A"/>
                <w:sz w:val="24"/>
                <w:szCs w:val="24"/>
                <w:shd w:val="clear" w:color="auto" w:fill="FFFFFF"/>
              </w:rPr>
              <w:t>Effect of annealing on Resistive Switching properties of GLAD assisted WO 3 thin films</w:t>
            </w:r>
          </w:p>
        </w:tc>
        <w:tc>
          <w:tcPr>
            <w:tcW w:w="1761" w:type="pct"/>
            <w:gridSpan w:val="5"/>
            <w:vAlign w:val="center"/>
          </w:tcPr>
          <w:p w14:paraId="21ED414F" w14:textId="45622285" w:rsidR="008B181A" w:rsidRPr="008871A7" w:rsidRDefault="008B181A" w:rsidP="008B181A">
            <w:pPr>
              <w:pStyle w:val="nova-legacy-e-listitem"/>
              <w:shd w:val="clear" w:color="auto" w:fill="FFFFFF"/>
              <w:spacing w:after="120" w:afterAutospacing="0"/>
              <w:rPr>
                <w:color w:val="0A0A0A"/>
                <w:shd w:val="clear" w:color="auto" w:fill="FFFFFF"/>
              </w:rPr>
            </w:pPr>
            <w:r w:rsidRPr="008871A7">
              <w:rPr>
                <w:b/>
                <w:bCs/>
                <w:color w:val="0A0A0A"/>
                <w:shd w:val="clear" w:color="auto" w:fill="FFFFFF"/>
              </w:rPr>
              <w:t>Physica Status Solidi (A) Applications and Materials,</w:t>
            </w:r>
            <w:r w:rsidRPr="008871A7">
              <w:rPr>
                <w:color w:val="0A0A0A"/>
                <w:shd w:val="clear" w:color="auto" w:fill="FFFFFF"/>
              </w:rPr>
              <w:t xml:space="preserve"> 220(20), 2300358 (2023); </w:t>
            </w:r>
            <w:hyperlink r:id="rId14" w:history="1">
              <w:r w:rsidRPr="008871A7">
                <w:rPr>
                  <w:rStyle w:val="Hyperlink"/>
                  <w:b/>
                  <w:bCs/>
                  <w:shd w:val="clear" w:color="auto" w:fill="FFFFFF"/>
                </w:rPr>
                <w:t>https://doi.org/10.1002/pssa.202300358</w:t>
              </w:r>
            </w:hyperlink>
            <w:r w:rsidRPr="008871A7">
              <w:t xml:space="preserve">; </w:t>
            </w:r>
            <w:r w:rsidRPr="008871A7">
              <w:rPr>
                <w:rStyle w:val="info-label"/>
                <w:color w:val="313131"/>
                <w:shd w:val="clear" w:color="auto" w:fill="FFFFFF"/>
              </w:rPr>
              <w:t>Online ISSN:</w:t>
            </w:r>
            <w:r w:rsidRPr="008871A7">
              <w:rPr>
                <w:color w:val="313131"/>
                <w:shd w:val="clear" w:color="auto" w:fill="FFFFFF"/>
              </w:rPr>
              <w:t> </w:t>
            </w:r>
            <w:r w:rsidRPr="008871A7">
              <w:rPr>
                <w:rStyle w:val="info-body"/>
                <w:color w:val="313131"/>
                <w:shd w:val="clear" w:color="auto" w:fill="FFFFFF"/>
              </w:rPr>
              <w:t>1862-6319. I</w:t>
            </w:r>
            <w:r w:rsidRPr="008871A7">
              <w:rPr>
                <w:rStyle w:val="info-body"/>
                <w:color w:val="313131"/>
              </w:rPr>
              <w:t>F: 2.0</w:t>
            </w:r>
          </w:p>
        </w:tc>
        <w:tc>
          <w:tcPr>
            <w:tcW w:w="1071" w:type="pct"/>
            <w:vAlign w:val="center"/>
          </w:tcPr>
          <w:p w14:paraId="25EF30FE" w14:textId="4226E50E" w:rsidR="008B181A" w:rsidRPr="008871A7" w:rsidRDefault="008B181A" w:rsidP="008B181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871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Shiva Lamichhane, </w:t>
            </w:r>
            <w:r w:rsidRPr="008871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Savita Sharma</w:t>
            </w:r>
            <w:r w:rsidRPr="008871A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Monika Tomar and Arijit Chowdhuri</w:t>
            </w:r>
          </w:p>
        </w:tc>
      </w:tr>
      <w:tr w:rsidR="008B181A" w:rsidRPr="002A4AFB" w14:paraId="276EF975" w14:textId="77777777" w:rsidTr="00200B62">
        <w:tc>
          <w:tcPr>
            <w:tcW w:w="774" w:type="pct"/>
            <w:vAlign w:val="center"/>
          </w:tcPr>
          <w:p w14:paraId="710B848A" w14:textId="22E5D31A" w:rsidR="008B181A" w:rsidRPr="008871A7" w:rsidRDefault="008B181A" w:rsidP="008B181A">
            <w:pPr>
              <w:pStyle w:val="ListParagraph"/>
              <w:numPr>
                <w:ilvl w:val="0"/>
                <w:numId w:val="24"/>
              </w:numPr>
              <w:rPr>
                <w:rFonts w:ascii="Times New Roman" w:eastAsia="Calibri" w:hAnsi="Times New Roman" w:cs="Times New Roman"/>
                <w:b/>
                <w:position w:val="1"/>
                <w:sz w:val="24"/>
                <w:szCs w:val="24"/>
              </w:rPr>
            </w:pPr>
            <w:r w:rsidRPr="008871A7">
              <w:rPr>
                <w:rFonts w:ascii="Times New Roman" w:eastAsia="Calibri" w:hAnsi="Times New Roman" w:cs="Times New Roman"/>
                <w:b/>
                <w:position w:val="1"/>
                <w:sz w:val="24"/>
                <w:szCs w:val="24"/>
              </w:rPr>
              <w:t>2023</w:t>
            </w:r>
          </w:p>
        </w:tc>
        <w:bookmarkStart w:id="2" w:name="_Hlk160624293"/>
        <w:tc>
          <w:tcPr>
            <w:tcW w:w="1394" w:type="pct"/>
            <w:gridSpan w:val="5"/>
            <w:vAlign w:val="center"/>
          </w:tcPr>
          <w:p w14:paraId="61E8833E" w14:textId="620DC3F9" w:rsidR="008B181A" w:rsidRPr="008871A7" w:rsidRDefault="008B181A" w:rsidP="008B181A">
            <w:pPr>
              <w:jc w:val="center"/>
              <w:rPr>
                <w:rFonts w:ascii="Times New Roman" w:hAnsi="Times New Roman" w:cs="Times New Roman"/>
                <w:color w:val="0A0A0A"/>
                <w:sz w:val="24"/>
                <w:szCs w:val="24"/>
                <w:shd w:val="clear" w:color="auto" w:fill="FFFFFF"/>
              </w:rPr>
            </w:pPr>
            <w:r>
              <w:fldChar w:fldCharType="begin"/>
            </w:r>
            <w:r>
              <w:instrText>HYPERLINK "https://www.researchgate.net/publication/374424941_Nanofilm-Enhanced_Electrochemical_DNA_Sensing_A_Breakthrough_for_Yellow_Rust_Detection_in_Wheat?_sg%5B0%5D=M7S4x6R350l4oQ5iqiA-8WJG4IWOIR6daWnl02Sie3CBzI7fT0ja9Fdzwe4fJHrIK0zDA01fE_Y8ks0n8K9yAVJSekazf_oO40IgKbAv.1S3uzB5IlKoju7NXvM0TJFyfsVKhdiDr0-wxHxDlXyaeogIF-Nn1IwxkVrwW3A0RBnEFsgyacffeqOAX1lFxuQ&amp;_tp=eyJjb250ZXh0Ijp7ImZpcnN0UGFnZSI6Il9kaXJlY3QiLCJwYWdlIjoicHJvZmlsZSIsInByZXZpb3VzUGFnZSI6InByb2ZpbGUiLCJwb3NpdGlvbiI6InBhZ2VDb250ZW50In19"</w:instrText>
            </w:r>
            <w:r>
              <w:fldChar w:fldCharType="separate"/>
            </w:r>
            <w:r w:rsidRPr="008871A7"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  <w:u w:val="none"/>
                <w:bdr w:val="none" w:sz="0" w:space="0" w:color="auto" w:frame="1"/>
                <w:shd w:val="clear" w:color="auto" w:fill="FFFFFF"/>
              </w:rPr>
              <w:t>Nanofilm-Enhanced Electrochemical DNA Sensing: A Breakthrough for Yellow Rust Detection in Wheat</w:t>
            </w:r>
            <w:r>
              <w:rPr>
                <w:rStyle w:val="Hyperlink"/>
                <w:rFonts w:ascii="Times New Roman" w:hAnsi="Times New Roman" w:cs="Times New Roman"/>
                <w:color w:val="auto"/>
                <w:sz w:val="24"/>
                <w:szCs w:val="24"/>
                <w:u w:val="none"/>
                <w:bdr w:val="none" w:sz="0" w:space="0" w:color="auto" w:frame="1"/>
                <w:shd w:val="clear" w:color="auto" w:fill="FFFFFF"/>
              </w:rPr>
              <w:fldChar w:fldCharType="end"/>
            </w:r>
            <w:bookmarkEnd w:id="2"/>
          </w:p>
        </w:tc>
        <w:tc>
          <w:tcPr>
            <w:tcW w:w="1761" w:type="pct"/>
            <w:gridSpan w:val="5"/>
            <w:vAlign w:val="center"/>
          </w:tcPr>
          <w:p w14:paraId="2FFFBBAA" w14:textId="72302025" w:rsidR="008B181A" w:rsidRPr="008871A7" w:rsidRDefault="008B181A" w:rsidP="008B181A">
            <w:pPr>
              <w:pStyle w:val="nova-legacy-e-listitem"/>
              <w:shd w:val="clear" w:color="auto" w:fill="FFFFFF"/>
              <w:spacing w:after="120" w:afterAutospacing="0"/>
              <w:rPr>
                <w:color w:val="525254"/>
              </w:rPr>
            </w:pPr>
            <w:bookmarkStart w:id="3" w:name="_Hlk160624241"/>
            <w:r w:rsidRPr="008871A7">
              <w:rPr>
                <w:b/>
                <w:bCs/>
                <w:color w:val="0A0A0A"/>
                <w:shd w:val="clear" w:color="auto" w:fill="FFFFFF"/>
              </w:rPr>
              <w:t>Materials Research Express</w:t>
            </w:r>
            <w:r w:rsidRPr="008871A7">
              <w:rPr>
                <w:color w:val="0A0A0A"/>
                <w:shd w:val="clear" w:color="auto" w:fill="FFFFFF"/>
              </w:rPr>
              <w:t xml:space="preserve">, </w:t>
            </w:r>
            <w:r w:rsidRPr="00E27F05">
              <w:rPr>
                <w:color w:val="0A0A0A"/>
                <w:shd w:val="clear" w:color="auto" w:fill="FFFFFF"/>
              </w:rPr>
              <w:t>Volume 10, Number 11</w:t>
            </w:r>
            <w:r>
              <w:rPr>
                <w:color w:val="0A0A0A"/>
                <w:shd w:val="clear" w:color="auto" w:fill="FFFFFF"/>
              </w:rPr>
              <w:t xml:space="preserve">, </w:t>
            </w:r>
            <w:r w:rsidRPr="00E27F05">
              <w:rPr>
                <w:color w:val="333333"/>
              </w:rPr>
              <w:t>116402,</w:t>
            </w:r>
            <w:r w:rsidRPr="00E27F05">
              <w:rPr>
                <w:color w:val="0A0A0A"/>
                <w:shd w:val="clear" w:color="auto" w:fill="FFFFFF"/>
              </w:rPr>
              <w:t xml:space="preserve"> </w:t>
            </w:r>
            <w:r w:rsidRPr="008871A7">
              <w:rPr>
                <w:color w:val="0A0A0A"/>
                <w:shd w:val="clear" w:color="auto" w:fill="FFFFFF"/>
              </w:rPr>
              <w:t xml:space="preserve">(2023), </w:t>
            </w:r>
            <w:r w:rsidRPr="008871A7">
              <w:rPr>
                <w:color w:val="525254"/>
              </w:rPr>
              <w:t xml:space="preserve">DOI: </w:t>
            </w:r>
            <w:hyperlink r:id="rId15" w:tgtFrame="_blank" w:history="1">
              <w:r w:rsidRPr="008871A7">
                <w:rPr>
                  <w:rStyle w:val="Hyperlink"/>
                  <w:bdr w:val="none" w:sz="0" w:space="0" w:color="auto" w:frame="1"/>
                </w:rPr>
                <w:t>10.1088/2053-</w:t>
              </w:r>
              <w:r w:rsidRPr="008871A7">
                <w:rPr>
                  <w:rStyle w:val="Hyperlink"/>
                  <w:bdr w:val="none" w:sz="0" w:space="0" w:color="auto" w:frame="1"/>
                </w:rPr>
                <w:lastRenderedPageBreak/>
                <w:t>1591/</w:t>
              </w:r>
              <w:proofErr w:type="spellStart"/>
              <w:r w:rsidRPr="008871A7">
                <w:rPr>
                  <w:rStyle w:val="Hyperlink"/>
                  <w:bdr w:val="none" w:sz="0" w:space="0" w:color="auto" w:frame="1"/>
                </w:rPr>
                <w:t>acffac</w:t>
              </w:r>
              <w:proofErr w:type="spellEnd"/>
            </w:hyperlink>
            <w:r w:rsidRPr="008871A7">
              <w:rPr>
                <w:color w:val="525254"/>
              </w:rPr>
              <w:t xml:space="preserve"> </w:t>
            </w:r>
            <w:r w:rsidRPr="008871A7">
              <w:rPr>
                <w:color w:val="0A0A0A"/>
                <w:shd w:val="clear" w:color="auto" w:fill="FFFFFF"/>
              </w:rPr>
              <w:t>Online ISSN: 2053-1591</w:t>
            </w:r>
            <w:bookmarkEnd w:id="3"/>
            <w:r>
              <w:rPr>
                <w:color w:val="0A0A0A"/>
                <w:shd w:val="clear" w:color="auto" w:fill="FFFFFF"/>
              </w:rPr>
              <w:t xml:space="preserve">; </w:t>
            </w:r>
            <w:r w:rsidRPr="008871A7">
              <w:rPr>
                <w:color w:val="0A0A0A"/>
                <w:shd w:val="clear" w:color="auto" w:fill="FFFFFF"/>
              </w:rPr>
              <w:t>IF: 2.3</w:t>
            </w:r>
          </w:p>
        </w:tc>
        <w:tc>
          <w:tcPr>
            <w:tcW w:w="1071" w:type="pct"/>
            <w:vAlign w:val="center"/>
          </w:tcPr>
          <w:p w14:paraId="00CF2FF2" w14:textId="2BE7F4E2" w:rsidR="008B181A" w:rsidRPr="008871A7" w:rsidRDefault="008B181A" w:rsidP="008B181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871A7">
              <w:rPr>
                <w:rStyle w:val="nowrap"/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lastRenderedPageBreak/>
              <w:t xml:space="preserve">Rizwana </w:t>
            </w:r>
            <w:bookmarkStart w:id="4" w:name="_Hlk160624330"/>
            <w:proofErr w:type="spellStart"/>
            <w:r w:rsidRPr="008871A7">
              <w:rPr>
                <w:rStyle w:val="nowrap"/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Rehsawla</w:t>
            </w:r>
            <w:bookmarkEnd w:id="4"/>
            <w:proofErr w:type="spellEnd"/>
            <w:r w:rsidRPr="008871A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, </w:t>
            </w:r>
            <w:r w:rsidRPr="008871A7">
              <w:rPr>
                <w:rStyle w:val="nowrap"/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 xml:space="preserve">Nidhi </w:t>
            </w:r>
            <w:proofErr w:type="spellStart"/>
            <w:r w:rsidRPr="008871A7">
              <w:rPr>
                <w:rStyle w:val="nowrap"/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Dhull</w:t>
            </w:r>
            <w:proofErr w:type="spellEnd"/>
            <w:r w:rsidRPr="008871A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, </w:t>
            </w:r>
            <w:r w:rsidRPr="008871A7">
              <w:rPr>
                <w:rStyle w:val="nowrap"/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Monika Tomar</w:t>
            </w:r>
            <w:r w:rsidRPr="008871A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, </w:t>
            </w:r>
            <w:r w:rsidRPr="008871A7">
              <w:rPr>
                <w:rStyle w:val="nowrap"/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</w:rPr>
              <w:t xml:space="preserve">Savita </w:t>
            </w:r>
            <w:proofErr w:type="gramStart"/>
            <w:r w:rsidRPr="008871A7">
              <w:rPr>
                <w:rStyle w:val="nowrap"/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</w:rPr>
              <w:lastRenderedPageBreak/>
              <w:t>Sharma</w:t>
            </w:r>
            <w:proofErr w:type="gramEnd"/>
            <w:r w:rsidRPr="008871A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 and </w:t>
            </w:r>
            <w:r w:rsidRPr="008871A7">
              <w:rPr>
                <w:rStyle w:val="nowrap"/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  <w:t>Neelam R Yadav</w:t>
            </w:r>
          </w:p>
        </w:tc>
      </w:tr>
      <w:tr w:rsidR="008B181A" w:rsidRPr="002A4AFB" w14:paraId="250A5817" w14:textId="77777777" w:rsidTr="00200B62">
        <w:tc>
          <w:tcPr>
            <w:tcW w:w="774" w:type="pct"/>
            <w:vAlign w:val="center"/>
          </w:tcPr>
          <w:p w14:paraId="6C93489C" w14:textId="05C89B06" w:rsidR="008B181A" w:rsidRPr="008871A7" w:rsidRDefault="008B181A" w:rsidP="008B181A">
            <w:pPr>
              <w:pStyle w:val="ListParagraph"/>
              <w:numPr>
                <w:ilvl w:val="0"/>
                <w:numId w:val="24"/>
              </w:numPr>
              <w:rPr>
                <w:rFonts w:ascii="Times New Roman" w:eastAsia="Calibri" w:hAnsi="Times New Roman" w:cs="Times New Roman"/>
                <w:b/>
                <w:position w:val="1"/>
                <w:sz w:val="24"/>
                <w:szCs w:val="24"/>
              </w:rPr>
            </w:pPr>
            <w:r w:rsidRPr="000438EB">
              <w:rPr>
                <w:rFonts w:ascii="Times New Roman" w:eastAsia="Calibri" w:hAnsi="Times New Roman" w:cs="Times New Roman"/>
                <w:b/>
                <w:position w:val="1"/>
                <w:sz w:val="24"/>
                <w:szCs w:val="24"/>
              </w:rPr>
              <w:lastRenderedPageBreak/>
              <w:t>2022</w:t>
            </w:r>
          </w:p>
        </w:tc>
        <w:tc>
          <w:tcPr>
            <w:tcW w:w="1394" w:type="pct"/>
            <w:gridSpan w:val="5"/>
            <w:vAlign w:val="center"/>
          </w:tcPr>
          <w:p w14:paraId="6955819B" w14:textId="7BEFDA6A" w:rsidR="008B181A" w:rsidRPr="008871A7" w:rsidRDefault="008B181A" w:rsidP="008B1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DCE">
              <w:rPr>
                <w:rFonts w:ascii="Times New Roman" w:hAnsi="Times New Roman" w:cs="Times New Roman"/>
                <w:bCs/>
                <w:sz w:val="24"/>
                <w:szCs w:val="24"/>
              </w:rPr>
              <w:t>Effect of variation in glancing angle deposition on resistive switching property of WO3 thin films for RRAM devices</w:t>
            </w:r>
          </w:p>
        </w:tc>
        <w:tc>
          <w:tcPr>
            <w:tcW w:w="1761" w:type="pct"/>
            <w:gridSpan w:val="5"/>
            <w:vAlign w:val="center"/>
          </w:tcPr>
          <w:p w14:paraId="1059F7BF" w14:textId="3B9B1F47" w:rsidR="008B181A" w:rsidRPr="008871A7" w:rsidRDefault="008B181A" w:rsidP="008B181A">
            <w:pPr>
              <w:pStyle w:val="nova-legacy-e-listitem"/>
              <w:shd w:val="clear" w:color="auto" w:fill="FFFFFF"/>
              <w:spacing w:after="120" w:afterAutospacing="0"/>
              <w:rPr>
                <w:b/>
                <w:bCs/>
                <w:color w:val="0A0A0A"/>
                <w:shd w:val="clear" w:color="auto" w:fill="FFFFFF"/>
              </w:rPr>
            </w:pPr>
            <w:r w:rsidRPr="00365DCE">
              <w:rPr>
                <w:rStyle w:val="Strong"/>
                <w:color w:val="1C1D1E"/>
                <w:shd w:val="clear" w:color="auto" w:fill="FFFFFF"/>
              </w:rPr>
              <w:t xml:space="preserve">Journal of Applied Physics, AIP Publications, 132, 134102 (2022); DOI: </w:t>
            </w:r>
            <w:hyperlink r:id="rId16" w:history="1">
              <w:r w:rsidRPr="00365DCE">
                <w:rPr>
                  <w:rStyle w:val="Hyperlink"/>
                  <w:b/>
                  <w:bCs/>
                  <w:shd w:val="clear" w:color="auto" w:fill="FFFFFF"/>
                </w:rPr>
                <w:t>https://doi.org/10.1063/5.0103236</w:t>
              </w:r>
            </w:hyperlink>
            <w:r w:rsidRPr="00365DCE">
              <w:rPr>
                <w:rStyle w:val="Strong"/>
                <w:color w:val="1C1D1E"/>
                <w:shd w:val="clear" w:color="auto" w:fill="FFFFFF"/>
              </w:rPr>
              <w:t xml:space="preserve"> ISSN:  </w:t>
            </w:r>
            <w:r w:rsidRPr="008E4487">
              <w:t>0021-8979.</w:t>
            </w:r>
            <w:r>
              <w:t xml:space="preserve">  </w:t>
            </w:r>
            <w:r w:rsidRPr="00365DCE">
              <w:rPr>
                <w:b/>
                <w:bCs/>
              </w:rPr>
              <w:t>IF: 2.877</w:t>
            </w:r>
          </w:p>
        </w:tc>
        <w:tc>
          <w:tcPr>
            <w:tcW w:w="1071" w:type="pct"/>
            <w:vAlign w:val="center"/>
          </w:tcPr>
          <w:p w14:paraId="66820518" w14:textId="490BA98E" w:rsidR="008B181A" w:rsidRPr="008871A7" w:rsidRDefault="008B181A" w:rsidP="008B181A">
            <w:pPr>
              <w:rPr>
                <w:rStyle w:val="nowrap"/>
                <w:rFonts w:ascii="Times New Roman" w:hAnsi="Times New Roman" w:cs="Times New Roman"/>
                <w:color w:val="333333"/>
                <w:sz w:val="24"/>
                <w:szCs w:val="24"/>
                <w:bdr w:val="none" w:sz="0" w:space="0" w:color="auto" w:frame="1"/>
              </w:rPr>
            </w:pPr>
            <w:r w:rsidRPr="004E0E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Shiva Lamichhane, </w:t>
            </w:r>
            <w:r w:rsidRPr="004E0E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Savita Sharma</w:t>
            </w:r>
            <w:r w:rsidRPr="004E0E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Monika Tomar and Arijit Chowdhuri</w:t>
            </w:r>
          </w:p>
        </w:tc>
      </w:tr>
      <w:tr w:rsidR="008B181A" w:rsidRPr="002A4AFB" w14:paraId="6D7827FD" w14:textId="77777777" w:rsidTr="00200B62">
        <w:tc>
          <w:tcPr>
            <w:tcW w:w="774" w:type="pct"/>
            <w:vAlign w:val="center"/>
          </w:tcPr>
          <w:p w14:paraId="6C3907DB" w14:textId="6B1626CC" w:rsidR="008B181A" w:rsidRPr="000438EB" w:rsidRDefault="008B181A" w:rsidP="008B181A">
            <w:pPr>
              <w:pStyle w:val="ListParagraph"/>
              <w:numPr>
                <w:ilvl w:val="0"/>
                <w:numId w:val="24"/>
              </w:numPr>
              <w:rPr>
                <w:rFonts w:ascii="Times New Roman" w:eastAsia="Calibri" w:hAnsi="Times New Roman" w:cs="Times New Roman"/>
                <w:b/>
                <w:position w:val="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position w:val="1"/>
                <w:sz w:val="24"/>
                <w:szCs w:val="24"/>
              </w:rPr>
              <w:t>2022</w:t>
            </w:r>
          </w:p>
        </w:tc>
        <w:tc>
          <w:tcPr>
            <w:tcW w:w="1394" w:type="pct"/>
            <w:gridSpan w:val="5"/>
            <w:vAlign w:val="center"/>
          </w:tcPr>
          <w:p w14:paraId="62EF4EF9" w14:textId="61F49BC5" w:rsidR="008B181A" w:rsidRPr="00365DCE" w:rsidRDefault="008B181A" w:rsidP="008B181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2849">
              <w:rPr>
                <w:rFonts w:ascii="Times New Roman" w:hAnsi="Times New Roman" w:cs="Times New Roman"/>
                <w:bCs/>
                <w:sz w:val="24"/>
                <w:szCs w:val="24"/>
              </w:rPr>
              <w:t>Impact of laser energy on resistive switching properties of BiFeO3 thin films</w:t>
            </w:r>
          </w:p>
        </w:tc>
        <w:tc>
          <w:tcPr>
            <w:tcW w:w="1761" w:type="pct"/>
            <w:gridSpan w:val="5"/>
            <w:vAlign w:val="center"/>
          </w:tcPr>
          <w:p w14:paraId="0B9D55D6" w14:textId="512341BD" w:rsidR="008B181A" w:rsidRDefault="008B181A" w:rsidP="008B181A">
            <w:pPr>
              <w:rPr>
                <w:rStyle w:val="Strong"/>
                <w:rFonts w:ascii="Times New Roman" w:hAnsi="Times New Roman" w:cs="Times New Roman"/>
                <w:color w:val="1C1D1E"/>
                <w:sz w:val="24"/>
                <w:szCs w:val="24"/>
                <w:shd w:val="clear" w:color="auto" w:fill="FFFFFF"/>
              </w:rPr>
            </w:pPr>
            <w:r w:rsidRPr="00C02849">
              <w:rPr>
                <w:rStyle w:val="Strong"/>
                <w:rFonts w:ascii="Times New Roman" w:hAnsi="Times New Roman" w:cs="Times New Roman"/>
                <w:color w:val="1C1D1E"/>
                <w:sz w:val="24"/>
                <w:szCs w:val="24"/>
                <w:shd w:val="clear" w:color="auto" w:fill="FFFFFF"/>
              </w:rPr>
              <w:t>Materials Chemistry and Physics</w:t>
            </w:r>
            <w:r>
              <w:rPr>
                <w:rStyle w:val="Strong"/>
                <w:rFonts w:ascii="Times New Roman" w:hAnsi="Times New Roman" w:cs="Times New Roman"/>
                <w:color w:val="1C1D1E"/>
                <w:sz w:val="24"/>
                <w:szCs w:val="24"/>
                <w:shd w:val="clear" w:color="auto" w:fill="FFFFFF"/>
              </w:rPr>
              <w:t xml:space="preserve">, 293, </w:t>
            </w:r>
            <w:r w:rsidRPr="00C02849">
              <w:rPr>
                <w:rStyle w:val="Strong"/>
                <w:rFonts w:ascii="Times New Roman" w:hAnsi="Times New Roman" w:cs="Times New Roman"/>
                <w:color w:val="1C1D1E"/>
                <w:sz w:val="24"/>
                <w:szCs w:val="24"/>
                <w:shd w:val="clear" w:color="auto" w:fill="FFFFFF"/>
              </w:rPr>
              <w:t>126824</w:t>
            </w:r>
            <w:r>
              <w:rPr>
                <w:rStyle w:val="Strong"/>
                <w:rFonts w:ascii="Times New Roman" w:hAnsi="Times New Roman" w:cs="Times New Roman"/>
                <w:color w:val="1C1D1E"/>
                <w:sz w:val="24"/>
                <w:szCs w:val="24"/>
                <w:shd w:val="clear" w:color="auto" w:fill="FFFFFF"/>
              </w:rPr>
              <w:t xml:space="preserve"> (2022).</w:t>
            </w:r>
          </w:p>
          <w:p w14:paraId="79479880" w14:textId="3F1B2011" w:rsidR="008B181A" w:rsidRDefault="008B181A" w:rsidP="008B181A">
            <w:r w:rsidRPr="00365DCE">
              <w:rPr>
                <w:rStyle w:val="Strong"/>
                <w:rFonts w:ascii="Times New Roman" w:hAnsi="Times New Roman" w:cs="Times New Roman"/>
                <w:color w:val="1C1D1E"/>
                <w:sz w:val="24"/>
                <w:szCs w:val="24"/>
                <w:shd w:val="clear" w:color="auto" w:fill="FFFFFF"/>
              </w:rPr>
              <w:t>DOI:</w:t>
            </w:r>
            <w:r>
              <w:rPr>
                <w:rStyle w:val="Strong"/>
                <w:rFonts w:ascii="Times New Roman" w:hAnsi="Times New Roman" w:cs="Times New Roman"/>
                <w:color w:val="1C1D1E"/>
                <w:sz w:val="24"/>
                <w:szCs w:val="24"/>
                <w:shd w:val="clear" w:color="auto" w:fill="FFFFFF"/>
              </w:rPr>
              <w:t xml:space="preserve"> </w:t>
            </w:r>
            <w:hyperlink r:id="rId17" w:history="1">
              <w:r w:rsidRPr="00797711">
                <w:rPr>
                  <w:rStyle w:val="Hyperlink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https://doi.org/10.1016/j.matchemphys.2022.126824</w:t>
              </w:r>
            </w:hyperlink>
            <w:r>
              <w:t xml:space="preserve"> </w:t>
            </w:r>
          </w:p>
          <w:p w14:paraId="11B58E63" w14:textId="4CF2E0C4" w:rsidR="008B181A" w:rsidRPr="00365DCE" w:rsidRDefault="008B181A" w:rsidP="008B181A">
            <w:pPr>
              <w:rPr>
                <w:rStyle w:val="Strong"/>
                <w:rFonts w:ascii="Times New Roman" w:hAnsi="Times New Roman" w:cs="Times New Roman"/>
                <w:color w:val="1C1D1E"/>
                <w:sz w:val="24"/>
                <w:szCs w:val="24"/>
                <w:shd w:val="clear" w:color="auto" w:fill="FFFFFF"/>
              </w:rPr>
            </w:pPr>
            <w:r w:rsidRPr="00365DCE">
              <w:rPr>
                <w:rStyle w:val="Strong"/>
                <w:rFonts w:ascii="Times New Roman" w:hAnsi="Times New Roman" w:cs="Times New Roman"/>
                <w:color w:val="1C1D1E"/>
                <w:sz w:val="24"/>
                <w:szCs w:val="24"/>
                <w:shd w:val="clear" w:color="auto" w:fill="FFFFFF"/>
              </w:rPr>
              <w:t xml:space="preserve">ISSN:  </w:t>
            </w:r>
            <w:r w:rsidRPr="00C02849">
              <w:rPr>
                <w:rStyle w:val="Strong"/>
                <w:rFonts w:ascii="Times New Roman" w:hAnsi="Times New Roman" w:cs="Times New Roman"/>
                <w:color w:val="1C1D1E"/>
                <w:sz w:val="24"/>
                <w:szCs w:val="24"/>
                <w:shd w:val="clear" w:color="auto" w:fill="FFFFFF"/>
              </w:rPr>
              <w:t>0254-0584</w:t>
            </w:r>
            <w:r>
              <w:rPr>
                <w:rStyle w:val="Strong"/>
                <w:rFonts w:ascii="Times New Roman" w:hAnsi="Times New Roman" w:cs="Times New Roman"/>
                <w:color w:val="1C1D1E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Style w:val="Strong"/>
                <w:color w:val="1C1D1E"/>
                <w:shd w:val="clear" w:color="auto" w:fill="FFFFFF"/>
              </w:rPr>
              <w:t xml:space="preserve">  </w:t>
            </w:r>
            <w:r w:rsidRPr="00365D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IF: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365D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365D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071" w:type="pct"/>
            <w:vAlign w:val="center"/>
          </w:tcPr>
          <w:p w14:paraId="7D241CF7" w14:textId="4D1033CD" w:rsidR="008B181A" w:rsidRPr="004E0E4B" w:rsidRDefault="008B181A" w:rsidP="008B181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E0E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Shiva Lamichhane, </w:t>
            </w:r>
            <w:r w:rsidRPr="004E0E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Savita Sharma</w:t>
            </w:r>
            <w:r w:rsidRPr="004E0E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Monika Tomar and Arijit Chowdhuri</w:t>
            </w:r>
          </w:p>
        </w:tc>
      </w:tr>
      <w:tr w:rsidR="008B181A" w:rsidRPr="002A4AFB" w14:paraId="1FDD8ABC" w14:textId="77777777" w:rsidTr="00200B62">
        <w:tc>
          <w:tcPr>
            <w:tcW w:w="774" w:type="pct"/>
            <w:vAlign w:val="center"/>
          </w:tcPr>
          <w:p w14:paraId="2323B9F3" w14:textId="6CE44C8D" w:rsidR="008B181A" w:rsidRPr="000438EB" w:rsidRDefault="008B181A" w:rsidP="008B181A">
            <w:pPr>
              <w:pStyle w:val="ListParagraph"/>
              <w:numPr>
                <w:ilvl w:val="0"/>
                <w:numId w:val="24"/>
              </w:numPr>
              <w:rPr>
                <w:rFonts w:ascii="Times New Roman" w:eastAsia="Calibri" w:hAnsi="Times New Roman" w:cs="Times New Roman"/>
                <w:b/>
                <w:position w:val="1"/>
                <w:sz w:val="24"/>
                <w:szCs w:val="24"/>
              </w:rPr>
            </w:pPr>
            <w:r w:rsidRPr="000438EB">
              <w:rPr>
                <w:rFonts w:ascii="Times New Roman" w:eastAsia="Calibri" w:hAnsi="Times New Roman" w:cs="Times New Roman"/>
                <w:b/>
                <w:position w:val="1"/>
                <w:sz w:val="24"/>
                <w:szCs w:val="24"/>
              </w:rPr>
              <w:t>2022</w:t>
            </w:r>
          </w:p>
        </w:tc>
        <w:tc>
          <w:tcPr>
            <w:tcW w:w="1394" w:type="pct"/>
            <w:gridSpan w:val="5"/>
            <w:vAlign w:val="center"/>
          </w:tcPr>
          <w:p w14:paraId="2CA1620A" w14:textId="64F372A7" w:rsidR="008B181A" w:rsidRPr="00422C3B" w:rsidRDefault="008B181A" w:rsidP="008B18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2C3B">
              <w:rPr>
                <w:rFonts w:ascii="Times New Roman" w:hAnsi="Times New Roman" w:cs="Times New Roman"/>
                <w:bCs/>
                <w:sz w:val="24"/>
                <w:szCs w:val="24"/>
              </w:rPr>
              <w:t>Studies on energy storage properties of BFO/WO</w:t>
            </w:r>
            <w:r w:rsidRPr="00422C3B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>3</w:t>
            </w:r>
            <w:r w:rsidRPr="00422C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bilayer thin film capacitor</w:t>
            </w:r>
          </w:p>
        </w:tc>
        <w:tc>
          <w:tcPr>
            <w:tcW w:w="1761" w:type="pct"/>
            <w:gridSpan w:val="5"/>
            <w:vAlign w:val="center"/>
          </w:tcPr>
          <w:p w14:paraId="283D9253" w14:textId="0B23F85A" w:rsidR="008B181A" w:rsidRDefault="008B181A" w:rsidP="008B181A">
            <w:pPr>
              <w:rPr>
                <w:rStyle w:val="Strong"/>
                <w:rFonts w:ascii="Times New Roman" w:hAnsi="Times New Roman" w:cs="Times New Roman"/>
                <w:color w:val="1C1D1E"/>
                <w:sz w:val="24"/>
                <w:szCs w:val="24"/>
                <w:shd w:val="clear" w:color="auto" w:fill="FFFFFF"/>
              </w:rPr>
            </w:pPr>
            <w:r w:rsidRPr="009B050A">
              <w:rPr>
                <w:rStyle w:val="Strong"/>
                <w:rFonts w:ascii="Times New Roman" w:hAnsi="Times New Roman" w:cs="Times New Roman"/>
                <w:color w:val="1C1D1E"/>
                <w:sz w:val="24"/>
                <w:szCs w:val="24"/>
                <w:shd w:val="clear" w:color="auto" w:fill="FFFFFF"/>
              </w:rPr>
              <w:t>Energy Storage, Wiley Publications</w:t>
            </w:r>
            <w:r>
              <w:rPr>
                <w:rStyle w:val="Strong"/>
                <w:rFonts w:ascii="Times New Roman" w:hAnsi="Times New Roman" w:cs="Times New Roman"/>
                <w:color w:val="1C1D1E"/>
                <w:sz w:val="24"/>
                <w:szCs w:val="24"/>
                <w:shd w:val="clear" w:color="auto" w:fill="FFFFFF"/>
              </w:rPr>
              <w:t xml:space="preserve">, e342, 1-11 (2022). </w:t>
            </w:r>
            <w:r w:rsidRPr="009B050A">
              <w:rPr>
                <w:rStyle w:val="Strong"/>
                <w:rFonts w:ascii="Times New Roman" w:hAnsi="Times New Roman" w:cs="Times New Roman"/>
                <w:color w:val="1C1D1E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2E2EB916" w14:textId="77777777" w:rsidR="008B181A" w:rsidRDefault="008B181A" w:rsidP="008B181A">
            <w:pPr>
              <w:rPr>
                <w:rStyle w:val="Strong"/>
                <w:rFonts w:ascii="Times New Roman" w:hAnsi="Times New Roman" w:cs="Times New Roman"/>
                <w:color w:val="1C1D1E"/>
                <w:sz w:val="24"/>
                <w:szCs w:val="24"/>
                <w:shd w:val="clear" w:color="auto" w:fill="FFFFFF"/>
              </w:rPr>
            </w:pPr>
            <w:r w:rsidRPr="009B050A">
              <w:rPr>
                <w:rStyle w:val="Strong"/>
                <w:rFonts w:ascii="Times New Roman" w:hAnsi="Times New Roman" w:cs="Times New Roman"/>
                <w:color w:val="1C1D1E"/>
                <w:sz w:val="24"/>
                <w:szCs w:val="24"/>
                <w:shd w:val="clear" w:color="auto" w:fill="FFFFFF"/>
              </w:rPr>
              <w:t>DOI:</w:t>
            </w:r>
            <w:r>
              <w:rPr>
                <w:rStyle w:val="Strong"/>
                <w:rFonts w:ascii="Times New Roman" w:hAnsi="Times New Roman" w:cs="Times New Roman"/>
                <w:color w:val="1C1D1E"/>
                <w:sz w:val="24"/>
                <w:szCs w:val="24"/>
                <w:shd w:val="clear" w:color="auto" w:fill="FFFFFF"/>
              </w:rPr>
              <w:t xml:space="preserve"> </w:t>
            </w:r>
            <w:hyperlink r:id="rId18" w:history="1">
              <w:r w:rsidRPr="00797711">
                <w:rPr>
                  <w:rStyle w:val="Hyperlink"/>
                  <w:rFonts w:ascii="Times New Roman" w:hAnsi="Times New Roman" w:cs="Times New Roman"/>
                  <w:b/>
                  <w:bCs/>
                  <w:sz w:val="24"/>
                  <w:szCs w:val="24"/>
                  <w:shd w:val="clear" w:color="auto" w:fill="FFFFFF"/>
                </w:rPr>
                <w:t>https://doi.org/10.1002/est2.342</w:t>
              </w:r>
            </w:hyperlink>
            <w:r>
              <w:rPr>
                <w:rStyle w:val="Strong"/>
                <w:rFonts w:ascii="Times New Roman" w:hAnsi="Times New Roman" w:cs="Times New Roman"/>
                <w:color w:val="1C1D1E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463AED67" w14:textId="10FCAE14" w:rsidR="008B181A" w:rsidRPr="005B4255" w:rsidRDefault="008B181A" w:rsidP="008B181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42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ISSN: </w:t>
            </w:r>
            <w:r w:rsidRPr="005B4255">
              <w:rPr>
                <w:rFonts w:ascii="Times New Roman" w:hAnsi="Times New Roman" w:cs="Times New Roman"/>
                <w:b/>
                <w:bCs/>
                <w:color w:val="0A0A0A"/>
                <w:sz w:val="24"/>
                <w:szCs w:val="24"/>
                <w:shd w:val="clear" w:color="auto" w:fill="FFFFFF"/>
              </w:rPr>
              <w:t>2578-4862</w:t>
            </w:r>
          </w:p>
        </w:tc>
        <w:tc>
          <w:tcPr>
            <w:tcW w:w="1071" w:type="pct"/>
            <w:vAlign w:val="center"/>
          </w:tcPr>
          <w:p w14:paraId="5DB2651A" w14:textId="6AB7B24D" w:rsidR="008B181A" w:rsidRPr="004E0E4B" w:rsidRDefault="008B181A" w:rsidP="008B18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E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Shiva Lamichhane, </w:t>
            </w:r>
            <w:r w:rsidRPr="004E0E4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Savita Sharma</w:t>
            </w:r>
            <w:r w:rsidRPr="004E0E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Monika Tomar and Arijit Chowdhuri</w:t>
            </w:r>
          </w:p>
        </w:tc>
      </w:tr>
      <w:tr w:rsidR="008B181A" w:rsidRPr="002A4AFB" w14:paraId="17D7C4AE" w14:textId="77777777" w:rsidTr="00200B62">
        <w:tc>
          <w:tcPr>
            <w:tcW w:w="774" w:type="pct"/>
            <w:vAlign w:val="center"/>
          </w:tcPr>
          <w:p w14:paraId="77C7DCB5" w14:textId="25DD7344" w:rsidR="008B181A" w:rsidRPr="000438EB" w:rsidRDefault="008B181A" w:rsidP="008B181A">
            <w:pPr>
              <w:pStyle w:val="ListParagraph"/>
              <w:numPr>
                <w:ilvl w:val="0"/>
                <w:numId w:val="24"/>
              </w:numPr>
              <w:rPr>
                <w:rFonts w:ascii="Times New Roman" w:eastAsia="Calibri" w:hAnsi="Times New Roman" w:cs="Times New Roman"/>
                <w:b/>
                <w:position w:val="1"/>
                <w:sz w:val="24"/>
                <w:szCs w:val="24"/>
              </w:rPr>
            </w:pPr>
            <w:r w:rsidRPr="000438EB">
              <w:rPr>
                <w:rFonts w:ascii="Times New Roman" w:eastAsia="Calibri" w:hAnsi="Times New Roman" w:cs="Times New Roman"/>
                <w:b/>
                <w:position w:val="1"/>
                <w:sz w:val="24"/>
                <w:szCs w:val="24"/>
              </w:rPr>
              <w:t>2021</w:t>
            </w:r>
          </w:p>
        </w:tc>
        <w:tc>
          <w:tcPr>
            <w:tcW w:w="1394" w:type="pct"/>
            <w:gridSpan w:val="5"/>
            <w:vAlign w:val="center"/>
          </w:tcPr>
          <w:p w14:paraId="496B13D3" w14:textId="0137C2C0" w:rsidR="008B181A" w:rsidRPr="005956AE" w:rsidRDefault="008B181A" w:rsidP="008B181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56AE">
              <w:rPr>
                <w:rFonts w:ascii="Times New Roman" w:hAnsi="Times New Roman" w:cs="Times New Roman"/>
                <w:bCs/>
                <w:sz w:val="24"/>
                <w:szCs w:val="24"/>
              </w:rPr>
              <w:t>Investigation of charge transport mechanism in hydrothermally synthesized reduced graphene oxide (</w:t>
            </w:r>
            <w:proofErr w:type="spellStart"/>
            <w:r w:rsidRPr="005956AE">
              <w:rPr>
                <w:rFonts w:ascii="Times New Roman" w:hAnsi="Times New Roman" w:cs="Times New Roman"/>
                <w:bCs/>
                <w:sz w:val="24"/>
                <w:szCs w:val="24"/>
              </w:rPr>
              <w:t>rGO</w:t>
            </w:r>
            <w:proofErr w:type="spellEnd"/>
            <w:r w:rsidRPr="005956AE">
              <w:rPr>
                <w:rFonts w:ascii="Times New Roman" w:hAnsi="Times New Roman" w:cs="Times New Roman"/>
                <w:bCs/>
                <w:sz w:val="24"/>
                <w:szCs w:val="24"/>
              </w:rPr>
              <w:t>) incorporated zinc oxide (</w:t>
            </w:r>
            <w:proofErr w:type="spellStart"/>
            <w:r w:rsidRPr="005956AE">
              <w:rPr>
                <w:rFonts w:ascii="Times New Roman" w:hAnsi="Times New Roman" w:cs="Times New Roman"/>
                <w:bCs/>
                <w:sz w:val="24"/>
                <w:szCs w:val="24"/>
              </w:rPr>
              <w:t>ZnO</w:t>
            </w:r>
            <w:proofErr w:type="spellEnd"/>
            <w:r w:rsidRPr="005956AE">
              <w:rPr>
                <w:rFonts w:ascii="Times New Roman" w:hAnsi="Times New Roman" w:cs="Times New Roman"/>
                <w:bCs/>
                <w:sz w:val="24"/>
                <w:szCs w:val="24"/>
              </w:rPr>
              <w:t>) nanocomposite films</w:t>
            </w:r>
          </w:p>
        </w:tc>
        <w:tc>
          <w:tcPr>
            <w:tcW w:w="1761" w:type="pct"/>
            <w:gridSpan w:val="5"/>
            <w:vAlign w:val="center"/>
          </w:tcPr>
          <w:p w14:paraId="4BBA8ECA" w14:textId="3E3AFB72" w:rsidR="008B181A" w:rsidRPr="005748CC" w:rsidRDefault="008B181A" w:rsidP="008B18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56AE">
              <w:rPr>
                <w:rFonts w:ascii="Times New Roman" w:hAnsi="Times New Roman" w:cs="Times New Roman"/>
                <w:b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ournal of</w:t>
            </w:r>
            <w:r w:rsidRPr="005956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Mater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ial</w:t>
            </w:r>
            <w:r w:rsidRPr="005956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Sci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ence</w:t>
            </w:r>
            <w:r w:rsidRPr="005956AE">
              <w:rPr>
                <w:rFonts w:ascii="Times New Roman" w:hAnsi="Times New Roman" w:cs="Times New Roman"/>
                <w:b/>
                <w:sz w:val="24"/>
                <w:szCs w:val="24"/>
              </w:rPr>
              <w:t>: Mater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ials in</w:t>
            </w:r>
            <w:r w:rsidRPr="005956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Electron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ics, </w:t>
            </w:r>
            <w:r w:rsidRPr="005748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33, 1307-1323 (2021) DOI: </w:t>
            </w:r>
            <w:hyperlink r:id="rId19" w:history="1">
              <w:r w:rsidRPr="005748CC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https://doi.org/10.1007/s10854-021-07445-6</w:t>
              </w:r>
            </w:hyperlink>
          </w:p>
          <w:p w14:paraId="2BE45A19" w14:textId="4677107A" w:rsidR="008B181A" w:rsidRPr="00B71E77" w:rsidRDefault="008B181A" w:rsidP="008B18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48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ISSN: </w:t>
            </w:r>
            <w:r w:rsidRPr="005748CC">
              <w:rPr>
                <w:rFonts w:ascii="Segoe UI" w:hAnsi="Segoe UI" w:cs="Segoe UI"/>
                <w:b/>
                <w:color w:val="333333"/>
                <w:shd w:val="clear" w:color="auto" w:fill="FCFCFC"/>
              </w:rPr>
              <w:t>0957-4522</w:t>
            </w:r>
            <w:r>
              <w:rPr>
                <w:rFonts w:ascii="Segoe UI" w:hAnsi="Segoe UI" w:cs="Segoe UI"/>
                <w:b/>
                <w:color w:val="333333"/>
                <w:shd w:val="clear" w:color="auto" w:fill="FCFCFC"/>
              </w:rPr>
              <w:t>. IF: 2.324</w:t>
            </w:r>
          </w:p>
        </w:tc>
        <w:tc>
          <w:tcPr>
            <w:tcW w:w="1071" w:type="pct"/>
            <w:vAlign w:val="center"/>
          </w:tcPr>
          <w:p w14:paraId="72613FC1" w14:textId="2AE7BF15" w:rsidR="008B181A" w:rsidRPr="008A64BD" w:rsidRDefault="008B181A" w:rsidP="008B181A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956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Nitika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Jain</w:t>
            </w:r>
            <w:r w:rsidRPr="005956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Savita Sharma, </w:t>
            </w:r>
            <w:r w:rsidRPr="005956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Nitin K. Puri</w:t>
            </w:r>
          </w:p>
        </w:tc>
      </w:tr>
      <w:tr w:rsidR="008B181A" w:rsidRPr="002A4AFB" w14:paraId="73549DDF" w14:textId="77777777" w:rsidTr="00200B62">
        <w:tc>
          <w:tcPr>
            <w:tcW w:w="774" w:type="pct"/>
            <w:vAlign w:val="center"/>
          </w:tcPr>
          <w:p w14:paraId="4A2B3837" w14:textId="0AA1F9AC" w:rsidR="008B181A" w:rsidRPr="000438EB" w:rsidRDefault="008B181A" w:rsidP="008B181A">
            <w:pPr>
              <w:pStyle w:val="ListParagraph"/>
              <w:numPr>
                <w:ilvl w:val="0"/>
                <w:numId w:val="24"/>
              </w:numPr>
              <w:rPr>
                <w:rFonts w:ascii="Times New Roman" w:eastAsia="Calibri" w:hAnsi="Times New Roman" w:cs="Times New Roman"/>
                <w:b/>
                <w:position w:val="1"/>
                <w:sz w:val="24"/>
                <w:szCs w:val="24"/>
              </w:rPr>
            </w:pPr>
            <w:r w:rsidRPr="000438EB">
              <w:rPr>
                <w:rFonts w:ascii="Times New Roman" w:eastAsia="Calibri" w:hAnsi="Times New Roman" w:cs="Times New Roman"/>
                <w:b/>
                <w:position w:val="1"/>
                <w:sz w:val="24"/>
                <w:szCs w:val="24"/>
              </w:rPr>
              <w:t>2021</w:t>
            </w:r>
          </w:p>
        </w:tc>
        <w:tc>
          <w:tcPr>
            <w:tcW w:w="1394" w:type="pct"/>
            <w:gridSpan w:val="5"/>
            <w:vAlign w:val="center"/>
          </w:tcPr>
          <w:p w14:paraId="77186B19" w14:textId="410E0E56" w:rsidR="008B181A" w:rsidRPr="00B85198" w:rsidRDefault="008B181A" w:rsidP="008B181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85198">
              <w:rPr>
                <w:rFonts w:ascii="Times New Roman" w:hAnsi="Times New Roman" w:cs="Times New Roman"/>
                <w:bCs/>
                <w:sz w:val="24"/>
                <w:szCs w:val="24"/>
              </w:rPr>
              <w:t>Investigation of Adulteration in Milk using Surface Plasmon Resonance</w:t>
            </w:r>
          </w:p>
        </w:tc>
        <w:tc>
          <w:tcPr>
            <w:tcW w:w="1761" w:type="pct"/>
            <w:gridSpan w:val="5"/>
            <w:vAlign w:val="center"/>
          </w:tcPr>
          <w:p w14:paraId="10BFC0A9" w14:textId="1E835651" w:rsidR="008B181A" w:rsidRPr="004862CB" w:rsidRDefault="008B181A" w:rsidP="008B18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62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ECS Journal of </w:t>
            </w:r>
            <w:proofErr w:type="gramStart"/>
            <w:r w:rsidRPr="004862CB">
              <w:rPr>
                <w:rFonts w:ascii="Times New Roman" w:hAnsi="Times New Roman" w:cs="Times New Roman"/>
                <w:b/>
                <w:sz w:val="24"/>
                <w:szCs w:val="24"/>
              </w:rPr>
              <w:t>Solid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862CB">
              <w:rPr>
                <w:rFonts w:ascii="Times New Roman" w:hAnsi="Times New Roman" w:cs="Times New Roman"/>
                <w:b/>
                <w:sz w:val="24"/>
                <w:szCs w:val="24"/>
              </w:rPr>
              <w:t>State</w:t>
            </w:r>
            <w:proofErr w:type="gramEnd"/>
            <w:r w:rsidRPr="004862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Science and Technology, </w:t>
            </w:r>
            <w:r w:rsidRPr="004862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Volume 10, Number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Pr="004862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Page </w:t>
            </w:r>
            <w:r w:rsidRPr="00B85198">
              <w:rPr>
                <w:rFonts w:ascii="Times New Roman" w:hAnsi="Times New Roman" w:cs="Times New Roman"/>
                <w:bCs/>
                <w:sz w:val="24"/>
                <w:szCs w:val="24"/>
              </w:rPr>
              <w:t>091004</w:t>
            </w:r>
            <w:r w:rsidRPr="004862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(2021).</w:t>
            </w:r>
          </w:p>
          <w:p w14:paraId="274EC3BA" w14:textId="77777777" w:rsidR="008B181A" w:rsidRDefault="008B181A" w:rsidP="008B18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ISSN: </w:t>
            </w:r>
            <w:r w:rsidRPr="00D03DD7">
              <w:rPr>
                <w:rFonts w:ascii="Times New Roman" w:hAnsi="Times New Roman" w:cs="Times New Roman"/>
                <w:b/>
                <w:sz w:val="24"/>
                <w:szCs w:val="24"/>
              </w:rPr>
              <w:t>2162-8769</w:t>
            </w:r>
          </w:p>
          <w:p w14:paraId="13B7701E" w14:textId="77777777" w:rsidR="008B181A" w:rsidRDefault="008B181A" w:rsidP="008B18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Impact Factor: 2.070</w:t>
            </w:r>
          </w:p>
          <w:p w14:paraId="7ED1851B" w14:textId="4ED012A2" w:rsidR="008B181A" w:rsidRPr="008922C1" w:rsidRDefault="008B181A" w:rsidP="008B18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DOI: </w:t>
            </w:r>
            <w:hyperlink r:id="rId20" w:history="1">
              <w:r w:rsidRPr="003351BE">
                <w:rPr>
                  <w:rStyle w:val="Hyperlink"/>
                </w:rPr>
                <w:t>https://iopscience.iop.org/article/10.1149/2162-8777/ac1f71</w:t>
              </w:r>
            </w:hyperlink>
            <w:r>
              <w:t xml:space="preserve"> </w:t>
            </w:r>
          </w:p>
        </w:tc>
        <w:tc>
          <w:tcPr>
            <w:tcW w:w="1071" w:type="pct"/>
            <w:vAlign w:val="center"/>
          </w:tcPr>
          <w:p w14:paraId="46EC53B8" w14:textId="1B9FA90A" w:rsidR="008B181A" w:rsidRDefault="008B181A" w:rsidP="008B18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4B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Savita Sharma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Ayushi Paliwal, Monika Bassi, Monika Tomar, </w:t>
            </w:r>
            <w:r w:rsidRPr="008A64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Vinay Gupta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8A64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and Sudha Gulati</w:t>
            </w:r>
          </w:p>
        </w:tc>
      </w:tr>
      <w:tr w:rsidR="008B181A" w:rsidRPr="002A4AFB" w14:paraId="42D5F4B6" w14:textId="77777777" w:rsidTr="00200B62">
        <w:tc>
          <w:tcPr>
            <w:tcW w:w="774" w:type="pct"/>
            <w:vAlign w:val="center"/>
          </w:tcPr>
          <w:p w14:paraId="4617165B" w14:textId="1BB3D319" w:rsidR="008B181A" w:rsidRPr="000438EB" w:rsidRDefault="008B181A" w:rsidP="008B181A">
            <w:pPr>
              <w:pStyle w:val="ListParagraph"/>
              <w:numPr>
                <w:ilvl w:val="0"/>
                <w:numId w:val="24"/>
              </w:numPr>
              <w:rPr>
                <w:rFonts w:ascii="Times New Roman" w:eastAsia="Calibri" w:hAnsi="Times New Roman" w:cs="Times New Roman"/>
                <w:b/>
                <w:position w:val="1"/>
                <w:sz w:val="24"/>
                <w:szCs w:val="24"/>
              </w:rPr>
            </w:pPr>
            <w:r w:rsidRPr="000438EB">
              <w:rPr>
                <w:rFonts w:ascii="Times New Roman" w:eastAsia="Calibri" w:hAnsi="Times New Roman" w:cs="Times New Roman"/>
                <w:b/>
                <w:position w:val="1"/>
                <w:sz w:val="24"/>
                <w:szCs w:val="24"/>
              </w:rPr>
              <w:t>2021</w:t>
            </w:r>
          </w:p>
        </w:tc>
        <w:tc>
          <w:tcPr>
            <w:tcW w:w="1394" w:type="pct"/>
            <w:gridSpan w:val="5"/>
            <w:vAlign w:val="center"/>
          </w:tcPr>
          <w:p w14:paraId="7EC187C8" w14:textId="2F3B5F5E" w:rsidR="008B181A" w:rsidRPr="002D1212" w:rsidRDefault="008B181A" w:rsidP="008B181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62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Bipolar Resistive Switching in </w:t>
            </w:r>
            <w:proofErr w:type="spellStart"/>
            <w:r w:rsidRPr="004862CB">
              <w:rPr>
                <w:rFonts w:ascii="Times New Roman" w:hAnsi="Times New Roman" w:cs="Times New Roman"/>
                <w:bCs/>
                <w:sz w:val="24"/>
                <w:szCs w:val="24"/>
              </w:rPr>
              <w:t>Magnetostrictive</w:t>
            </w:r>
            <w:proofErr w:type="spellEnd"/>
            <w:r w:rsidRPr="004862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Ni/PZT/Pt Structure for Non-Volatile Memory Applications</w:t>
            </w:r>
          </w:p>
        </w:tc>
        <w:tc>
          <w:tcPr>
            <w:tcW w:w="1761" w:type="pct"/>
            <w:gridSpan w:val="5"/>
            <w:vAlign w:val="center"/>
          </w:tcPr>
          <w:p w14:paraId="3B6C380D" w14:textId="77777777" w:rsidR="008B181A" w:rsidRPr="004862CB" w:rsidRDefault="008B181A" w:rsidP="008B18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62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ECS Journal of </w:t>
            </w:r>
            <w:proofErr w:type="gramStart"/>
            <w:r w:rsidRPr="004862CB">
              <w:rPr>
                <w:rFonts w:ascii="Times New Roman" w:hAnsi="Times New Roman" w:cs="Times New Roman"/>
                <w:b/>
                <w:sz w:val="24"/>
                <w:szCs w:val="24"/>
              </w:rPr>
              <w:t>Solid State</w:t>
            </w:r>
            <w:proofErr w:type="gramEnd"/>
            <w:r w:rsidRPr="004862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Science and Technology, </w:t>
            </w:r>
            <w:r w:rsidRPr="004862CB">
              <w:rPr>
                <w:rFonts w:ascii="Times New Roman" w:hAnsi="Times New Roman" w:cs="Times New Roman"/>
                <w:bCs/>
                <w:sz w:val="24"/>
                <w:szCs w:val="24"/>
              </w:rPr>
              <w:t>Volume 10, Number 7, Page 071001 (2021).</w:t>
            </w:r>
          </w:p>
          <w:p w14:paraId="753B774B" w14:textId="759C5C05" w:rsidR="008B181A" w:rsidRDefault="008B181A" w:rsidP="008B18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ISSN: </w:t>
            </w:r>
            <w:r w:rsidRPr="00D03DD7">
              <w:rPr>
                <w:rFonts w:ascii="Times New Roman" w:hAnsi="Times New Roman" w:cs="Times New Roman"/>
                <w:b/>
                <w:sz w:val="24"/>
                <w:szCs w:val="24"/>
              </w:rPr>
              <w:t>2162-8769</w:t>
            </w:r>
          </w:p>
          <w:p w14:paraId="67499EF4" w14:textId="78B24F22" w:rsidR="008B181A" w:rsidRDefault="008B181A" w:rsidP="008B18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Impact Factor: 2.070</w:t>
            </w:r>
          </w:p>
          <w:p w14:paraId="618304FB" w14:textId="26A0D249" w:rsidR="008B181A" w:rsidRPr="004862CB" w:rsidRDefault="008B181A" w:rsidP="008B181A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DOI: </w:t>
            </w:r>
            <w:hyperlink r:id="rId21" w:history="1">
              <w:r>
                <w:rPr>
                  <w:rStyle w:val="Hyperlink"/>
                  <w:rFonts w:ascii="Segoe UI" w:hAnsi="Segoe UI" w:cs="Segoe UI"/>
                  <w:color w:val="CC0000"/>
                  <w:bdr w:val="none" w:sz="0" w:space="0" w:color="auto" w:frame="1"/>
                </w:rPr>
                <w:t>https://doi.org/10.1149/2162-8777/ac0cc7</w:t>
              </w:r>
            </w:hyperlink>
          </w:p>
        </w:tc>
        <w:tc>
          <w:tcPr>
            <w:tcW w:w="1071" w:type="pct"/>
            <w:vAlign w:val="center"/>
          </w:tcPr>
          <w:p w14:paraId="7A62FECD" w14:textId="5CE49D07" w:rsidR="008B181A" w:rsidRPr="008A64BD" w:rsidRDefault="008B181A" w:rsidP="008B181A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A64B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Savita Sharma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Surbhi Gupta, Reema Gupta, Hitesh Borkar, Ashok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Kumar,</w:t>
            </w:r>
            <w:r w:rsidRPr="008A64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Vinay</w:t>
            </w:r>
            <w:proofErr w:type="spellEnd"/>
            <w:proofErr w:type="gramEnd"/>
            <w:r w:rsidRPr="008A64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Gupta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8A64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and Monika Tomar</w:t>
            </w:r>
          </w:p>
        </w:tc>
      </w:tr>
      <w:tr w:rsidR="008B181A" w:rsidRPr="002A4AFB" w14:paraId="1851FD34" w14:textId="77777777" w:rsidTr="00200B62">
        <w:tc>
          <w:tcPr>
            <w:tcW w:w="774" w:type="pct"/>
            <w:vAlign w:val="center"/>
          </w:tcPr>
          <w:p w14:paraId="3F169527" w14:textId="32442267" w:rsidR="008B181A" w:rsidRPr="000438EB" w:rsidRDefault="008B181A" w:rsidP="008B181A">
            <w:pPr>
              <w:pStyle w:val="ListParagraph"/>
              <w:numPr>
                <w:ilvl w:val="0"/>
                <w:numId w:val="24"/>
              </w:numPr>
              <w:rPr>
                <w:rFonts w:ascii="Times New Roman" w:eastAsia="Calibri" w:hAnsi="Times New Roman" w:cs="Times New Roman"/>
                <w:b/>
                <w:position w:val="1"/>
                <w:sz w:val="24"/>
                <w:szCs w:val="24"/>
              </w:rPr>
            </w:pPr>
            <w:r w:rsidRPr="000438EB">
              <w:rPr>
                <w:rFonts w:ascii="Times New Roman" w:eastAsia="Calibri" w:hAnsi="Times New Roman" w:cs="Times New Roman"/>
                <w:b/>
                <w:position w:val="1"/>
                <w:sz w:val="24"/>
                <w:szCs w:val="24"/>
              </w:rPr>
              <w:t>2021</w:t>
            </w:r>
          </w:p>
        </w:tc>
        <w:tc>
          <w:tcPr>
            <w:tcW w:w="1394" w:type="pct"/>
            <w:gridSpan w:val="5"/>
            <w:vAlign w:val="center"/>
          </w:tcPr>
          <w:p w14:paraId="6064BC4D" w14:textId="6B5BCE53" w:rsidR="008B181A" w:rsidRPr="002D1212" w:rsidRDefault="008B181A" w:rsidP="008B181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12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Comparison of Ferroelectric Photovoltaic Performance in BFO/BTO Multilayer Thin Film </w:t>
            </w:r>
            <w:r w:rsidRPr="002D121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Structure Fabricated Using CSD &amp; PLD Techniques</w:t>
            </w:r>
          </w:p>
        </w:tc>
        <w:tc>
          <w:tcPr>
            <w:tcW w:w="1761" w:type="pct"/>
            <w:gridSpan w:val="5"/>
            <w:vAlign w:val="center"/>
          </w:tcPr>
          <w:p w14:paraId="7DE1FB17" w14:textId="3669864D" w:rsidR="008B181A" w:rsidRDefault="008B181A" w:rsidP="008B18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121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Journal of Electronic Materials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2D12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9785C">
              <w:rPr>
                <w:rFonts w:ascii="Times New Roman" w:hAnsi="Times New Roman" w:cs="Times New Roman"/>
                <w:bCs/>
                <w:sz w:val="24"/>
                <w:szCs w:val="24"/>
              </w:rPr>
              <w:t>volume</w:t>
            </w:r>
            <w:r w:rsidRPr="002D12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D1212">
              <w:rPr>
                <w:rFonts w:ascii="Times New Roman" w:hAnsi="Times New Roman" w:cs="Times New Roman"/>
                <w:bCs/>
                <w:sz w:val="24"/>
                <w:szCs w:val="24"/>
              </w:rPr>
              <w:t>50, pages1835–1844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D1212">
              <w:rPr>
                <w:rFonts w:ascii="Times New Roman" w:hAnsi="Times New Roman" w:cs="Times New Roman"/>
                <w:bCs/>
                <w:sz w:val="24"/>
                <w:szCs w:val="24"/>
              </w:rPr>
              <w:t>(2021)</w:t>
            </w:r>
          </w:p>
          <w:p w14:paraId="4096933C" w14:textId="25564079" w:rsidR="008B181A" w:rsidRDefault="008B181A" w:rsidP="008B18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ISSN: </w:t>
            </w:r>
            <w:r w:rsidRPr="002D1212">
              <w:rPr>
                <w:rFonts w:ascii="Times New Roman" w:hAnsi="Times New Roman" w:cs="Times New Roman"/>
                <w:bCs/>
                <w:sz w:val="24"/>
                <w:szCs w:val="24"/>
              </w:rPr>
              <w:t>0361-5235</w:t>
            </w:r>
          </w:p>
          <w:p w14:paraId="424FFE34" w14:textId="4B5F7AF2" w:rsidR="008B181A" w:rsidRPr="002D1212" w:rsidRDefault="008B181A" w:rsidP="008B18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22" w:history="1">
              <w:r w:rsidRPr="002D1212">
                <w:rPr>
                  <w:rStyle w:val="Hyperlink"/>
                  <w:rFonts w:ascii="Times New Roman" w:hAnsi="Times New Roman" w:cs="Times New Roman"/>
                  <w:bCs/>
                  <w:sz w:val="24"/>
                  <w:szCs w:val="24"/>
                </w:rPr>
                <w:t>https://doi.org/10.1007/s11664-021-08793-z</w:t>
              </w:r>
            </w:hyperlink>
          </w:p>
          <w:p w14:paraId="1398CC96" w14:textId="684E19C4" w:rsidR="008B181A" w:rsidRPr="008922C1" w:rsidRDefault="008B181A" w:rsidP="008B18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Impact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Factor :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1.938</w:t>
            </w:r>
          </w:p>
        </w:tc>
        <w:tc>
          <w:tcPr>
            <w:tcW w:w="1071" w:type="pct"/>
            <w:vAlign w:val="center"/>
          </w:tcPr>
          <w:p w14:paraId="67ED5E92" w14:textId="47C50D27" w:rsidR="008B181A" w:rsidRDefault="008B181A" w:rsidP="008B18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4B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Savita Sharma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Anjali Sharma, </w:t>
            </w:r>
            <w:r w:rsidRPr="008A64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Vinay Gupta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8A64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Nitin K. </w:t>
            </w:r>
            <w:proofErr w:type="gramStart"/>
            <w:r w:rsidRPr="008A64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Puri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and Monika Tomar</w:t>
            </w:r>
          </w:p>
        </w:tc>
      </w:tr>
      <w:tr w:rsidR="008B181A" w:rsidRPr="002A4AFB" w14:paraId="43004E69" w14:textId="77777777" w:rsidTr="00200B62">
        <w:tc>
          <w:tcPr>
            <w:tcW w:w="774" w:type="pct"/>
            <w:vAlign w:val="center"/>
          </w:tcPr>
          <w:p w14:paraId="3BFBBC0B" w14:textId="71FE2C9F" w:rsidR="008B181A" w:rsidRPr="000438EB" w:rsidRDefault="008B181A" w:rsidP="008B181A">
            <w:pPr>
              <w:pStyle w:val="ListParagraph"/>
              <w:numPr>
                <w:ilvl w:val="0"/>
                <w:numId w:val="24"/>
              </w:numPr>
              <w:rPr>
                <w:rFonts w:ascii="Times New Roman" w:eastAsia="Calibri" w:hAnsi="Times New Roman" w:cs="Times New Roman"/>
                <w:b/>
                <w:position w:val="1"/>
                <w:sz w:val="24"/>
                <w:szCs w:val="24"/>
              </w:rPr>
            </w:pPr>
            <w:r w:rsidRPr="000438EB">
              <w:rPr>
                <w:rFonts w:ascii="Times New Roman" w:eastAsia="Calibri" w:hAnsi="Times New Roman" w:cs="Times New Roman"/>
                <w:b/>
                <w:position w:val="1"/>
                <w:sz w:val="24"/>
                <w:szCs w:val="24"/>
              </w:rPr>
              <w:t>2020</w:t>
            </w:r>
          </w:p>
        </w:tc>
        <w:tc>
          <w:tcPr>
            <w:tcW w:w="1394" w:type="pct"/>
            <w:gridSpan w:val="5"/>
            <w:vAlign w:val="center"/>
          </w:tcPr>
          <w:p w14:paraId="437A7A02" w14:textId="77777777" w:rsidR="008B181A" w:rsidRPr="00B15360" w:rsidRDefault="008B181A" w:rsidP="008B181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53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Fresnel's equations in </w:t>
            </w:r>
          </w:p>
          <w:p w14:paraId="4CA782C1" w14:textId="77777777" w:rsidR="008B181A" w:rsidRPr="00B15360" w:rsidRDefault="008B181A" w:rsidP="008B181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53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transition from single to multiple </w:t>
            </w:r>
          </w:p>
          <w:p w14:paraId="515012C2" w14:textId="77777777" w:rsidR="008B181A" w:rsidRPr="00B15360" w:rsidRDefault="008B181A" w:rsidP="008B181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53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interfaces and evaluation of optical </w:t>
            </w:r>
          </w:p>
          <w:p w14:paraId="4369B701" w14:textId="07EC84DB" w:rsidR="008B181A" w:rsidRPr="002D1212" w:rsidRDefault="008B181A" w:rsidP="008B181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5360">
              <w:rPr>
                <w:rFonts w:ascii="Times New Roman" w:hAnsi="Times New Roman" w:cs="Times New Roman"/>
                <w:bCs/>
                <w:sz w:val="24"/>
                <w:szCs w:val="24"/>
              </w:rPr>
              <w:t>parameter</w:t>
            </w:r>
          </w:p>
        </w:tc>
        <w:tc>
          <w:tcPr>
            <w:tcW w:w="1761" w:type="pct"/>
            <w:gridSpan w:val="5"/>
            <w:vAlign w:val="center"/>
          </w:tcPr>
          <w:p w14:paraId="01C28FC8" w14:textId="32E5CBFF" w:rsidR="008B181A" w:rsidRDefault="008B181A" w:rsidP="008B181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53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Sambodhi, </w:t>
            </w:r>
            <w:r w:rsidRPr="00B15360">
              <w:rPr>
                <w:rFonts w:ascii="Times New Roman" w:hAnsi="Times New Roman" w:cs="Times New Roman"/>
                <w:bCs/>
                <w:sz w:val="24"/>
                <w:szCs w:val="24"/>
              </w:rPr>
              <w:t>Vol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ume </w:t>
            </w:r>
            <w:r w:rsidRPr="00B15360">
              <w:rPr>
                <w:rFonts w:ascii="Times New Roman" w:hAnsi="Times New Roman" w:cs="Times New Roman"/>
                <w:bCs/>
                <w:sz w:val="24"/>
                <w:szCs w:val="24"/>
              </w:rPr>
              <w:t>43,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15360">
              <w:rPr>
                <w:rFonts w:ascii="Times New Roman" w:hAnsi="Times New Roman" w:cs="Times New Roman"/>
                <w:bCs/>
                <w:sz w:val="24"/>
                <w:szCs w:val="24"/>
              </w:rPr>
              <w:t>4,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Page </w:t>
            </w:r>
            <w:r w:rsidRPr="00B15360">
              <w:rPr>
                <w:rFonts w:ascii="Times New Roman" w:hAnsi="Times New Roman" w:cs="Times New Roman"/>
                <w:bCs/>
                <w:sz w:val="24"/>
                <w:szCs w:val="24"/>
              </w:rPr>
              <w:t>131,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2020.</w:t>
            </w:r>
          </w:p>
          <w:p w14:paraId="499E865E" w14:textId="5DA799C2" w:rsidR="008B181A" w:rsidRPr="002D1212" w:rsidRDefault="008B181A" w:rsidP="008B18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3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ISSN: 2249-6661</w:t>
            </w:r>
          </w:p>
        </w:tc>
        <w:tc>
          <w:tcPr>
            <w:tcW w:w="1071" w:type="pct"/>
            <w:vAlign w:val="center"/>
          </w:tcPr>
          <w:p w14:paraId="6195984B" w14:textId="63F00D60" w:rsidR="008B181A" w:rsidRPr="008A64BD" w:rsidRDefault="008B181A" w:rsidP="008B181A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153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Rachana Kumar, Seema </w:t>
            </w:r>
            <w:proofErr w:type="gramStart"/>
            <w:r w:rsidRPr="00B153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Gupta</w:t>
            </w:r>
            <w:proofErr w:type="gramEnd"/>
            <w:r w:rsidRPr="00B153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and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Savita Sharma</w:t>
            </w:r>
          </w:p>
        </w:tc>
      </w:tr>
      <w:tr w:rsidR="008B181A" w:rsidRPr="002A4AFB" w14:paraId="52483CF8" w14:textId="77777777" w:rsidTr="00200B62">
        <w:tc>
          <w:tcPr>
            <w:tcW w:w="774" w:type="pct"/>
            <w:vAlign w:val="center"/>
          </w:tcPr>
          <w:p w14:paraId="036F5D99" w14:textId="483956C3" w:rsidR="008B181A" w:rsidRPr="000438EB" w:rsidRDefault="008B181A" w:rsidP="008B181A">
            <w:pPr>
              <w:pStyle w:val="ListParagraph"/>
              <w:numPr>
                <w:ilvl w:val="0"/>
                <w:numId w:val="24"/>
              </w:numPr>
              <w:rPr>
                <w:rFonts w:ascii="Times New Roman" w:eastAsia="Calibri" w:hAnsi="Times New Roman" w:cs="Times New Roman"/>
                <w:b/>
                <w:position w:val="1"/>
                <w:sz w:val="24"/>
                <w:szCs w:val="24"/>
              </w:rPr>
            </w:pPr>
            <w:r w:rsidRPr="000438EB">
              <w:rPr>
                <w:rFonts w:ascii="Times New Roman" w:eastAsia="Calibri" w:hAnsi="Times New Roman" w:cs="Times New Roman"/>
                <w:b/>
                <w:position w:val="1"/>
                <w:sz w:val="24"/>
                <w:szCs w:val="24"/>
              </w:rPr>
              <w:t>2020</w:t>
            </w:r>
          </w:p>
        </w:tc>
        <w:tc>
          <w:tcPr>
            <w:tcW w:w="1394" w:type="pct"/>
            <w:gridSpan w:val="5"/>
            <w:vAlign w:val="center"/>
          </w:tcPr>
          <w:p w14:paraId="626666C2" w14:textId="2FADB48A" w:rsidR="008B181A" w:rsidRPr="002D1212" w:rsidRDefault="008B181A" w:rsidP="008B181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3070">
              <w:rPr>
                <w:rFonts w:ascii="Times New Roman" w:hAnsi="Times New Roman" w:cs="Times New Roman"/>
                <w:bCs/>
                <w:sz w:val="24"/>
                <w:szCs w:val="24"/>
              </w:rPr>
              <w:t>Influence of laser fluence in modifying energy storage property of BiFeO</w:t>
            </w:r>
            <w:r w:rsidRPr="00553070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>3</w:t>
            </w:r>
            <w:r w:rsidRPr="005530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thin film capacitor</w:t>
            </w:r>
          </w:p>
        </w:tc>
        <w:tc>
          <w:tcPr>
            <w:tcW w:w="1761" w:type="pct"/>
            <w:gridSpan w:val="5"/>
            <w:vAlign w:val="center"/>
          </w:tcPr>
          <w:p w14:paraId="5AE68D7B" w14:textId="77777777" w:rsidR="008B181A" w:rsidRPr="00553070" w:rsidRDefault="008B181A" w:rsidP="008B18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070">
              <w:rPr>
                <w:rFonts w:ascii="Times New Roman" w:hAnsi="Times New Roman" w:cs="Times New Roman"/>
                <w:b/>
                <w:sz w:val="24"/>
                <w:szCs w:val="24"/>
              </w:rPr>
              <w:t>Journal of Energy Storage</w:t>
            </w:r>
          </w:p>
          <w:p w14:paraId="1A758C65" w14:textId="77777777" w:rsidR="008B181A" w:rsidRDefault="008B181A" w:rsidP="008B18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3070">
              <w:rPr>
                <w:rFonts w:ascii="Times New Roman" w:hAnsi="Times New Roman" w:cs="Times New Roman"/>
                <w:bCs/>
                <w:sz w:val="24"/>
                <w:szCs w:val="24"/>
              </w:rPr>
              <w:t>Volume 32, 101769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(2020)</w:t>
            </w:r>
          </w:p>
          <w:p w14:paraId="1E092145" w14:textId="77777777" w:rsidR="008B181A" w:rsidRDefault="008B181A" w:rsidP="008B181A">
            <w:pPr>
              <w:rPr>
                <w:rStyle w:val="Hyperlink"/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ISSN: </w:t>
            </w:r>
            <w:r w:rsidRPr="005530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2352-152X </w:t>
            </w:r>
            <w:hyperlink r:id="rId23" w:history="1">
              <w:r w:rsidRPr="005A7B07">
                <w:rPr>
                  <w:rStyle w:val="Hyperlink"/>
                  <w:rFonts w:ascii="Times New Roman" w:hAnsi="Times New Roman" w:cs="Times New Roman"/>
                  <w:bCs/>
                  <w:sz w:val="24"/>
                  <w:szCs w:val="24"/>
                </w:rPr>
                <w:t>https://doi.org/10.1016/j.est.2020.101769</w:t>
              </w:r>
            </w:hyperlink>
          </w:p>
          <w:p w14:paraId="0D8118D1" w14:textId="627C5B40" w:rsidR="008B181A" w:rsidRPr="00553070" w:rsidRDefault="008B181A" w:rsidP="008B18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Impact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Factor :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6.5</w:t>
            </w:r>
          </w:p>
        </w:tc>
        <w:tc>
          <w:tcPr>
            <w:tcW w:w="1071" w:type="pct"/>
            <w:vAlign w:val="center"/>
          </w:tcPr>
          <w:p w14:paraId="2CA1B277" w14:textId="6E20CB44" w:rsidR="008B181A" w:rsidRPr="008A64BD" w:rsidRDefault="008B181A" w:rsidP="008B181A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Shiva Lamichhane</w:t>
            </w:r>
            <w:r w:rsidRPr="00AD4A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1D760D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Savita Sharma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Monika Tomar, Ashok </w:t>
            </w:r>
            <w:proofErr w:type="gramStart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Kumar</w:t>
            </w:r>
            <w:proofErr w:type="gramEnd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and Vinay</w:t>
            </w:r>
            <w:r w:rsidRPr="00AD4A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Gupta</w:t>
            </w:r>
          </w:p>
        </w:tc>
      </w:tr>
      <w:tr w:rsidR="008B181A" w:rsidRPr="002A4AFB" w14:paraId="20EEDF90" w14:textId="77777777" w:rsidTr="00200B62">
        <w:tc>
          <w:tcPr>
            <w:tcW w:w="774" w:type="pct"/>
            <w:vAlign w:val="center"/>
          </w:tcPr>
          <w:p w14:paraId="4A88FF45" w14:textId="77FD381E" w:rsidR="008B181A" w:rsidRPr="000438EB" w:rsidRDefault="008B181A" w:rsidP="008B181A">
            <w:pPr>
              <w:pStyle w:val="ListParagraph"/>
              <w:numPr>
                <w:ilvl w:val="0"/>
                <w:numId w:val="24"/>
              </w:numPr>
              <w:rPr>
                <w:rFonts w:ascii="Times New Roman" w:eastAsia="Calibri" w:hAnsi="Times New Roman" w:cs="Times New Roman"/>
                <w:b/>
                <w:position w:val="1"/>
                <w:sz w:val="24"/>
                <w:szCs w:val="24"/>
              </w:rPr>
            </w:pPr>
            <w:r w:rsidRPr="000438EB">
              <w:rPr>
                <w:rFonts w:ascii="Times New Roman" w:eastAsia="Calibri" w:hAnsi="Times New Roman" w:cs="Times New Roman"/>
                <w:b/>
                <w:position w:val="1"/>
                <w:sz w:val="24"/>
                <w:szCs w:val="24"/>
              </w:rPr>
              <w:t>2020</w:t>
            </w:r>
          </w:p>
        </w:tc>
        <w:tc>
          <w:tcPr>
            <w:tcW w:w="1394" w:type="pct"/>
            <w:gridSpan w:val="5"/>
            <w:vAlign w:val="center"/>
          </w:tcPr>
          <w:p w14:paraId="04B5DCE7" w14:textId="77777777" w:rsidR="008B181A" w:rsidRPr="003C58A3" w:rsidRDefault="008B181A" w:rsidP="008B18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8A3">
              <w:rPr>
                <w:rFonts w:ascii="Times New Roman" w:hAnsi="Times New Roman" w:cs="Times New Roman"/>
                <w:sz w:val="24"/>
                <w:szCs w:val="24"/>
              </w:rPr>
              <w:t>Effect of Laser fluence on multiferroic BFO ferroelectric Photovoltaic Cells</w:t>
            </w:r>
          </w:p>
        </w:tc>
        <w:tc>
          <w:tcPr>
            <w:tcW w:w="1761" w:type="pct"/>
            <w:gridSpan w:val="5"/>
            <w:vAlign w:val="center"/>
          </w:tcPr>
          <w:p w14:paraId="4FE82D6F" w14:textId="3ED37797" w:rsidR="008B181A" w:rsidRDefault="008B181A" w:rsidP="008B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4BD">
              <w:rPr>
                <w:rFonts w:ascii="Times New Roman" w:hAnsi="Times New Roman" w:cs="Times New Roman"/>
                <w:b/>
                <w:sz w:val="24"/>
                <w:szCs w:val="24"/>
              </w:rPr>
              <w:t>Journal of Physics and Chemistry of Solids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Volume 146, 109602, (2020). </w:t>
            </w:r>
          </w:p>
          <w:p w14:paraId="1923D8EA" w14:textId="77777777" w:rsidR="008B181A" w:rsidRDefault="008B181A" w:rsidP="008B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4BD">
              <w:rPr>
                <w:rFonts w:ascii="Times New Roman" w:hAnsi="Times New Roman" w:cs="Times New Roman"/>
                <w:sz w:val="24"/>
                <w:szCs w:val="24"/>
              </w:rPr>
              <w:t>ISSN: 0022-3697.</w:t>
            </w:r>
          </w:p>
          <w:p w14:paraId="244A9431" w14:textId="77777777" w:rsidR="008B181A" w:rsidRDefault="008B181A" w:rsidP="008B181A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Impac</w:t>
            </w:r>
            <w:hyperlink r:id="rId24" w:tgtFrame="_blank" w:tooltip="Persistent link using digital object identifier" w:history="1">
              <w:r>
                <w:rPr>
                  <w:rStyle w:val="Hyperlink"/>
                  <w:rFonts w:ascii="Arial" w:hAnsi="Arial" w:cs="Arial"/>
                  <w:color w:val="E9711C"/>
                  <w:sz w:val="21"/>
                  <w:szCs w:val="21"/>
                </w:rPr>
                <w:t>https://doi.org/10.1016/j.jpcs.2020.109602</w:t>
              </w:r>
            </w:hyperlink>
          </w:p>
          <w:p w14:paraId="0F453777" w14:textId="5C23F0D8" w:rsidR="008B181A" w:rsidRPr="008922C1" w:rsidRDefault="008B181A" w:rsidP="008B18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Factor :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3.94</w:t>
            </w:r>
          </w:p>
        </w:tc>
        <w:tc>
          <w:tcPr>
            <w:tcW w:w="1071" w:type="pct"/>
            <w:vAlign w:val="center"/>
          </w:tcPr>
          <w:p w14:paraId="6D6D9B62" w14:textId="77777777" w:rsidR="008B181A" w:rsidRDefault="008B181A" w:rsidP="008B18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Shiva Lamichhane</w:t>
            </w:r>
            <w:r w:rsidRPr="00AD4A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1D760D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Savita Sharma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Monika Tomar, and Vinay</w:t>
            </w:r>
            <w:r w:rsidRPr="00AD4A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Gupta</w:t>
            </w:r>
          </w:p>
        </w:tc>
      </w:tr>
      <w:tr w:rsidR="008B181A" w:rsidRPr="002A4AFB" w14:paraId="2F36CFD8" w14:textId="77777777" w:rsidTr="00200B62">
        <w:tc>
          <w:tcPr>
            <w:tcW w:w="774" w:type="pct"/>
            <w:vAlign w:val="center"/>
          </w:tcPr>
          <w:p w14:paraId="07034C97" w14:textId="35D4225C" w:rsidR="008B181A" w:rsidRPr="000438EB" w:rsidRDefault="008B181A" w:rsidP="008B181A">
            <w:pPr>
              <w:pStyle w:val="ListParagraph"/>
              <w:numPr>
                <w:ilvl w:val="0"/>
                <w:numId w:val="24"/>
              </w:numPr>
              <w:rPr>
                <w:rFonts w:ascii="Times New Roman" w:eastAsia="Calibri" w:hAnsi="Times New Roman" w:cs="Times New Roman"/>
                <w:b/>
                <w:position w:val="1"/>
                <w:sz w:val="24"/>
                <w:szCs w:val="24"/>
              </w:rPr>
            </w:pPr>
            <w:r w:rsidRPr="000438EB">
              <w:rPr>
                <w:rFonts w:ascii="Times New Roman" w:eastAsia="Calibri" w:hAnsi="Times New Roman" w:cs="Times New Roman"/>
                <w:b/>
                <w:position w:val="1"/>
                <w:sz w:val="24"/>
                <w:szCs w:val="24"/>
              </w:rPr>
              <w:t>2020</w:t>
            </w:r>
          </w:p>
        </w:tc>
        <w:tc>
          <w:tcPr>
            <w:tcW w:w="1394" w:type="pct"/>
            <w:gridSpan w:val="5"/>
            <w:vAlign w:val="center"/>
          </w:tcPr>
          <w:p w14:paraId="249DF5F4" w14:textId="77777777" w:rsidR="008B181A" w:rsidRPr="003C58A3" w:rsidRDefault="008B181A" w:rsidP="008B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8A3">
              <w:rPr>
                <w:rFonts w:ascii="Times New Roman" w:hAnsi="Times New Roman" w:cs="Times New Roman"/>
                <w:sz w:val="24"/>
                <w:szCs w:val="24"/>
              </w:rPr>
              <w:t>Non-volatile resistive switching in WO</w:t>
            </w:r>
            <w:r w:rsidRPr="003C58A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</w:p>
          <w:p w14:paraId="5AF154DA" w14:textId="77777777" w:rsidR="008B181A" w:rsidRPr="008922C1" w:rsidRDefault="008B181A" w:rsidP="008B18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8A3">
              <w:rPr>
                <w:rFonts w:ascii="Times New Roman" w:hAnsi="Times New Roman" w:cs="Times New Roman"/>
                <w:sz w:val="24"/>
                <w:szCs w:val="24"/>
              </w:rPr>
              <w:t>Thin films</w:t>
            </w:r>
          </w:p>
        </w:tc>
        <w:tc>
          <w:tcPr>
            <w:tcW w:w="1761" w:type="pct"/>
            <w:gridSpan w:val="5"/>
            <w:vAlign w:val="center"/>
          </w:tcPr>
          <w:p w14:paraId="77510669" w14:textId="77777777" w:rsidR="008B181A" w:rsidRPr="008922C1" w:rsidRDefault="008B181A" w:rsidP="008B18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8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AIP Conference Proceedings </w:t>
            </w:r>
            <w:r w:rsidRPr="003C58A3">
              <w:rPr>
                <w:rFonts w:ascii="Times New Roman" w:hAnsi="Times New Roman" w:cs="Times New Roman"/>
                <w:sz w:val="24"/>
                <w:szCs w:val="24"/>
              </w:rPr>
              <w:t>2220, 040035 (2020); https://doi.org/10.1063/5.0002679</w:t>
            </w:r>
          </w:p>
        </w:tc>
        <w:tc>
          <w:tcPr>
            <w:tcW w:w="1071" w:type="pct"/>
            <w:vAlign w:val="center"/>
          </w:tcPr>
          <w:p w14:paraId="7A6FD477" w14:textId="77777777" w:rsidR="008B181A" w:rsidRDefault="008B181A" w:rsidP="008B18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Shiva Lamichhane</w:t>
            </w:r>
            <w:r w:rsidRPr="00AD4A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1D760D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Savita Sharma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 Monika Tomar, and Vinay</w:t>
            </w:r>
            <w:r w:rsidRPr="00AD4A9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Gupta</w:t>
            </w:r>
          </w:p>
        </w:tc>
      </w:tr>
      <w:tr w:rsidR="008B181A" w:rsidRPr="002A4AFB" w14:paraId="0189A33A" w14:textId="77777777" w:rsidTr="00200B62">
        <w:tc>
          <w:tcPr>
            <w:tcW w:w="774" w:type="pct"/>
            <w:vAlign w:val="center"/>
          </w:tcPr>
          <w:p w14:paraId="64D0599F" w14:textId="2D699179" w:rsidR="008B181A" w:rsidRPr="000438EB" w:rsidRDefault="008B181A" w:rsidP="008B181A">
            <w:pPr>
              <w:pStyle w:val="ListParagraph"/>
              <w:numPr>
                <w:ilvl w:val="0"/>
                <w:numId w:val="24"/>
              </w:numPr>
              <w:rPr>
                <w:rFonts w:ascii="Times New Roman" w:eastAsia="Calibri" w:hAnsi="Times New Roman" w:cs="Times New Roman"/>
                <w:b/>
                <w:position w:val="1"/>
                <w:sz w:val="24"/>
                <w:szCs w:val="24"/>
              </w:rPr>
            </w:pPr>
            <w:r w:rsidRPr="000438EB">
              <w:rPr>
                <w:rFonts w:ascii="Times New Roman" w:eastAsia="Calibri" w:hAnsi="Times New Roman" w:cs="Times New Roman"/>
                <w:b/>
                <w:position w:val="1"/>
                <w:sz w:val="24"/>
                <w:szCs w:val="24"/>
              </w:rPr>
              <w:t>2020</w:t>
            </w:r>
          </w:p>
        </w:tc>
        <w:tc>
          <w:tcPr>
            <w:tcW w:w="1394" w:type="pct"/>
            <w:gridSpan w:val="5"/>
            <w:vAlign w:val="center"/>
          </w:tcPr>
          <w:p w14:paraId="280B25E5" w14:textId="77777777" w:rsidR="008B181A" w:rsidRPr="00AA6B4C" w:rsidRDefault="008B181A" w:rsidP="008B18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6B4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Designing and Analysis of Swamped Transistor Amplifier and study of effect of Swamping on gain Stabilization</w:t>
            </w:r>
          </w:p>
        </w:tc>
        <w:tc>
          <w:tcPr>
            <w:tcW w:w="1761" w:type="pct"/>
            <w:gridSpan w:val="5"/>
            <w:vAlign w:val="center"/>
          </w:tcPr>
          <w:p w14:paraId="4EB982B4" w14:textId="77777777" w:rsidR="008B181A" w:rsidRPr="00AA6B4C" w:rsidRDefault="008B181A" w:rsidP="008B181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</w:rPr>
            </w:pPr>
            <w:r w:rsidRPr="00553070">
              <w:rPr>
                <w:rFonts w:ascii="Times New Roman" w:eastAsia="Times New Roman" w:hAnsi="Times New Roman" w:cs="Times New Roman"/>
                <w:b/>
                <w:bCs/>
                <w:color w:val="1D2228"/>
                <w:sz w:val="24"/>
                <w:szCs w:val="24"/>
              </w:rPr>
              <w:t>Kalindi College, Yearly Academic Journal</w:t>
            </w:r>
            <w:r w:rsidRPr="00AA6B4C"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</w:rPr>
              <w:t>, Vol. XIX, ISSN: 2348-9014, 2019-2020.</w:t>
            </w:r>
          </w:p>
          <w:p w14:paraId="3DD81C4A" w14:textId="77777777" w:rsidR="008B181A" w:rsidRPr="003C58A3" w:rsidRDefault="008B181A" w:rsidP="008B18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1" w:type="pct"/>
            <w:vAlign w:val="center"/>
          </w:tcPr>
          <w:p w14:paraId="26C2281D" w14:textId="77777777" w:rsidR="008B181A" w:rsidRDefault="008B181A" w:rsidP="008B181A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415D0F">
              <w:rPr>
                <w:rFonts w:ascii="Times New Roman" w:eastAsia="Times New Roman" w:hAnsi="Times New Roman" w:cs="Times New Roman"/>
                <w:color w:val="1D2228"/>
                <w:sz w:val="24"/>
                <w:szCs w:val="24"/>
              </w:rPr>
              <w:t xml:space="preserve">Monika Bassi, Sudha Gulati, </w:t>
            </w:r>
            <w:r w:rsidRPr="001C47A9">
              <w:rPr>
                <w:rFonts w:ascii="Times New Roman" w:eastAsia="Times New Roman" w:hAnsi="Times New Roman" w:cs="Times New Roman"/>
                <w:b/>
                <w:color w:val="1D2228"/>
                <w:sz w:val="24"/>
                <w:szCs w:val="24"/>
              </w:rPr>
              <w:t>Savita Sharma</w:t>
            </w:r>
          </w:p>
        </w:tc>
      </w:tr>
      <w:tr w:rsidR="008B181A" w:rsidRPr="002A4AFB" w14:paraId="37C5BC02" w14:textId="77777777" w:rsidTr="00200B62">
        <w:tc>
          <w:tcPr>
            <w:tcW w:w="774" w:type="pct"/>
            <w:vAlign w:val="center"/>
          </w:tcPr>
          <w:p w14:paraId="18478E83" w14:textId="50352A19" w:rsidR="008B181A" w:rsidRPr="004E0E4B" w:rsidRDefault="008B181A" w:rsidP="008B181A">
            <w:pPr>
              <w:pStyle w:val="ListParagraph"/>
              <w:numPr>
                <w:ilvl w:val="0"/>
                <w:numId w:val="24"/>
              </w:numPr>
              <w:rPr>
                <w:rFonts w:ascii="Times New Roman" w:eastAsia="Calibri" w:hAnsi="Times New Roman" w:cs="Times New Roman"/>
                <w:b/>
                <w:position w:val="1"/>
                <w:sz w:val="24"/>
                <w:szCs w:val="24"/>
              </w:rPr>
            </w:pPr>
            <w:r w:rsidRPr="004E0E4B">
              <w:rPr>
                <w:rFonts w:ascii="Times New Roman" w:eastAsia="Calibri" w:hAnsi="Times New Roman" w:cs="Times New Roman"/>
                <w:b/>
                <w:position w:val="1"/>
                <w:sz w:val="24"/>
                <w:szCs w:val="24"/>
              </w:rPr>
              <w:t>2019</w:t>
            </w:r>
          </w:p>
        </w:tc>
        <w:tc>
          <w:tcPr>
            <w:tcW w:w="1394" w:type="pct"/>
            <w:gridSpan w:val="5"/>
            <w:vAlign w:val="center"/>
          </w:tcPr>
          <w:p w14:paraId="0C32F20A" w14:textId="77777777" w:rsidR="008B181A" w:rsidRPr="008922C1" w:rsidRDefault="008B181A" w:rsidP="008B18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681">
              <w:rPr>
                <w:rFonts w:ascii="Times New Roman" w:hAnsi="Times New Roman" w:cs="Times New Roman"/>
                <w:sz w:val="24"/>
                <w:szCs w:val="24"/>
              </w:rPr>
              <w:t>Multiferroic BFO/BTO multilayer structures based magnetic field sensor</w:t>
            </w:r>
          </w:p>
        </w:tc>
        <w:tc>
          <w:tcPr>
            <w:tcW w:w="1761" w:type="pct"/>
            <w:gridSpan w:val="5"/>
            <w:vAlign w:val="center"/>
          </w:tcPr>
          <w:p w14:paraId="197C1C53" w14:textId="09F5E19F" w:rsidR="008B181A" w:rsidRPr="008922C1" w:rsidRDefault="008B181A" w:rsidP="008B18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6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Physica B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571</w:t>
            </w:r>
            <w:r w:rsidRPr="003056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(2019) 1-4. </w:t>
            </w:r>
            <w:hyperlink r:id="rId25" w:tgtFrame="_blank" w:tooltip="Persistent link using digital object identifier" w:history="1">
              <w:r w:rsidRPr="001F433B">
                <w:rPr>
                  <w:rStyle w:val="Hyperlink"/>
                  <w:rFonts w:ascii="Arial" w:hAnsi="Arial" w:cs="Arial"/>
                  <w:color w:val="000000" w:themeColor="text1"/>
                  <w:sz w:val="21"/>
                  <w:szCs w:val="21"/>
                </w:rPr>
                <w:t>https://doi.org/10.1016/j.physb.2019.06.056</w:t>
              </w:r>
            </w:hyperlink>
            <w:r>
              <w:rPr>
                <w:rStyle w:val="Hyperlink"/>
                <w:rFonts w:ascii="Arial" w:hAnsi="Arial" w:cs="Arial"/>
                <w:color w:val="000000" w:themeColor="text1"/>
                <w:sz w:val="21"/>
                <w:szCs w:val="21"/>
              </w:rPr>
              <w:t xml:space="preserve"> </w:t>
            </w:r>
          </w:p>
        </w:tc>
        <w:tc>
          <w:tcPr>
            <w:tcW w:w="1071" w:type="pct"/>
            <w:vAlign w:val="center"/>
          </w:tcPr>
          <w:p w14:paraId="49575E34" w14:textId="77777777" w:rsidR="008B181A" w:rsidRDefault="008B181A" w:rsidP="008B18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624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Savita Sharma</w:t>
            </w:r>
            <w:r w:rsidRPr="0030568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Ayushi </w:t>
            </w:r>
            <w:r w:rsidRPr="0030568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Paliwal,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Monika Tomar and Vinay </w:t>
            </w:r>
            <w:r w:rsidRPr="0030568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Gupta</w:t>
            </w:r>
          </w:p>
        </w:tc>
      </w:tr>
      <w:tr w:rsidR="008B181A" w:rsidRPr="002A4AFB" w14:paraId="774608B1" w14:textId="77777777" w:rsidTr="00200B62">
        <w:tc>
          <w:tcPr>
            <w:tcW w:w="774" w:type="pct"/>
            <w:vAlign w:val="center"/>
          </w:tcPr>
          <w:p w14:paraId="37CA630E" w14:textId="1ADA579E" w:rsidR="008B181A" w:rsidRPr="004E0E4B" w:rsidRDefault="008B181A" w:rsidP="008B181A">
            <w:pPr>
              <w:pStyle w:val="ListParagraph"/>
              <w:numPr>
                <w:ilvl w:val="0"/>
                <w:numId w:val="24"/>
              </w:numPr>
              <w:rPr>
                <w:rFonts w:ascii="Times New Roman" w:eastAsia="Calibri" w:hAnsi="Times New Roman" w:cs="Times New Roman"/>
                <w:b/>
                <w:position w:val="1"/>
                <w:sz w:val="24"/>
                <w:szCs w:val="24"/>
              </w:rPr>
            </w:pPr>
            <w:r w:rsidRPr="004E0E4B">
              <w:rPr>
                <w:rFonts w:ascii="Times New Roman" w:eastAsia="Calibri" w:hAnsi="Times New Roman" w:cs="Times New Roman"/>
                <w:b/>
                <w:position w:val="1"/>
                <w:sz w:val="24"/>
                <w:szCs w:val="24"/>
              </w:rPr>
              <w:t>2019</w:t>
            </w:r>
          </w:p>
        </w:tc>
        <w:tc>
          <w:tcPr>
            <w:tcW w:w="1394" w:type="pct"/>
            <w:gridSpan w:val="5"/>
            <w:vAlign w:val="center"/>
          </w:tcPr>
          <w:p w14:paraId="6A46F11E" w14:textId="77777777" w:rsidR="008B181A" w:rsidRPr="008922C1" w:rsidRDefault="008B181A" w:rsidP="008B18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9E0">
              <w:rPr>
                <w:rFonts w:ascii="Times New Roman" w:hAnsi="Times New Roman" w:cs="Times New Roman"/>
                <w:sz w:val="24"/>
                <w:szCs w:val="24"/>
              </w:rPr>
              <w:t xml:space="preserve">Impact of plasma dynamics on magneto optic </w:t>
            </w:r>
            <w:proofErr w:type="spellStart"/>
            <w:r w:rsidRPr="00C859E0">
              <w:rPr>
                <w:rFonts w:ascii="Times New Roman" w:hAnsi="Times New Roman" w:cs="Times New Roman"/>
                <w:sz w:val="24"/>
                <w:szCs w:val="24"/>
              </w:rPr>
              <w:t>kerr</w:t>
            </w:r>
            <w:proofErr w:type="spellEnd"/>
            <w:r w:rsidRPr="00C859E0">
              <w:rPr>
                <w:rFonts w:ascii="Times New Roman" w:hAnsi="Times New Roman" w:cs="Times New Roman"/>
                <w:sz w:val="24"/>
                <w:szCs w:val="24"/>
              </w:rPr>
              <w:t xml:space="preserve"> effect (MOKE) in Mn doped BFO thin films</w:t>
            </w:r>
          </w:p>
        </w:tc>
        <w:tc>
          <w:tcPr>
            <w:tcW w:w="1761" w:type="pct"/>
            <w:gridSpan w:val="5"/>
            <w:vAlign w:val="center"/>
          </w:tcPr>
          <w:p w14:paraId="3E9CEE5B" w14:textId="36045680" w:rsidR="008B181A" w:rsidRPr="008922C1" w:rsidRDefault="008B181A" w:rsidP="008B18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6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Physica B </w:t>
            </w:r>
            <w:r w:rsidRPr="009C4624">
              <w:rPr>
                <w:rFonts w:ascii="Times New Roman" w:hAnsi="Times New Roman" w:cs="Times New Roman"/>
                <w:sz w:val="24"/>
                <w:szCs w:val="24"/>
              </w:rPr>
              <w:t xml:space="preserve">571 (2019) 57-63. </w:t>
            </w:r>
            <w:hyperlink r:id="rId26" w:history="1">
              <w:r w:rsidRPr="004D58C9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https://doi.org/10.1016/j.physb.2019.06.054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1" w:type="pct"/>
            <w:vAlign w:val="center"/>
          </w:tcPr>
          <w:p w14:paraId="2570E676" w14:textId="77777777" w:rsidR="008B181A" w:rsidRDefault="008B181A" w:rsidP="008B18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Ayushi </w:t>
            </w:r>
            <w:r w:rsidRPr="0030568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Paliwal,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9C4624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Savita Sharma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</w:t>
            </w:r>
            <w:r w:rsidRPr="0030568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Monika Tomar and Vinay </w:t>
            </w:r>
            <w:r w:rsidRPr="0030568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Gupta</w:t>
            </w:r>
          </w:p>
        </w:tc>
      </w:tr>
      <w:tr w:rsidR="008B181A" w:rsidRPr="002A4AFB" w14:paraId="468B5745" w14:textId="77777777" w:rsidTr="00200B62">
        <w:tc>
          <w:tcPr>
            <w:tcW w:w="774" w:type="pct"/>
            <w:vAlign w:val="center"/>
          </w:tcPr>
          <w:p w14:paraId="54C8679C" w14:textId="492A1E91" w:rsidR="008B181A" w:rsidRPr="004E0E4B" w:rsidRDefault="008B181A" w:rsidP="008B181A">
            <w:pPr>
              <w:pStyle w:val="ListParagraph"/>
              <w:numPr>
                <w:ilvl w:val="0"/>
                <w:numId w:val="24"/>
              </w:numPr>
              <w:rPr>
                <w:rFonts w:ascii="Times New Roman" w:eastAsia="Calibri" w:hAnsi="Times New Roman" w:cs="Times New Roman"/>
                <w:b/>
                <w:position w:val="1"/>
                <w:sz w:val="24"/>
                <w:szCs w:val="24"/>
              </w:rPr>
            </w:pPr>
            <w:r w:rsidRPr="004E0E4B">
              <w:rPr>
                <w:rFonts w:ascii="Times New Roman" w:eastAsia="Calibri" w:hAnsi="Times New Roman" w:cs="Times New Roman"/>
                <w:b/>
                <w:position w:val="1"/>
                <w:sz w:val="24"/>
                <w:szCs w:val="24"/>
              </w:rPr>
              <w:t>2018</w:t>
            </w:r>
          </w:p>
        </w:tc>
        <w:tc>
          <w:tcPr>
            <w:tcW w:w="1394" w:type="pct"/>
            <w:gridSpan w:val="5"/>
            <w:vAlign w:val="center"/>
          </w:tcPr>
          <w:p w14:paraId="273BA883" w14:textId="77777777" w:rsidR="008B181A" w:rsidRPr="00123D72" w:rsidRDefault="008B181A" w:rsidP="008B18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D72">
              <w:rPr>
                <w:rFonts w:ascii="Times New Roman" w:hAnsi="Times New Roman" w:cs="Times New Roman"/>
                <w:sz w:val="24"/>
                <w:szCs w:val="24"/>
              </w:rPr>
              <w:t xml:space="preserve">Effect of top metal contact on the ferroelectric photovoltaic response </w:t>
            </w:r>
            <w:proofErr w:type="gramStart"/>
            <w:r w:rsidRPr="00123D72">
              <w:rPr>
                <w:rFonts w:ascii="Times New Roman" w:hAnsi="Times New Roman" w:cs="Times New Roman"/>
                <w:sz w:val="24"/>
                <w:szCs w:val="24"/>
              </w:rPr>
              <w:t>of  BFO</w:t>
            </w:r>
            <w:proofErr w:type="gramEnd"/>
            <w:r w:rsidRPr="00123D72">
              <w:rPr>
                <w:rFonts w:ascii="Times New Roman" w:hAnsi="Times New Roman" w:cs="Times New Roman"/>
                <w:sz w:val="24"/>
                <w:szCs w:val="24"/>
              </w:rPr>
              <w:t xml:space="preserve"> thin film capacitors</w:t>
            </w:r>
          </w:p>
        </w:tc>
        <w:tc>
          <w:tcPr>
            <w:tcW w:w="1761" w:type="pct"/>
            <w:gridSpan w:val="5"/>
            <w:vAlign w:val="center"/>
          </w:tcPr>
          <w:p w14:paraId="36BC5F17" w14:textId="06549022" w:rsidR="008B181A" w:rsidRPr="003A608B" w:rsidRDefault="008B181A" w:rsidP="008B18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D72">
              <w:rPr>
                <w:rFonts w:ascii="Times New Roman" w:hAnsi="Times New Roman" w:cs="Times New Roman"/>
                <w:b/>
                <w:sz w:val="24"/>
                <w:szCs w:val="24"/>
              </w:rPr>
              <w:t>Vac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</w:t>
            </w:r>
            <w:r w:rsidRPr="00123D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um </w:t>
            </w:r>
            <w:r w:rsidRPr="00123D72">
              <w:rPr>
                <w:rFonts w:ascii="Times New Roman" w:hAnsi="Times New Roman" w:cs="Times New Roman"/>
                <w:sz w:val="24"/>
                <w:szCs w:val="24"/>
              </w:rPr>
              <w:t>158 (2018) 117-120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23D72">
              <w:rPr>
                <w:rFonts w:ascii="Times New Roman" w:hAnsi="Times New Roman" w:cs="Times New Roman"/>
                <w:sz w:val="24"/>
                <w:szCs w:val="24"/>
              </w:rPr>
              <w:t>Impact factor: 2.067. ISSN: 0042-207X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A608B">
              <w:rPr>
                <w:rFonts w:ascii="Times New Roman" w:hAnsi="Times New Roman" w:cs="Times New Roman"/>
                <w:sz w:val="24"/>
                <w:szCs w:val="24"/>
              </w:rPr>
              <w:t xml:space="preserve">DOI: </w:t>
            </w:r>
            <w:hyperlink r:id="rId27" w:history="1">
              <w:r w:rsidRPr="004D58C9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https://doi.org/</w:t>
              </w:r>
              <w:r w:rsidRPr="004D58C9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10.1016/j.vacuum.2018.09.032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1" w:type="pct"/>
            <w:vAlign w:val="center"/>
          </w:tcPr>
          <w:p w14:paraId="7398C35A" w14:textId="77777777" w:rsidR="008B181A" w:rsidRDefault="008B181A" w:rsidP="008B18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D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Savita Sharma, </w:t>
            </w:r>
            <w:r w:rsidRPr="00123D72">
              <w:rPr>
                <w:rFonts w:ascii="Times New Roman" w:hAnsi="Times New Roman" w:cs="Times New Roman"/>
                <w:sz w:val="24"/>
                <w:szCs w:val="24"/>
              </w:rPr>
              <w:t>Monika Tomar, Vinay Gupta</w:t>
            </w:r>
          </w:p>
        </w:tc>
      </w:tr>
      <w:tr w:rsidR="008B181A" w:rsidRPr="002A4AFB" w14:paraId="24434BBA" w14:textId="77777777" w:rsidTr="00200B62">
        <w:tc>
          <w:tcPr>
            <w:tcW w:w="774" w:type="pct"/>
            <w:vAlign w:val="center"/>
          </w:tcPr>
          <w:p w14:paraId="6A9FCA68" w14:textId="573C3B4C" w:rsidR="008B181A" w:rsidRPr="004E0E4B" w:rsidRDefault="008B181A" w:rsidP="008B181A">
            <w:pPr>
              <w:pStyle w:val="ListParagraph"/>
              <w:numPr>
                <w:ilvl w:val="0"/>
                <w:numId w:val="24"/>
              </w:numPr>
              <w:rPr>
                <w:rFonts w:ascii="Times New Roman" w:eastAsia="Calibri" w:hAnsi="Times New Roman" w:cs="Times New Roman"/>
                <w:b/>
                <w:position w:val="1"/>
                <w:sz w:val="24"/>
                <w:szCs w:val="24"/>
              </w:rPr>
            </w:pPr>
            <w:r w:rsidRPr="004E0E4B">
              <w:rPr>
                <w:rFonts w:ascii="Times New Roman" w:eastAsia="Calibri" w:hAnsi="Times New Roman" w:cs="Times New Roman"/>
                <w:b/>
                <w:position w:val="1"/>
                <w:sz w:val="24"/>
                <w:szCs w:val="24"/>
              </w:rPr>
              <w:t>2018</w:t>
            </w:r>
          </w:p>
        </w:tc>
        <w:tc>
          <w:tcPr>
            <w:tcW w:w="1394" w:type="pct"/>
            <w:gridSpan w:val="5"/>
            <w:vAlign w:val="center"/>
          </w:tcPr>
          <w:p w14:paraId="0F24D78B" w14:textId="77777777" w:rsidR="008B181A" w:rsidRPr="00123D72" w:rsidRDefault="008B181A" w:rsidP="008B18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D72">
              <w:rPr>
                <w:rFonts w:ascii="Times New Roman" w:hAnsi="Times New Roman" w:cs="Times New Roman"/>
                <w:sz w:val="24"/>
                <w:szCs w:val="24"/>
              </w:rPr>
              <w:t xml:space="preserve">Structural, </w:t>
            </w:r>
            <w:proofErr w:type="gramStart"/>
            <w:r w:rsidRPr="00123D72">
              <w:rPr>
                <w:rFonts w:ascii="Times New Roman" w:hAnsi="Times New Roman" w:cs="Times New Roman"/>
                <w:sz w:val="24"/>
                <w:szCs w:val="24"/>
              </w:rPr>
              <w:t>morphological</w:t>
            </w:r>
            <w:proofErr w:type="gramEnd"/>
            <w:r w:rsidRPr="00123D72">
              <w:rPr>
                <w:rFonts w:ascii="Times New Roman" w:hAnsi="Times New Roman" w:cs="Times New Roman"/>
                <w:sz w:val="24"/>
                <w:szCs w:val="24"/>
              </w:rPr>
              <w:t xml:space="preserve"> and optical properties of BiFe</w:t>
            </w:r>
            <w:r w:rsidRPr="00123D7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0.99</w:t>
            </w:r>
            <w:r w:rsidRPr="00123D72">
              <w:rPr>
                <w:rFonts w:ascii="Times New Roman" w:hAnsi="Times New Roman" w:cs="Times New Roman"/>
                <w:sz w:val="24"/>
                <w:szCs w:val="24"/>
              </w:rPr>
              <w:t>Cr</w:t>
            </w:r>
            <w:r w:rsidRPr="00123D7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0.01</w:t>
            </w:r>
            <w:r w:rsidRPr="00123D72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123D7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123D72">
              <w:rPr>
                <w:rFonts w:ascii="Times New Roman" w:hAnsi="Times New Roman" w:cs="Times New Roman"/>
                <w:sz w:val="24"/>
                <w:szCs w:val="24"/>
              </w:rPr>
              <w:t xml:space="preserve"> thin films</w:t>
            </w:r>
          </w:p>
        </w:tc>
        <w:tc>
          <w:tcPr>
            <w:tcW w:w="1761" w:type="pct"/>
            <w:gridSpan w:val="5"/>
            <w:vAlign w:val="center"/>
          </w:tcPr>
          <w:p w14:paraId="136DA838" w14:textId="5818D1E6" w:rsidR="008B181A" w:rsidRPr="008922C1" w:rsidRDefault="008B181A" w:rsidP="008B18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Vacu</w:t>
            </w:r>
            <w:r w:rsidRPr="002D26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um </w:t>
            </w:r>
            <w:r w:rsidRPr="002D26CF">
              <w:rPr>
                <w:rFonts w:ascii="Times New Roman" w:hAnsi="Times New Roman" w:cs="Times New Roman"/>
                <w:sz w:val="24"/>
                <w:szCs w:val="24"/>
              </w:rPr>
              <w:t>158 (2018) 166-171.</w:t>
            </w:r>
            <w:r w:rsidRPr="002D26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23D72">
              <w:rPr>
                <w:rFonts w:ascii="Times New Roman" w:hAnsi="Times New Roman" w:cs="Times New Roman"/>
                <w:sz w:val="24"/>
                <w:szCs w:val="24"/>
              </w:rPr>
              <w:t>Impact factor: 2.067. ISSN: 0042-207X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DOI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8" w:history="1">
              <w:r w:rsidRPr="004D58C9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https://doi.org/</w:t>
              </w:r>
              <w:r w:rsidRPr="004D58C9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10.1016/j.vacuum.2018.09.051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1" w:type="pct"/>
            <w:vAlign w:val="center"/>
          </w:tcPr>
          <w:p w14:paraId="70DB3313" w14:textId="77777777" w:rsidR="008B181A" w:rsidRPr="00123D72" w:rsidRDefault="008B181A" w:rsidP="008B18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3D72">
              <w:rPr>
                <w:rFonts w:ascii="Times New Roman" w:hAnsi="Times New Roman" w:cs="Times New Roman"/>
                <w:sz w:val="24"/>
                <w:szCs w:val="24"/>
              </w:rPr>
              <w:t xml:space="preserve">Shaan Ameer, Kajal </w:t>
            </w:r>
            <w:proofErr w:type="spellStart"/>
            <w:proofErr w:type="gramStart"/>
            <w:r w:rsidRPr="00123D72">
              <w:rPr>
                <w:rFonts w:ascii="Times New Roman" w:hAnsi="Times New Roman" w:cs="Times New Roman"/>
                <w:sz w:val="24"/>
                <w:szCs w:val="24"/>
              </w:rPr>
              <w:t>Jindal,</w:t>
            </w:r>
            <w:r w:rsidRPr="00123D72">
              <w:rPr>
                <w:rFonts w:ascii="Times New Roman" w:hAnsi="Times New Roman" w:cs="Times New Roman"/>
                <w:b/>
                <w:sz w:val="24"/>
                <w:szCs w:val="24"/>
              </w:rPr>
              <w:t>Savita</w:t>
            </w:r>
            <w:proofErr w:type="spellEnd"/>
            <w:proofErr w:type="gramEnd"/>
            <w:r w:rsidRPr="00123D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Sharma</w:t>
            </w:r>
            <w:r w:rsidRPr="00123D72">
              <w:rPr>
                <w:rFonts w:ascii="Times New Roman" w:hAnsi="Times New Roman" w:cs="Times New Roman"/>
                <w:sz w:val="24"/>
                <w:szCs w:val="24"/>
              </w:rPr>
              <w:t>, Pradip K. Jha, Monika Tomar, Vinay Gupta</w:t>
            </w:r>
          </w:p>
        </w:tc>
      </w:tr>
      <w:tr w:rsidR="008B181A" w:rsidRPr="002A4AFB" w14:paraId="390C69B1" w14:textId="77777777" w:rsidTr="00200B62">
        <w:tc>
          <w:tcPr>
            <w:tcW w:w="774" w:type="pct"/>
            <w:vAlign w:val="center"/>
          </w:tcPr>
          <w:p w14:paraId="44BCE0BB" w14:textId="1A38E6AB" w:rsidR="008B181A" w:rsidRPr="004E0E4B" w:rsidRDefault="008B181A" w:rsidP="008B181A">
            <w:pPr>
              <w:pStyle w:val="ListParagraph"/>
              <w:numPr>
                <w:ilvl w:val="0"/>
                <w:numId w:val="24"/>
              </w:numPr>
              <w:rPr>
                <w:rFonts w:ascii="Times New Roman" w:eastAsia="Calibri" w:hAnsi="Times New Roman" w:cs="Times New Roman"/>
                <w:b/>
                <w:position w:val="1"/>
                <w:sz w:val="24"/>
                <w:szCs w:val="24"/>
              </w:rPr>
            </w:pPr>
            <w:r w:rsidRPr="004E0E4B">
              <w:rPr>
                <w:rFonts w:ascii="Times New Roman" w:eastAsia="Calibri" w:hAnsi="Times New Roman" w:cs="Times New Roman"/>
                <w:b/>
                <w:position w:val="1"/>
                <w:sz w:val="24"/>
                <w:szCs w:val="24"/>
              </w:rPr>
              <w:lastRenderedPageBreak/>
              <w:t>2018</w:t>
            </w:r>
          </w:p>
        </w:tc>
        <w:tc>
          <w:tcPr>
            <w:tcW w:w="1394" w:type="pct"/>
            <w:gridSpan w:val="5"/>
            <w:vAlign w:val="center"/>
          </w:tcPr>
          <w:p w14:paraId="1D064EB0" w14:textId="77777777" w:rsidR="008B181A" w:rsidRPr="001063EB" w:rsidRDefault="008B181A" w:rsidP="008B18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3EB">
              <w:rPr>
                <w:rFonts w:ascii="Times New Roman" w:hAnsi="Times New Roman" w:cs="Times New Roman"/>
                <w:sz w:val="24"/>
                <w:szCs w:val="24"/>
              </w:rPr>
              <w:t xml:space="preserve">Detailed optical analysis of </w:t>
            </w:r>
            <w:proofErr w:type="gramStart"/>
            <w:r w:rsidRPr="001063E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63EB">
              <w:rPr>
                <w:rFonts w:ascii="Times New Roman" w:hAnsi="Times New Roman" w:cs="Times New Roman"/>
                <w:sz w:val="24"/>
                <w:szCs w:val="24"/>
              </w:rPr>
              <w:t> MeV</w:t>
            </w:r>
            <w:proofErr w:type="gramEnd"/>
            <w:r w:rsidRPr="001063EB">
              <w:rPr>
                <w:rFonts w:ascii="Times New Roman" w:hAnsi="Times New Roman" w:cs="Times New Roman"/>
                <w:sz w:val="24"/>
                <w:szCs w:val="24"/>
              </w:rPr>
              <w:t xml:space="preserve"> Ni</w:t>
            </w:r>
            <w:r w:rsidRPr="001063E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7+</w:t>
            </w:r>
            <w:r w:rsidRPr="001063EB">
              <w:rPr>
                <w:rFonts w:ascii="Times New Roman" w:hAnsi="Times New Roman" w:cs="Times New Roman"/>
                <w:sz w:val="24"/>
                <w:szCs w:val="24"/>
              </w:rPr>
              <w:t xml:space="preserve"> ion irradiated WO</w:t>
            </w:r>
            <w:r w:rsidRPr="001063E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1063EB">
              <w:rPr>
                <w:rFonts w:ascii="Times New Roman" w:hAnsi="Times New Roman" w:cs="Times New Roman"/>
                <w:sz w:val="24"/>
                <w:szCs w:val="24"/>
              </w:rPr>
              <w:t xml:space="preserve"> thin films using Surface Plasmon Resonance</w:t>
            </w:r>
          </w:p>
        </w:tc>
        <w:tc>
          <w:tcPr>
            <w:tcW w:w="1761" w:type="pct"/>
            <w:gridSpan w:val="5"/>
            <w:vAlign w:val="center"/>
          </w:tcPr>
          <w:p w14:paraId="160566DE" w14:textId="77777777" w:rsidR="008B181A" w:rsidRDefault="008B181A" w:rsidP="008B18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Radiation Physics and Chemistry </w:t>
            </w:r>
            <w:r w:rsidRPr="001063EB">
              <w:rPr>
                <w:rFonts w:ascii="Times New Roman" w:hAnsi="Times New Roman" w:cs="Times New Roman"/>
                <w:sz w:val="24"/>
                <w:szCs w:val="24"/>
              </w:rPr>
              <w:t>153 (2018) 51-57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8481D93" w14:textId="77777777" w:rsidR="008B181A" w:rsidRDefault="008B181A" w:rsidP="008B181A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Impact factor: 1.435</w:t>
            </w:r>
            <w:r w:rsidRPr="001063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1063E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1063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ISSN: </w:t>
            </w:r>
            <w:r w:rsidRPr="001063EB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>0969-806X</w:t>
            </w:r>
            <w:r w:rsidRPr="001063E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  <w:p w14:paraId="31A382D2" w14:textId="06EB01DD" w:rsidR="008B181A" w:rsidRPr="008922C1" w:rsidRDefault="008B181A" w:rsidP="008B18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29" w:history="1">
              <w:r w:rsidRPr="004D58C9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https://doi.org/10.1016/j.radphyschem.2018.09.004</w:t>
              </w:r>
            </w:hyperlink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71" w:type="pct"/>
            <w:vAlign w:val="center"/>
          </w:tcPr>
          <w:p w14:paraId="68DE73C6" w14:textId="77777777" w:rsidR="008B181A" w:rsidRDefault="008B181A" w:rsidP="008B18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4B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Savita Sharma</w:t>
            </w:r>
            <w:r w:rsidRPr="008A64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Ayushi Paliwal, </w:t>
            </w:r>
            <w:r w:rsidRPr="008A64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Monika Tomar, </w:t>
            </w:r>
            <w:proofErr w:type="spellStart"/>
            <w:r w:rsidRPr="008A64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Fouran</w:t>
            </w:r>
            <w:proofErr w:type="spellEnd"/>
            <w:r w:rsidRPr="008A64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Singh, Nitin K. Puri, Vinay Gupta</w:t>
            </w:r>
          </w:p>
        </w:tc>
      </w:tr>
      <w:tr w:rsidR="008B181A" w:rsidRPr="002A4AFB" w14:paraId="3009531B" w14:textId="77777777" w:rsidTr="00200B62">
        <w:tc>
          <w:tcPr>
            <w:tcW w:w="774" w:type="pct"/>
            <w:vAlign w:val="center"/>
          </w:tcPr>
          <w:p w14:paraId="2C3F8152" w14:textId="76668FE7" w:rsidR="008B181A" w:rsidRPr="004E0E4B" w:rsidRDefault="008B181A" w:rsidP="008B181A">
            <w:pPr>
              <w:pStyle w:val="ListParagraph"/>
              <w:numPr>
                <w:ilvl w:val="0"/>
                <w:numId w:val="24"/>
              </w:numPr>
              <w:rPr>
                <w:rFonts w:ascii="Times New Roman" w:eastAsia="Calibri" w:hAnsi="Times New Roman" w:cs="Times New Roman"/>
                <w:b/>
                <w:position w:val="1"/>
                <w:sz w:val="24"/>
                <w:szCs w:val="24"/>
              </w:rPr>
            </w:pPr>
            <w:r w:rsidRPr="004E0E4B">
              <w:rPr>
                <w:rFonts w:ascii="Times New Roman" w:eastAsia="Calibri" w:hAnsi="Times New Roman" w:cs="Times New Roman"/>
                <w:b/>
                <w:position w:val="1"/>
                <w:sz w:val="24"/>
                <w:szCs w:val="24"/>
              </w:rPr>
              <w:t>2018</w:t>
            </w:r>
          </w:p>
        </w:tc>
        <w:tc>
          <w:tcPr>
            <w:tcW w:w="1394" w:type="pct"/>
            <w:gridSpan w:val="5"/>
            <w:vAlign w:val="center"/>
          </w:tcPr>
          <w:p w14:paraId="1B50EE59" w14:textId="77777777" w:rsidR="008B181A" w:rsidRPr="0097389A" w:rsidRDefault="008B181A" w:rsidP="008B18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89A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WO</w:t>
            </w:r>
            <w:r w:rsidRPr="0097389A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  <w:vertAlign w:val="subscript"/>
              </w:rPr>
              <w:t>3</w:t>
            </w:r>
            <w:r w:rsidRPr="0097389A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/BTO heterostructures based NO</w:t>
            </w:r>
            <w:r w:rsidRPr="0097389A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  <w:vertAlign w:val="subscript"/>
              </w:rPr>
              <w:t>2</w:t>
            </w:r>
            <w:r w:rsidRPr="0097389A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 xml:space="preserve"> sensor with enhanced response characteristics</w:t>
            </w:r>
          </w:p>
        </w:tc>
        <w:tc>
          <w:tcPr>
            <w:tcW w:w="1761" w:type="pct"/>
            <w:gridSpan w:val="5"/>
            <w:vAlign w:val="center"/>
          </w:tcPr>
          <w:p w14:paraId="0AD491B8" w14:textId="77777777" w:rsidR="008B181A" w:rsidRDefault="008B181A" w:rsidP="008B181A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Integrated Ferroelectrics </w:t>
            </w:r>
            <w:r w:rsidRPr="0046175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193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2018)</w:t>
            </w:r>
            <w:r w:rsidRPr="0046175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106–120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</w:p>
          <w:p w14:paraId="17E6FAF7" w14:textId="0B225F2B" w:rsidR="008B181A" w:rsidRPr="008922C1" w:rsidRDefault="008B181A" w:rsidP="008B18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30" w:history="1">
              <w:r w:rsidRPr="004D58C9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https://doi.org/10.1080/10584587.2018.1516069</w:t>
              </w:r>
            </w:hyperlink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71" w:type="pct"/>
            <w:vAlign w:val="center"/>
          </w:tcPr>
          <w:p w14:paraId="13369546" w14:textId="77777777" w:rsidR="008B181A" w:rsidRDefault="008B181A" w:rsidP="008B18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4B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Savita Sharma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Monika Tomar,</w:t>
            </w:r>
            <w:r w:rsidRPr="008A64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Nitin K. Puri, Vinay Gupta</w:t>
            </w:r>
          </w:p>
        </w:tc>
      </w:tr>
      <w:tr w:rsidR="008B181A" w:rsidRPr="002A4AFB" w14:paraId="01E273C8" w14:textId="77777777" w:rsidTr="00200B62">
        <w:tc>
          <w:tcPr>
            <w:tcW w:w="774" w:type="pct"/>
            <w:vAlign w:val="center"/>
          </w:tcPr>
          <w:p w14:paraId="70C600E2" w14:textId="455A8C62" w:rsidR="008B181A" w:rsidRPr="004E0E4B" w:rsidRDefault="008B181A" w:rsidP="008B181A">
            <w:pPr>
              <w:pStyle w:val="ListParagraph"/>
              <w:numPr>
                <w:ilvl w:val="0"/>
                <w:numId w:val="24"/>
              </w:num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4E0E4B">
              <w:rPr>
                <w:b/>
                <w:bCs/>
                <w:color w:val="000000" w:themeColor="text1"/>
                <w:sz w:val="24"/>
                <w:szCs w:val="24"/>
              </w:rPr>
              <w:t>2018</w:t>
            </w:r>
          </w:p>
        </w:tc>
        <w:tc>
          <w:tcPr>
            <w:tcW w:w="1394" w:type="pct"/>
            <w:gridSpan w:val="5"/>
            <w:vAlign w:val="center"/>
          </w:tcPr>
          <w:p w14:paraId="771CC247" w14:textId="77777777" w:rsidR="008B181A" w:rsidRPr="00C261A3" w:rsidRDefault="008B181A" w:rsidP="008B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Pr="00CC56E9">
                <w:rPr>
                  <w:rStyle w:val="Hyperlink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Studies on the effect of integration of metal nanoclusters on the electrical and ferroelectric properties of barium titanate thin film</w:t>
              </w:r>
            </w:hyperlink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761" w:type="pct"/>
            <w:gridSpan w:val="5"/>
            <w:vAlign w:val="center"/>
          </w:tcPr>
          <w:p w14:paraId="25561874" w14:textId="77777777" w:rsidR="008B181A" w:rsidRDefault="008B181A" w:rsidP="008B181A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Ferroelectrics </w:t>
            </w:r>
            <w:r w:rsidRPr="002D26C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533(1) 43-48 (2018)</w:t>
            </w:r>
          </w:p>
          <w:p w14:paraId="72F4DAF3" w14:textId="77777777" w:rsidR="008B181A" w:rsidRDefault="008B181A" w:rsidP="008B181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Impact factor: 0.728</w:t>
            </w:r>
            <w:r w:rsidRPr="001063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1063E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D4B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Print ISSN: 0015-0193 Online ISSN: 1563-5112</w:t>
            </w:r>
          </w:p>
          <w:p w14:paraId="3680A10D" w14:textId="581CA27D" w:rsidR="008B181A" w:rsidRPr="00780949" w:rsidRDefault="008B181A" w:rsidP="008B181A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hyperlink r:id="rId32" w:history="1">
              <w:r w:rsidRPr="004D58C9">
                <w:rPr>
                  <w:rStyle w:val="Hyperlink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https://doi.org/10.1080/00150193.2018.1470829</w:t>
              </w:r>
            </w:hyperlink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071" w:type="pct"/>
            <w:vAlign w:val="center"/>
          </w:tcPr>
          <w:p w14:paraId="7FAF4477" w14:textId="77777777" w:rsidR="008B181A" w:rsidRPr="008A64BD" w:rsidRDefault="008B181A" w:rsidP="008B181A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7F26E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Savita Sharma, </w:t>
            </w:r>
            <w:r w:rsidRPr="007F26E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Monika Tomar, Ashok Kumar, Vinay Gupta</w:t>
            </w:r>
          </w:p>
        </w:tc>
      </w:tr>
      <w:tr w:rsidR="008B181A" w:rsidRPr="002A4AFB" w14:paraId="030EAE38" w14:textId="77777777" w:rsidTr="00200B62">
        <w:tc>
          <w:tcPr>
            <w:tcW w:w="774" w:type="pct"/>
            <w:vAlign w:val="center"/>
          </w:tcPr>
          <w:p w14:paraId="67807E85" w14:textId="41E359BF" w:rsidR="008B181A" w:rsidRPr="004E0E4B" w:rsidRDefault="008B181A" w:rsidP="008B181A">
            <w:pPr>
              <w:pStyle w:val="ListParagraph"/>
              <w:numPr>
                <w:ilvl w:val="0"/>
                <w:numId w:val="24"/>
              </w:numPr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</w:pPr>
            <w:r w:rsidRPr="004E0E4B">
              <w:rPr>
                <w:b/>
                <w:bCs/>
                <w:color w:val="000000" w:themeColor="text1"/>
                <w:sz w:val="24"/>
                <w:szCs w:val="24"/>
              </w:rPr>
              <w:t>2017</w:t>
            </w:r>
          </w:p>
        </w:tc>
        <w:tc>
          <w:tcPr>
            <w:tcW w:w="1394" w:type="pct"/>
            <w:gridSpan w:val="5"/>
            <w:vAlign w:val="center"/>
          </w:tcPr>
          <w:p w14:paraId="47829D5E" w14:textId="77777777" w:rsidR="008B181A" w:rsidRPr="002A4AFB" w:rsidRDefault="008B181A" w:rsidP="008B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1A3">
              <w:rPr>
                <w:rFonts w:ascii="Times New Roman" w:hAnsi="Times New Roman" w:cs="Times New Roman"/>
                <w:sz w:val="24"/>
                <w:szCs w:val="24"/>
              </w:rPr>
              <w:t>Influence of 100 MeV Au</w:t>
            </w:r>
            <w:r w:rsidRPr="00C261A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+8</w:t>
            </w:r>
            <w:r w:rsidRPr="00C261A3">
              <w:rPr>
                <w:rFonts w:ascii="Times New Roman" w:hAnsi="Times New Roman" w:cs="Times New Roman"/>
                <w:sz w:val="24"/>
                <w:szCs w:val="24"/>
              </w:rPr>
              <w:t xml:space="preserve"> ion on photovoltaic response of BiFeO</w:t>
            </w:r>
            <w:r w:rsidRPr="00C261A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C261A3">
              <w:rPr>
                <w:rFonts w:ascii="Times New Roman" w:hAnsi="Times New Roman" w:cs="Times New Roman"/>
                <w:sz w:val="24"/>
                <w:szCs w:val="24"/>
              </w:rPr>
              <w:t>/BaTiO</w:t>
            </w:r>
            <w:r w:rsidRPr="00C261A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C261A3">
              <w:rPr>
                <w:rFonts w:ascii="Times New Roman" w:hAnsi="Times New Roman" w:cs="Times New Roman"/>
                <w:sz w:val="24"/>
                <w:szCs w:val="24"/>
              </w:rPr>
              <w:t xml:space="preserve"> multilayer structures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61" w:type="pct"/>
            <w:gridSpan w:val="5"/>
            <w:vAlign w:val="center"/>
          </w:tcPr>
          <w:p w14:paraId="78DC02F3" w14:textId="77777777" w:rsidR="008B181A" w:rsidRPr="00780949" w:rsidRDefault="008B181A" w:rsidP="008B181A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8094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Materials and Design </w:t>
            </w:r>
            <w:r w:rsidRPr="0078094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114 (2017) 345–354.</w:t>
            </w:r>
          </w:p>
          <w:p w14:paraId="2B6A2262" w14:textId="77777777" w:rsidR="008B181A" w:rsidRDefault="008B181A" w:rsidP="008B181A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063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Impact factor: 3.99.</w:t>
            </w:r>
            <w:r w:rsidRPr="001063E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1063E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ISSN: </w:t>
            </w:r>
            <w:r w:rsidRPr="001063EB"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shd w:val="clear" w:color="auto" w:fill="FFFFFF"/>
              </w:rPr>
              <w:t>0264-1275</w:t>
            </w:r>
            <w:r w:rsidRPr="001063E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  <w:p w14:paraId="21B5D80E" w14:textId="24E29752" w:rsidR="008B181A" w:rsidRPr="001063EB" w:rsidRDefault="008B181A" w:rsidP="008B18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14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DOI: </w:t>
            </w:r>
            <w:hyperlink r:id="rId33" w:history="1">
              <w:r w:rsidRPr="004D58C9">
                <w:rPr>
                  <w:rStyle w:val="Hyperlink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https://doi.org/</w:t>
              </w:r>
              <w:r w:rsidRPr="004D58C9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10.1016/j.matdes.2016.11.011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071" w:type="pct"/>
            <w:vAlign w:val="center"/>
          </w:tcPr>
          <w:p w14:paraId="582E4B61" w14:textId="77777777" w:rsidR="008B181A" w:rsidRPr="008A64BD" w:rsidRDefault="008B181A" w:rsidP="008B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4B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Savita Sharma</w:t>
            </w:r>
            <w:r w:rsidRPr="008A64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Monika Tomar, Ashok Kumar, </w:t>
            </w:r>
            <w:proofErr w:type="spellStart"/>
            <w:r w:rsidRPr="008A64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Fouran</w:t>
            </w:r>
            <w:proofErr w:type="spellEnd"/>
            <w:r w:rsidRPr="008A64B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Singh, Nitin K. Puri, Vinay Gupta</w:t>
            </w:r>
          </w:p>
        </w:tc>
      </w:tr>
      <w:tr w:rsidR="008B181A" w:rsidRPr="002A4AFB" w14:paraId="4EF558DF" w14:textId="77777777" w:rsidTr="00200B62">
        <w:tc>
          <w:tcPr>
            <w:tcW w:w="774" w:type="pct"/>
            <w:vAlign w:val="center"/>
          </w:tcPr>
          <w:p w14:paraId="653E55FC" w14:textId="04C0718A" w:rsidR="008B181A" w:rsidRPr="004E0E4B" w:rsidRDefault="008B181A" w:rsidP="008B181A">
            <w:pPr>
              <w:pStyle w:val="ListParagraph"/>
              <w:numPr>
                <w:ilvl w:val="0"/>
                <w:numId w:val="24"/>
              </w:num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4E0E4B">
              <w:rPr>
                <w:b/>
                <w:bCs/>
                <w:color w:val="000000" w:themeColor="text1"/>
                <w:sz w:val="24"/>
                <w:szCs w:val="24"/>
              </w:rPr>
              <w:t>2017</w:t>
            </w:r>
          </w:p>
        </w:tc>
        <w:tc>
          <w:tcPr>
            <w:tcW w:w="1394" w:type="pct"/>
            <w:gridSpan w:val="5"/>
            <w:vAlign w:val="center"/>
          </w:tcPr>
          <w:p w14:paraId="237594DE" w14:textId="77777777" w:rsidR="008B181A" w:rsidRPr="00C261A3" w:rsidRDefault="008B181A" w:rsidP="008B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CE0">
              <w:rPr>
                <w:rFonts w:ascii="Times New Roman" w:hAnsi="Times New Roman" w:cs="Times New Roman"/>
                <w:sz w:val="24"/>
                <w:szCs w:val="24"/>
              </w:rPr>
              <w:t>Photovoltaic response of hydrothermally derived BFO ceramics</w:t>
            </w:r>
          </w:p>
        </w:tc>
        <w:tc>
          <w:tcPr>
            <w:tcW w:w="1761" w:type="pct"/>
            <w:gridSpan w:val="5"/>
            <w:vAlign w:val="center"/>
          </w:tcPr>
          <w:p w14:paraId="70DCDDD7" w14:textId="77777777" w:rsidR="008B181A" w:rsidRPr="00BC2CE0" w:rsidRDefault="008B181A" w:rsidP="008B181A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C2CE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Emerging Materials Research </w:t>
            </w:r>
            <w:r w:rsidRPr="00BC2CE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6(1) (2017) 1-17. </w:t>
            </w:r>
          </w:p>
          <w:p w14:paraId="64376F19" w14:textId="77777777" w:rsidR="008B181A" w:rsidRDefault="008B181A" w:rsidP="008B181A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C2CE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ISSN 2046-0147 </w:t>
            </w:r>
          </w:p>
          <w:p w14:paraId="3DAE04CC" w14:textId="30CECA7D" w:rsidR="008B181A" w:rsidRPr="00780949" w:rsidRDefault="008B181A" w:rsidP="008B181A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hyperlink r:id="rId34" w:history="1">
              <w:r w:rsidRPr="004D58C9">
                <w:rPr>
                  <w:rStyle w:val="Hyperlink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https://doi.org/10.1680/jemmr.15.00065</w:t>
              </w:r>
            </w:hyperlink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071" w:type="pct"/>
            <w:vAlign w:val="center"/>
          </w:tcPr>
          <w:p w14:paraId="57FAE378" w14:textId="77777777" w:rsidR="008B181A" w:rsidRPr="008A64BD" w:rsidRDefault="008B181A" w:rsidP="008B181A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C2CE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Savita Sharma, </w:t>
            </w:r>
            <w:r w:rsidRPr="00BC2CE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Nitin </w:t>
            </w:r>
            <w:proofErr w:type="spellStart"/>
            <w:proofErr w:type="gramStart"/>
            <w:r w:rsidRPr="00BC2CE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K.Puri</w:t>
            </w:r>
            <w:proofErr w:type="spellEnd"/>
            <w:proofErr w:type="gramEnd"/>
            <w:r w:rsidRPr="00BC2CE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 Vinay Gupta</w:t>
            </w:r>
          </w:p>
        </w:tc>
      </w:tr>
      <w:tr w:rsidR="008B181A" w:rsidRPr="002A4AFB" w14:paraId="5EA180AC" w14:textId="77777777" w:rsidTr="00200B62">
        <w:tc>
          <w:tcPr>
            <w:tcW w:w="774" w:type="pct"/>
            <w:vAlign w:val="center"/>
          </w:tcPr>
          <w:p w14:paraId="355F3A87" w14:textId="3337E7DE" w:rsidR="008B181A" w:rsidRPr="004E0E4B" w:rsidRDefault="008B181A" w:rsidP="008B181A">
            <w:pPr>
              <w:pStyle w:val="ListParagraph"/>
              <w:numPr>
                <w:ilvl w:val="0"/>
                <w:numId w:val="24"/>
              </w:numPr>
              <w:rPr>
                <w:rFonts w:ascii="Times New Roman" w:eastAsia="Calibri" w:hAnsi="Times New Roman" w:cs="Times New Roman"/>
                <w:b/>
                <w:position w:val="1"/>
                <w:sz w:val="24"/>
                <w:szCs w:val="24"/>
              </w:rPr>
            </w:pPr>
            <w:r w:rsidRPr="004E0E4B">
              <w:rPr>
                <w:rFonts w:ascii="Times New Roman" w:eastAsia="Calibri" w:hAnsi="Times New Roman" w:cs="Times New Roman"/>
                <w:b/>
                <w:position w:val="1"/>
                <w:sz w:val="24"/>
                <w:szCs w:val="24"/>
              </w:rPr>
              <w:t>2016</w:t>
            </w:r>
          </w:p>
        </w:tc>
        <w:tc>
          <w:tcPr>
            <w:tcW w:w="1394" w:type="pct"/>
            <w:gridSpan w:val="5"/>
            <w:vAlign w:val="center"/>
          </w:tcPr>
          <w:p w14:paraId="21552CE1" w14:textId="110F606E" w:rsidR="008B181A" w:rsidRPr="002A4AFB" w:rsidRDefault="008B181A" w:rsidP="008B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61A3">
              <w:rPr>
                <w:rFonts w:ascii="Times New Roman" w:hAnsi="Times New Roman" w:cs="Times New Roman"/>
                <w:sz w:val="24"/>
                <w:szCs w:val="24"/>
              </w:rPr>
              <w:t xml:space="preserve">Effect of insertion of low leakage polar layer on leakage current and </w:t>
            </w:r>
            <w:proofErr w:type="spellStart"/>
            <w:r w:rsidRPr="00C261A3">
              <w:rPr>
                <w:rFonts w:ascii="Times New Roman" w:hAnsi="Times New Roman" w:cs="Times New Roman"/>
                <w:sz w:val="24"/>
                <w:szCs w:val="24"/>
              </w:rPr>
              <w:t>multiferoic</w:t>
            </w:r>
            <w:proofErr w:type="spellEnd"/>
            <w:r w:rsidRPr="00C261A3">
              <w:rPr>
                <w:rFonts w:ascii="Times New Roman" w:hAnsi="Times New Roman" w:cs="Times New Roman"/>
                <w:sz w:val="24"/>
                <w:szCs w:val="24"/>
              </w:rPr>
              <w:t xml:space="preserve"> properties of BiFeO</w:t>
            </w:r>
            <w:r w:rsidRPr="00C261A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C261A3">
              <w:rPr>
                <w:rFonts w:ascii="Times New Roman" w:hAnsi="Times New Roman" w:cs="Times New Roman"/>
                <w:sz w:val="24"/>
                <w:szCs w:val="24"/>
              </w:rPr>
              <w:t>/BaTiO</w:t>
            </w:r>
            <w:r w:rsidRPr="00C261A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C261A3">
              <w:rPr>
                <w:rFonts w:ascii="Times New Roman" w:hAnsi="Times New Roman" w:cs="Times New Roman"/>
                <w:sz w:val="24"/>
                <w:szCs w:val="24"/>
              </w:rPr>
              <w:t xml:space="preserve"> multilayer </w:t>
            </w:r>
            <w:proofErr w:type="spellStart"/>
            <w:proofErr w:type="gramStart"/>
            <w:r w:rsidRPr="00C261A3">
              <w:rPr>
                <w:rFonts w:ascii="Times New Roman" w:hAnsi="Times New Roman" w:cs="Times New Roman"/>
                <w:sz w:val="24"/>
                <w:szCs w:val="24"/>
              </w:rPr>
              <w:t>structure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.v</w:t>
            </w:r>
            <w:proofErr w:type="spellEnd"/>
            <w:proofErr w:type="gramEnd"/>
          </w:p>
        </w:tc>
        <w:tc>
          <w:tcPr>
            <w:tcW w:w="1761" w:type="pct"/>
            <w:gridSpan w:val="5"/>
            <w:vAlign w:val="center"/>
          </w:tcPr>
          <w:p w14:paraId="5BA7736D" w14:textId="77777777" w:rsidR="008B181A" w:rsidRDefault="008B181A" w:rsidP="008B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949">
              <w:rPr>
                <w:rFonts w:ascii="Times New Roman" w:hAnsi="Times New Roman" w:cs="Times New Roman"/>
                <w:b/>
                <w:sz w:val="24"/>
                <w:szCs w:val="24"/>
              </w:rPr>
              <w:t>RSC Advances</w:t>
            </w:r>
            <w:r w:rsidRPr="00780949">
              <w:rPr>
                <w:rFonts w:ascii="Times New Roman" w:hAnsi="Times New Roman" w:cs="Times New Roman"/>
                <w:sz w:val="24"/>
                <w:szCs w:val="24"/>
              </w:rPr>
              <w:t xml:space="preserve"> 6 (2016) 59150-59154. </w:t>
            </w:r>
          </w:p>
          <w:p w14:paraId="42040593" w14:textId="77777777" w:rsidR="008B181A" w:rsidRDefault="008B181A" w:rsidP="008B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949">
              <w:rPr>
                <w:rFonts w:ascii="Times New Roman" w:hAnsi="Times New Roman" w:cs="Times New Roman"/>
                <w:sz w:val="24"/>
                <w:szCs w:val="24"/>
              </w:rPr>
              <w:t xml:space="preserve">Impact factor: 3.289. </w:t>
            </w:r>
          </w:p>
          <w:p w14:paraId="2F569E3D" w14:textId="77777777" w:rsidR="008B181A" w:rsidRDefault="008B181A" w:rsidP="008B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949">
              <w:rPr>
                <w:rFonts w:ascii="Times New Roman" w:hAnsi="Times New Roman" w:cs="Times New Roman"/>
                <w:sz w:val="24"/>
                <w:szCs w:val="24"/>
              </w:rPr>
              <w:t>ISSN: 2046-2069.</w:t>
            </w:r>
          </w:p>
          <w:p w14:paraId="290148BA" w14:textId="3CA78EFD" w:rsidR="008B181A" w:rsidRPr="002A4AFB" w:rsidRDefault="008B181A" w:rsidP="008B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4DD">
              <w:rPr>
                <w:rFonts w:ascii="Times New Roman" w:hAnsi="Times New Roman" w:cs="Times New Roman"/>
                <w:sz w:val="24"/>
                <w:szCs w:val="24"/>
              </w:rPr>
              <w:t xml:space="preserve">DOI: </w:t>
            </w:r>
            <w:hyperlink r:id="rId35" w:history="1">
              <w:r w:rsidRPr="004D58C9">
                <w:rPr>
                  <w:rStyle w:val="Hyperlink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https://doi.org/</w:t>
              </w:r>
              <w:r w:rsidRPr="004D58C9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10.1039/C6RA09326D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1" w:type="pct"/>
            <w:vAlign w:val="center"/>
          </w:tcPr>
          <w:p w14:paraId="314FD4BF" w14:textId="77777777" w:rsidR="008B181A" w:rsidRPr="008E4487" w:rsidRDefault="008B181A" w:rsidP="008B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48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Savita Sharma</w:t>
            </w:r>
            <w:r w:rsidRPr="008E44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Monika Tomar, Ashok Kumar, Nitin </w:t>
            </w:r>
            <w:proofErr w:type="spellStart"/>
            <w:proofErr w:type="gramStart"/>
            <w:r w:rsidRPr="008E44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K.Puri</w:t>
            </w:r>
            <w:proofErr w:type="spellEnd"/>
            <w:proofErr w:type="gramEnd"/>
            <w:r w:rsidRPr="008E44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Vinay Gupta</w:t>
            </w:r>
          </w:p>
        </w:tc>
      </w:tr>
      <w:tr w:rsidR="008B181A" w:rsidRPr="002A4AFB" w14:paraId="5D4642FE" w14:textId="77777777" w:rsidTr="00200B62">
        <w:tc>
          <w:tcPr>
            <w:tcW w:w="774" w:type="pct"/>
            <w:vAlign w:val="center"/>
          </w:tcPr>
          <w:p w14:paraId="74D225CA" w14:textId="3C49CA54" w:rsidR="008B181A" w:rsidRPr="004E0E4B" w:rsidRDefault="008B181A" w:rsidP="008B181A">
            <w:pPr>
              <w:pStyle w:val="ListParagraph"/>
              <w:numPr>
                <w:ilvl w:val="0"/>
                <w:numId w:val="24"/>
              </w:numPr>
              <w:rPr>
                <w:rFonts w:ascii="Times New Roman" w:eastAsia="Calibri" w:hAnsi="Times New Roman" w:cs="Times New Roman"/>
                <w:b/>
                <w:position w:val="1"/>
                <w:sz w:val="24"/>
                <w:szCs w:val="24"/>
              </w:rPr>
            </w:pPr>
            <w:r w:rsidRPr="004E0E4B">
              <w:rPr>
                <w:rFonts w:ascii="Times New Roman" w:eastAsia="Calibri" w:hAnsi="Times New Roman" w:cs="Times New Roman"/>
                <w:b/>
                <w:position w:val="1"/>
                <w:sz w:val="24"/>
                <w:szCs w:val="24"/>
              </w:rPr>
              <w:t>2016</w:t>
            </w:r>
          </w:p>
        </w:tc>
        <w:tc>
          <w:tcPr>
            <w:tcW w:w="1394" w:type="pct"/>
            <w:gridSpan w:val="5"/>
            <w:vAlign w:val="center"/>
          </w:tcPr>
          <w:p w14:paraId="3D00B862" w14:textId="77777777" w:rsidR="008B181A" w:rsidRPr="002A4AFB" w:rsidRDefault="008B181A" w:rsidP="008B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949">
              <w:rPr>
                <w:rFonts w:ascii="Times New Roman" w:hAnsi="Times New Roman" w:cs="Times New Roman"/>
                <w:sz w:val="24"/>
                <w:szCs w:val="24"/>
              </w:rPr>
              <w:t>Effect of Ion beam irradiation on dielectric properties of BaTiO</w:t>
            </w:r>
            <w:r w:rsidRPr="0078094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780949">
              <w:rPr>
                <w:rFonts w:ascii="Times New Roman" w:hAnsi="Times New Roman" w:cs="Times New Roman"/>
                <w:sz w:val="24"/>
                <w:szCs w:val="24"/>
              </w:rPr>
              <w:t xml:space="preserve"> thin film studied using Surface Plasmon resonance</w:t>
            </w:r>
          </w:p>
        </w:tc>
        <w:tc>
          <w:tcPr>
            <w:tcW w:w="1761" w:type="pct"/>
            <w:gridSpan w:val="5"/>
            <w:vAlign w:val="center"/>
          </w:tcPr>
          <w:p w14:paraId="5FAE6722" w14:textId="77777777" w:rsidR="008B181A" w:rsidRPr="00780949" w:rsidRDefault="008B181A" w:rsidP="008B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9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Journal of Material science </w:t>
            </w:r>
            <w:r w:rsidRPr="00780949">
              <w:rPr>
                <w:rFonts w:ascii="Times New Roman" w:hAnsi="Times New Roman" w:cs="Times New Roman"/>
                <w:bCs/>
                <w:sz w:val="24"/>
                <w:szCs w:val="24"/>
              </w:rPr>
              <w:t>51 (2016) 4055-4060.</w:t>
            </w:r>
            <w:r w:rsidRPr="007809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0B773E5" w14:textId="77777777" w:rsidR="008B181A" w:rsidRDefault="008B181A" w:rsidP="008B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949">
              <w:rPr>
                <w:rFonts w:ascii="Times New Roman" w:hAnsi="Times New Roman" w:cs="Times New Roman"/>
                <w:sz w:val="24"/>
                <w:szCs w:val="24"/>
              </w:rPr>
              <w:t>Impact factor: 2.302.</w:t>
            </w:r>
            <w:r w:rsidRPr="00780949">
              <w:rPr>
                <w:rFonts w:ascii="Times New Roman" w:hAnsi="Times New Roman" w:cs="Times New Roman"/>
              </w:rPr>
              <w:t xml:space="preserve"> </w:t>
            </w:r>
            <w:r w:rsidRPr="00780949">
              <w:rPr>
                <w:rFonts w:ascii="Times New Roman" w:hAnsi="Times New Roman" w:cs="Times New Roman"/>
                <w:sz w:val="24"/>
                <w:szCs w:val="24"/>
              </w:rPr>
              <w:t>ISSN: 0022-2461</w:t>
            </w:r>
          </w:p>
          <w:p w14:paraId="58E5EB49" w14:textId="33EF5720" w:rsidR="008B181A" w:rsidRPr="002A4AFB" w:rsidRDefault="008B181A" w:rsidP="008B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4DD">
              <w:rPr>
                <w:rFonts w:ascii="Times New Roman" w:hAnsi="Times New Roman" w:cs="Times New Roman"/>
                <w:sz w:val="24"/>
                <w:szCs w:val="24"/>
              </w:rPr>
              <w:t xml:space="preserve">DOI: </w:t>
            </w:r>
            <w:hyperlink r:id="rId36" w:history="1">
              <w:r w:rsidRPr="004D58C9">
                <w:rPr>
                  <w:rStyle w:val="Hyperlink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https://doi.org/</w:t>
              </w:r>
              <w:r w:rsidRPr="004D58C9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10.1007/s10853-016-9725-x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1" w:type="pct"/>
            <w:vAlign w:val="center"/>
          </w:tcPr>
          <w:p w14:paraId="07803A39" w14:textId="77777777" w:rsidR="008B181A" w:rsidRPr="002A4AFB" w:rsidRDefault="008B181A" w:rsidP="008B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949">
              <w:rPr>
                <w:rFonts w:ascii="Times New Roman" w:hAnsi="Times New Roman" w:cs="Times New Roman"/>
                <w:b/>
                <w:sz w:val="24"/>
                <w:szCs w:val="24"/>
              </w:rPr>
              <w:t>Savita Sharma</w:t>
            </w:r>
            <w:r w:rsidRPr="00780949">
              <w:rPr>
                <w:rFonts w:ascii="Times New Roman" w:hAnsi="Times New Roman" w:cs="Times New Roman"/>
                <w:sz w:val="24"/>
                <w:szCs w:val="24"/>
              </w:rPr>
              <w:t xml:space="preserve">, Ayushi Paliwal, Monika Tomar, </w:t>
            </w:r>
            <w:proofErr w:type="spellStart"/>
            <w:r w:rsidRPr="00780949">
              <w:rPr>
                <w:rFonts w:ascii="Times New Roman" w:hAnsi="Times New Roman" w:cs="Times New Roman"/>
                <w:sz w:val="24"/>
                <w:szCs w:val="24"/>
              </w:rPr>
              <w:t>Fouran</w:t>
            </w:r>
            <w:proofErr w:type="spellEnd"/>
            <w:r w:rsidRPr="00780949">
              <w:rPr>
                <w:rFonts w:ascii="Times New Roman" w:hAnsi="Times New Roman" w:cs="Times New Roman"/>
                <w:sz w:val="24"/>
                <w:szCs w:val="24"/>
              </w:rPr>
              <w:t xml:space="preserve"> Singh, Nitin K. Puri and Vinay Gupta</w:t>
            </w:r>
          </w:p>
        </w:tc>
      </w:tr>
      <w:tr w:rsidR="008B181A" w:rsidRPr="002A4AFB" w14:paraId="3DCD3750" w14:textId="77777777" w:rsidTr="00200B62">
        <w:tc>
          <w:tcPr>
            <w:tcW w:w="774" w:type="pct"/>
            <w:vAlign w:val="center"/>
          </w:tcPr>
          <w:p w14:paraId="6B850381" w14:textId="26F1FDC1" w:rsidR="008B181A" w:rsidRPr="004E0E4B" w:rsidRDefault="008B181A" w:rsidP="008B181A">
            <w:pPr>
              <w:pStyle w:val="ListParagraph"/>
              <w:numPr>
                <w:ilvl w:val="0"/>
                <w:numId w:val="24"/>
              </w:numPr>
              <w:rPr>
                <w:rFonts w:ascii="Times New Roman" w:eastAsia="Calibri" w:hAnsi="Times New Roman" w:cs="Times New Roman"/>
                <w:b/>
                <w:position w:val="1"/>
                <w:sz w:val="24"/>
                <w:szCs w:val="24"/>
              </w:rPr>
            </w:pPr>
            <w:r w:rsidRPr="004E0E4B">
              <w:rPr>
                <w:rFonts w:ascii="Times New Roman" w:eastAsia="Calibri" w:hAnsi="Times New Roman" w:cs="Times New Roman"/>
                <w:b/>
                <w:position w:val="1"/>
                <w:sz w:val="24"/>
                <w:szCs w:val="24"/>
              </w:rPr>
              <w:t>2015</w:t>
            </w:r>
          </w:p>
        </w:tc>
        <w:tc>
          <w:tcPr>
            <w:tcW w:w="1394" w:type="pct"/>
            <w:gridSpan w:val="5"/>
            <w:vAlign w:val="center"/>
          </w:tcPr>
          <w:p w14:paraId="68E46804" w14:textId="77777777" w:rsidR="008B181A" w:rsidRPr="002A4AFB" w:rsidRDefault="008B181A" w:rsidP="008B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487">
              <w:rPr>
                <w:rFonts w:ascii="Times New Roman" w:hAnsi="Times New Roman" w:cs="Times New Roman"/>
                <w:sz w:val="24"/>
                <w:szCs w:val="24"/>
              </w:rPr>
              <w:t xml:space="preserve">Enhanced Ferroelectric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8E4487">
              <w:rPr>
                <w:rFonts w:ascii="Times New Roman" w:hAnsi="Times New Roman" w:cs="Times New Roman"/>
                <w:sz w:val="24"/>
                <w:szCs w:val="24"/>
              </w:rPr>
              <w:t>hotovoltaic response of BiFeO</w:t>
            </w:r>
            <w:r w:rsidRPr="008E448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8E4487">
              <w:rPr>
                <w:rFonts w:ascii="Times New Roman" w:hAnsi="Times New Roman" w:cs="Times New Roman"/>
                <w:sz w:val="24"/>
                <w:szCs w:val="24"/>
              </w:rPr>
              <w:t>/BaTiO</w:t>
            </w:r>
            <w:r w:rsidRPr="008E448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8E4487">
              <w:rPr>
                <w:rFonts w:ascii="Times New Roman" w:hAnsi="Times New Roman" w:cs="Times New Roman"/>
                <w:sz w:val="24"/>
                <w:szCs w:val="24"/>
              </w:rPr>
              <w:t xml:space="preserve"> multilayer structures</w:t>
            </w:r>
          </w:p>
        </w:tc>
        <w:tc>
          <w:tcPr>
            <w:tcW w:w="1761" w:type="pct"/>
            <w:gridSpan w:val="5"/>
            <w:vAlign w:val="center"/>
          </w:tcPr>
          <w:p w14:paraId="1D7760E9" w14:textId="77777777" w:rsidR="008B181A" w:rsidRDefault="008B181A" w:rsidP="008B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487">
              <w:rPr>
                <w:rFonts w:ascii="Times New Roman" w:hAnsi="Times New Roman" w:cs="Times New Roman"/>
                <w:b/>
                <w:sz w:val="24"/>
                <w:szCs w:val="24"/>
              </w:rPr>
              <w:t>Journal of Applied Physics</w:t>
            </w:r>
            <w:r w:rsidRPr="008E4487">
              <w:rPr>
                <w:rFonts w:ascii="Times New Roman" w:hAnsi="Times New Roman" w:cs="Times New Roman"/>
                <w:sz w:val="24"/>
                <w:szCs w:val="24"/>
              </w:rPr>
              <w:t xml:space="preserve"> 118 (2015) 074103-1-74109 </w:t>
            </w:r>
          </w:p>
          <w:p w14:paraId="07CD7D00" w14:textId="77777777" w:rsidR="008B181A" w:rsidRDefault="008B181A" w:rsidP="008B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487">
              <w:rPr>
                <w:rFonts w:ascii="Times New Roman" w:hAnsi="Times New Roman" w:cs="Times New Roman"/>
                <w:sz w:val="24"/>
                <w:szCs w:val="24"/>
              </w:rPr>
              <w:t>Impact factor: 2.183. ISSN: 0021-8979.</w:t>
            </w:r>
          </w:p>
          <w:p w14:paraId="71411EDF" w14:textId="7E33B6B9" w:rsidR="008B181A" w:rsidRPr="002A4AFB" w:rsidRDefault="008B181A" w:rsidP="008B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Pr="004D58C9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https://doi.org/10.1063/1.4928964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1" w:type="pct"/>
            <w:vAlign w:val="center"/>
          </w:tcPr>
          <w:p w14:paraId="6A4A41DA" w14:textId="77777777" w:rsidR="008B181A" w:rsidRPr="002A4AFB" w:rsidRDefault="008B181A" w:rsidP="008B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487">
              <w:rPr>
                <w:rFonts w:ascii="Times New Roman" w:hAnsi="Times New Roman" w:cs="Times New Roman"/>
                <w:b/>
                <w:sz w:val="24"/>
                <w:szCs w:val="24"/>
              </w:rPr>
              <w:t>Savita Sharma</w:t>
            </w:r>
            <w:r w:rsidRPr="008E4487">
              <w:rPr>
                <w:rFonts w:ascii="Times New Roman" w:hAnsi="Times New Roman" w:cs="Times New Roman"/>
                <w:sz w:val="24"/>
                <w:szCs w:val="24"/>
              </w:rPr>
              <w:t>, Monika Tomar, Ashok Kumar, Nitin K. Puri, Vinay Gupta</w:t>
            </w:r>
          </w:p>
        </w:tc>
      </w:tr>
      <w:tr w:rsidR="008B181A" w:rsidRPr="002A4AFB" w14:paraId="626EFF58" w14:textId="77777777" w:rsidTr="00200B62">
        <w:tc>
          <w:tcPr>
            <w:tcW w:w="774" w:type="pct"/>
            <w:vAlign w:val="center"/>
          </w:tcPr>
          <w:p w14:paraId="04CFE037" w14:textId="1BE520DE" w:rsidR="008B181A" w:rsidRPr="004E0E4B" w:rsidRDefault="008B181A" w:rsidP="008B181A">
            <w:pPr>
              <w:pStyle w:val="ListParagraph"/>
              <w:numPr>
                <w:ilvl w:val="0"/>
                <w:numId w:val="24"/>
              </w:numPr>
              <w:rPr>
                <w:rFonts w:ascii="Times New Roman" w:eastAsia="Calibri" w:hAnsi="Times New Roman" w:cs="Times New Roman"/>
                <w:b/>
                <w:position w:val="1"/>
                <w:sz w:val="24"/>
                <w:szCs w:val="24"/>
              </w:rPr>
            </w:pPr>
            <w:r w:rsidRPr="004E0E4B">
              <w:rPr>
                <w:rFonts w:ascii="Times New Roman" w:eastAsia="Calibri" w:hAnsi="Times New Roman" w:cs="Times New Roman"/>
                <w:b/>
                <w:position w:val="1"/>
                <w:sz w:val="24"/>
                <w:szCs w:val="24"/>
              </w:rPr>
              <w:lastRenderedPageBreak/>
              <w:t>2016</w:t>
            </w:r>
          </w:p>
        </w:tc>
        <w:tc>
          <w:tcPr>
            <w:tcW w:w="1394" w:type="pct"/>
            <w:gridSpan w:val="5"/>
            <w:vAlign w:val="center"/>
          </w:tcPr>
          <w:p w14:paraId="35D963E4" w14:textId="77777777" w:rsidR="008B181A" w:rsidRPr="002A4AFB" w:rsidRDefault="008B181A" w:rsidP="008B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4BD">
              <w:rPr>
                <w:rFonts w:ascii="Times New Roman" w:hAnsi="Times New Roman" w:cs="Times New Roman"/>
                <w:sz w:val="24"/>
                <w:szCs w:val="24"/>
              </w:rPr>
              <w:t>Photovoltaic properties of BiFeO</w:t>
            </w:r>
            <w:r w:rsidRPr="008A64B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8A64BD">
              <w:rPr>
                <w:rFonts w:ascii="Times New Roman" w:hAnsi="Times New Roman" w:cs="Times New Roman"/>
                <w:sz w:val="24"/>
                <w:szCs w:val="24"/>
              </w:rPr>
              <w:t>/BaTiO</w:t>
            </w:r>
            <w:r w:rsidRPr="008A64B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8A64BD">
              <w:rPr>
                <w:rFonts w:ascii="Times New Roman" w:hAnsi="Times New Roman" w:cs="Times New Roman"/>
                <w:sz w:val="24"/>
                <w:szCs w:val="24"/>
              </w:rPr>
              <w:t xml:space="preserve"> multilayered thin films prepared by Sol-gel Method</w:t>
            </w:r>
          </w:p>
        </w:tc>
        <w:tc>
          <w:tcPr>
            <w:tcW w:w="1761" w:type="pct"/>
            <w:gridSpan w:val="5"/>
            <w:vAlign w:val="center"/>
          </w:tcPr>
          <w:p w14:paraId="6FD9E75C" w14:textId="77777777" w:rsidR="008B181A" w:rsidRDefault="008B181A" w:rsidP="008B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4BD">
              <w:rPr>
                <w:rFonts w:ascii="Times New Roman" w:hAnsi="Times New Roman" w:cs="Times New Roman"/>
                <w:b/>
                <w:sz w:val="24"/>
                <w:szCs w:val="24"/>
              </w:rPr>
              <w:t>Journal of Physics and Chemistry of Solids</w:t>
            </w:r>
            <w:r w:rsidRPr="008A64BD">
              <w:rPr>
                <w:rFonts w:ascii="Times New Roman" w:hAnsi="Times New Roman" w:cs="Times New Roman"/>
                <w:sz w:val="24"/>
                <w:szCs w:val="24"/>
              </w:rPr>
              <w:t xml:space="preserve"> 93 (2016) 63-67. </w:t>
            </w:r>
          </w:p>
          <w:p w14:paraId="158DA3D8" w14:textId="77777777" w:rsidR="008B181A" w:rsidRDefault="008B181A" w:rsidP="008B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4BD">
              <w:rPr>
                <w:rFonts w:ascii="Times New Roman" w:hAnsi="Times New Roman" w:cs="Times New Roman"/>
                <w:sz w:val="24"/>
                <w:szCs w:val="24"/>
              </w:rPr>
              <w:t>Impact factor: 2.048. ISSN: 0022-3697.</w:t>
            </w:r>
          </w:p>
          <w:p w14:paraId="75D34CD6" w14:textId="3BD70758" w:rsidR="008B181A" w:rsidRPr="002A4AFB" w:rsidRDefault="008B181A" w:rsidP="008B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Pr="004D58C9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https://doi.org/10.1016/j.jpcs.2016.02.010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1" w:type="pct"/>
            <w:vAlign w:val="center"/>
          </w:tcPr>
          <w:p w14:paraId="4637B6DC" w14:textId="77777777" w:rsidR="008B181A" w:rsidRPr="002A4AFB" w:rsidRDefault="008B181A" w:rsidP="008B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4BD">
              <w:rPr>
                <w:rFonts w:ascii="Times New Roman" w:hAnsi="Times New Roman" w:cs="Times New Roman"/>
                <w:b/>
                <w:sz w:val="24"/>
                <w:szCs w:val="24"/>
              </w:rPr>
              <w:t>Savita Sharma</w:t>
            </w:r>
            <w:r w:rsidRPr="008A64BD">
              <w:rPr>
                <w:rFonts w:ascii="Times New Roman" w:hAnsi="Times New Roman" w:cs="Times New Roman"/>
                <w:sz w:val="24"/>
                <w:szCs w:val="24"/>
              </w:rPr>
              <w:t xml:space="preserve">, Monika Tomar, Nitin </w:t>
            </w:r>
            <w:proofErr w:type="spellStart"/>
            <w:proofErr w:type="gramStart"/>
            <w:r w:rsidRPr="008A64BD">
              <w:rPr>
                <w:rFonts w:ascii="Times New Roman" w:hAnsi="Times New Roman" w:cs="Times New Roman"/>
                <w:sz w:val="24"/>
                <w:szCs w:val="24"/>
              </w:rPr>
              <w:t>K.Puri</w:t>
            </w:r>
            <w:proofErr w:type="spellEnd"/>
            <w:proofErr w:type="gramEnd"/>
            <w:r w:rsidRPr="008A64BD">
              <w:rPr>
                <w:rFonts w:ascii="Times New Roman" w:hAnsi="Times New Roman" w:cs="Times New Roman"/>
                <w:sz w:val="24"/>
                <w:szCs w:val="24"/>
              </w:rPr>
              <w:t>, Vinay Gupta</w:t>
            </w:r>
          </w:p>
        </w:tc>
      </w:tr>
      <w:tr w:rsidR="008B181A" w:rsidRPr="002A4AFB" w14:paraId="42438568" w14:textId="77777777" w:rsidTr="00200B62">
        <w:tc>
          <w:tcPr>
            <w:tcW w:w="774" w:type="pct"/>
            <w:vAlign w:val="center"/>
          </w:tcPr>
          <w:p w14:paraId="5746C29C" w14:textId="7194AAD2" w:rsidR="008B181A" w:rsidRPr="004E0E4B" w:rsidRDefault="008B181A" w:rsidP="008B181A">
            <w:pPr>
              <w:pStyle w:val="ListParagraph"/>
              <w:numPr>
                <w:ilvl w:val="0"/>
                <w:numId w:val="24"/>
              </w:numPr>
              <w:rPr>
                <w:rFonts w:ascii="Times New Roman" w:eastAsia="Calibri" w:hAnsi="Times New Roman" w:cs="Times New Roman"/>
                <w:b/>
                <w:position w:val="1"/>
                <w:sz w:val="24"/>
                <w:szCs w:val="24"/>
              </w:rPr>
            </w:pPr>
            <w:r w:rsidRPr="004E0E4B">
              <w:rPr>
                <w:rFonts w:ascii="Times New Roman" w:eastAsia="Calibri" w:hAnsi="Times New Roman" w:cs="Times New Roman"/>
                <w:b/>
                <w:position w:val="1"/>
                <w:sz w:val="24"/>
                <w:szCs w:val="24"/>
              </w:rPr>
              <w:t>2016</w:t>
            </w:r>
          </w:p>
        </w:tc>
        <w:tc>
          <w:tcPr>
            <w:tcW w:w="1394" w:type="pct"/>
            <w:gridSpan w:val="5"/>
            <w:vAlign w:val="center"/>
          </w:tcPr>
          <w:p w14:paraId="50A4CD3D" w14:textId="77777777" w:rsidR="008B181A" w:rsidRPr="008A64BD" w:rsidRDefault="008B181A" w:rsidP="008B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CE0">
              <w:rPr>
                <w:rFonts w:ascii="Times New Roman" w:hAnsi="Times New Roman" w:cs="Times New Roman"/>
                <w:sz w:val="24"/>
                <w:szCs w:val="24"/>
              </w:rPr>
              <w:t>BiFeO</w:t>
            </w:r>
            <w:r w:rsidRPr="00BC2CE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BC2CE0">
              <w:rPr>
                <w:rFonts w:ascii="Times New Roman" w:hAnsi="Times New Roman" w:cs="Times New Roman"/>
                <w:sz w:val="24"/>
                <w:szCs w:val="24"/>
              </w:rPr>
              <w:t>/BaTiO</w:t>
            </w:r>
            <w:r w:rsidRPr="00BC2CE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BC2CE0">
              <w:rPr>
                <w:rFonts w:ascii="Times New Roman" w:hAnsi="Times New Roman" w:cs="Times New Roman"/>
                <w:sz w:val="24"/>
                <w:szCs w:val="24"/>
              </w:rPr>
              <w:t xml:space="preserve"> multilayered structures for solar energy harvesting applications</w:t>
            </w:r>
          </w:p>
        </w:tc>
        <w:tc>
          <w:tcPr>
            <w:tcW w:w="1761" w:type="pct"/>
            <w:gridSpan w:val="5"/>
            <w:vAlign w:val="center"/>
          </w:tcPr>
          <w:p w14:paraId="5D626C95" w14:textId="77777777" w:rsidR="008B181A" w:rsidRPr="00BC2CE0" w:rsidRDefault="008B181A" w:rsidP="008B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C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Energy Harvesting and Systems </w:t>
            </w:r>
            <w:r w:rsidRPr="00BC2CE0">
              <w:rPr>
                <w:rFonts w:ascii="Times New Roman" w:hAnsi="Times New Roman" w:cs="Times New Roman"/>
                <w:sz w:val="24"/>
                <w:szCs w:val="24"/>
              </w:rPr>
              <w:t xml:space="preserve">3 (2016) 237-243. </w:t>
            </w:r>
          </w:p>
          <w:p w14:paraId="23EC7EA6" w14:textId="77777777" w:rsidR="008B181A" w:rsidRDefault="008B181A" w:rsidP="008B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CE0">
              <w:rPr>
                <w:rFonts w:ascii="Times New Roman" w:hAnsi="Times New Roman" w:cs="Times New Roman"/>
                <w:sz w:val="24"/>
                <w:szCs w:val="24"/>
              </w:rPr>
              <w:t>ISSN: 2329-8766.</w:t>
            </w:r>
          </w:p>
          <w:p w14:paraId="42C37D12" w14:textId="08404BB9" w:rsidR="008B181A" w:rsidRPr="008A64BD" w:rsidRDefault="008B181A" w:rsidP="008B18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16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DOI: </w:t>
            </w:r>
            <w:hyperlink r:id="rId39" w:history="1">
              <w:r w:rsidRPr="00A01053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https://doi.org/</w:t>
              </w:r>
              <w:r w:rsidRPr="00A01053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10.1515/ehs-2016-0001</w:t>
              </w:r>
            </w:hyperlink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71" w:type="pct"/>
            <w:vAlign w:val="center"/>
          </w:tcPr>
          <w:p w14:paraId="60A2026A" w14:textId="77777777" w:rsidR="008B181A" w:rsidRPr="008A64BD" w:rsidRDefault="008B181A" w:rsidP="008B18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C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Savita Sharma, </w:t>
            </w:r>
            <w:r w:rsidRPr="00BC2CE0">
              <w:rPr>
                <w:rFonts w:ascii="Times New Roman" w:hAnsi="Times New Roman" w:cs="Times New Roman"/>
                <w:sz w:val="24"/>
                <w:szCs w:val="24"/>
              </w:rPr>
              <w:t xml:space="preserve">Monika Tomar, Nitin </w:t>
            </w:r>
            <w:proofErr w:type="spellStart"/>
            <w:proofErr w:type="gramStart"/>
            <w:r w:rsidRPr="00BC2CE0">
              <w:rPr>
                <w:rFonts w:ascii="Times New Roman" w:hAnsi="Times New Roman" w:cs="Times New Roman"/>
                <w:sz w:val="24"/>
                <w:szCs w:val="24"/>
              </w:rPr>
              <w:t>K.Puri</w:t>
            </w:r>
            <w:proofErr w:type="spellEnd"/>
            <w:proofErr w:type="gramEnd"/>
            <w:r w:rsidRPr="00BC2CE0">
              <w:rPr>
                <w:rFonts w:ascii="Times New Roman" w:hAnsi="Times New Roman" w:cs="Times New Roman"/>
                <w:sz w:val="24"/>
                <w:szCs w:val="24"/>
              </w:rPr>
              <w:t>, Vinay Gupta</w:t>
            </w:r>
          </w:p>
        </w:tc>
      </w:tr>
      <w:tr w:rsidR="008B181A" w:rsidRPr="002A4AFB" w14:paraId="687A8F7A" w14:textId="77777777" w:rsidTr="00200B62">
        <w:tc>
          <w:tcPr>
            <w:tcW w:w="774" w:type="pct"/>
            <w:vAlign w:val="center"/>
          </w:tcPr>
          <w:p w14:paraId="3361CC03" w14:textId="3B285CC1" w:rsidR="008B181A" w:rsidRPr="004E0E4B" w:rsidRDefault="008B181A" w:rsidP="008B181A">
            <w:pPr>
              <w:pStyle w:val="ListParagraph"/>
              <w:numPr>
                <w:ilvl w:val="0"/>
                <w:numId w:val="24"/>
              </w:numPr>
              <w:rPr>
                <w:rFonts w:ascii="Times New Roman" w:eastAsia="Calibri" w:hAnsi="Times New Roman" w:cs="Times New Roman"/>
                <w:b/>
                <w:position w:val="1"/>
                <w:sz w:val="24"/>
                <w:szCs w:val="24"/>
              </w:rPr>
            </w:pPr>
            <w:r w:rsidRPr="004E0E4B">
              <w:rPr>
                <w:rFonts w:ascii="Times New Roman" w:eastAsia="Calibri" w:hAnsi="Times New Roman" w:cs="Times New Roman"/>
                <w:b/>
                <w:position w:val="1"/>
                <w:sz w:val="24"/>
                <w:szCs w:val="24"/>
              </w:rPr>
              <w:t>2015</w:t>
            </w:r>
          </w:p>
        </w:tc>
        <w:tc>
          <w:tcPr>
            <w:tcW w:w="1394" w:type="pct"/>
            <w:gridSpan w:val="5"/>
            <w:vAlign w:val="center"/>
          </w:tcPr>
          <w:p w14:paraId="49DC51C7" w14:textId="77777777" w:rsidR="008B181A" w:rsidRPr="002A4AFB" w:rsidRDefault="008B181A" w:rsidP="008B18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4BD">
              <w:rPr>
                <w:rFonts w:ascii="Times New Roman" w:hAnsi="Times New Roman" w:cs="Times New Roman"/>
                <w:sz w:val="24"/>
                <w:szCs w:val="24"/>
              </w:rPr>
              <w:t>Stress induced enhanced polarization in multilayer BiFeO</w:t>
            </w:r>
            <w:r w:rsidRPr="008A64B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8A64BD">
              <w:rPr>
                <w:rFonts w:ascii="Times New Roman" w:hAnsi="Times New Roman" w:cs="Times New Roman"/>
                <w:sz w:val="24"/>
                <w:szCs w:val="24"/>
              </w:rPr>
              <w:t>/BaTiO</w:t>
            </w:r>
            <w:r w:rsidRPr="008A64B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8A64BD">
              <w:rPr>
                <w:rFonts w:ascii="Times New Roman" w:hAnsi="Times New Roman" w:cs="Times New Roman"/>
                <w:sz w:val="24"/>
                <w:szCs w:val="24"/>
              </w:rPr>
              <w:t xml:space="preserve"> structure with improved energy storage properties</w:t>
            </w:r>
          </w:p>
        </w:tc>
        <w:tc>
          <w:tcPr>
            <w:tcW w:w="1761" w:type="pct"/>
            <w:gridSpan w:val="5"/>
            <w:vAlign w:val="center"/>
          </w:tcPr>
          <w:p w14:paraId="243A0C19" w14:textId="77777777" w:rsidR="008B181A" w:rsidRDefault="008B181A" w:rsidP="008B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4BD">
              <w:rPr>
                <w:rFonts w:ascii="Times New Roman" w:hAnsi="Times New Roman" w:cs="Times New Roman"/>
                <w:b/>
                <w:sz w:val="24"/>
                <w:szCs w:val="24"/>
              </w:rPr>
              <w:t>AIP Advances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 (2015) 107216.</w:t>
            </w:r>
          </w:p>
          <w:p w14:paraId="61EED586" w14:textId="77777777" w:rsidR="008B181A" w:rsidRDefault="008B181A" w:rsidP="008B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Impact Factor: 1.444.</w:t>
            </w:r>
          </w:p>
          <w:p w14:paraId="22826999" w14:textId="77777777" w:rsidR="008B181A" w:rsidRDefault="008B181A" w:rsidP="008B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4BD">
              <w:rPr>
                <w:rFonts w:ascii="Times New Roman" w:hAnsi="Times New Roman" w:cs="Times New Roman"/>
                <w:sz w:val="24"/>
                <w:szCs w:val="24"/>
              </w:rPr>
              <w:t>E-ISSN: 2158-3226.</w:t>
            </w:r>
          </w:p>
          <w:p w14:paraId="0019C5FD" w14:textId="2DC4E4A9" w:rsidR="008B181A" w:rsidRDefault="008B181A" w:rsidP="008B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Pr="004D58C9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https://doi.org/10.1063/1.4934578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7CD1F3F" w14:textId="77777777" w:rsidR="008B181A" w:rsidRPr="002A4AFB" w:rsidRDefault="008B181A" w:rsidP="008B18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pct"/>
            <w:vAlign w:val="center"/>
          </w:tcPr>
          <w:p w14:paraId="1334B7C4" w14:textId="77777777" w:rsidR="008B181A" w:rsidRPr="002A4AFB" w:rsidRDefault="008B181A" w:rsidP="008B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4BD">
              <w:rPr>
                <w:rFonts w:ascii="Times New Roman" w:hAnsi="Times New Roman" w:cs="Times New Roman"/>
                <w:b/>
                <w:sz w:val="24"/>
                <w:szCs w:val="24"/>
              </w:rPr>
              <w:t>Savita Sharma</w:t>
            </w:r>
            <w:r w:rsidRPr="008A64BD">
              <w:rPr>
                <w:rFonts w:ascii="Times New Roman" w:hAnsi="Times New Roman" w:cs="Times New Roman"/>
                <w:sz w:val="24"/>
                <w:szCs w:val="24"/>
              </w:rPr>
              <w:t>, Monika Tomar, Nitin K. Puri, Vinay Gupta</w:t>
            </w:r>
          </w:p>
        </w:tc>
      </w:tr>
      <w:tr w:rsidR="008B181A" w:rsidRPr="002A4AFB" w14:paraId="404041F2" w14:textId="77777777" w:rsidTr="00200B62">
        <w:tc>
          <w:tcPr>
            <w:tcW w:w="774" w:type="pct"/>
            <w:vAlign w:val="center"/>
          </w:tcPr>
          <w:p w14:paraId="40DF1AC7" w14:textId="6188955F" w:rsidR="008B181A" w:rsidRPr="004E0E4B" w:rsidRDefault="008B181A" w:rsidP="008B181A">
            <w:pPr>
              <w:pStyle w:val="ListParagraph"/>
              <w:numPr>
                <w:ilvl w:val="0"/>
                <w:numId w:val="24"/>
              </w:numPr>
              <w:rPr>
                <w:rFonts w:ascii="Times New Roman" w:eastAsia="Calibri" w:hAnsi="Times New Roman" w:cs="Times New Roman"/>
                <w:b/>
                <w:position w:val="1"/>
                <w:sz w:val="24"/>
                <w:szCs w:val="24"/>
              </w:rPr>
            </w:pPr>
            <w:r w:rsidRPr="004E0E4B">
              <w:rPr>
                <w:rFonts w:ascii="Times New Roman" w:eastAsia="Calibri" w:hAnsi="Times New Roman" w:cs="Times New Roman"/>
                <w:b/>
                <w:position w:val="1"/>
                <w:sz w:val="24"/>
                <w:szCs w:val="24"/>
              </w:rPr>
              <w:t>2015</w:t>
            </w:r>
          </w:p>
        </w:tc>
        <w:tc>
          <w:tcPr>
            <w:tcW w:w="1394" w:type="pct"/>
            <w:gridSpan w:val="5"/>
            <w:vAlign w:val="center"/>
          </w:tcPr>
          <w:p w14:paraId="4A132DDE" w14:textId="77777777" w:rsidR="008B181A" w:rsidRPr="002A4AFB" w:rsidRDefault="008B181A" w:rsidP="008B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4BD">
              <w:rPr>
                <w:rFonts w:ascii="Times New Roman" w:hAnsi="Times New Roman" w:cs="Times New Roman"/>
                <w:sz w:val="24"/>
                <w:szCs w:val="24"/>
              </w:rPr>
              <w:t>Ultraviolet radiation detection by barium titanate thin films grown by Sol-gel hydrothermal Method</w:t>
            </w:r>
          </w:p>
        </w:tc>
        <w:tc>
          <w:tcPr>
            <w:tcW w:w="1761" w:type="pct"/>
            <w:gridSpan w:val="5"/>
            <w:vAlign w:val="center"/>
          </w:tcPr>
          <w:p w14:paraId="5CD374DD" w14:textId="77777777" w:rsidR="008B181A" w:rsidRDefault="008B181A" w:rsidP="008B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3C2B">
              <w:rPr>
                <w:b/>
                <w:sz w:val="24"/>
                <w:szCs w:val="24"/>
              </w:rPr>
              <w:t xml:space="preserve">Sensors &amp; Actuators A </w:t>
            </w:r>
            <w:r w:rsidRPr="008A64BD">
              <w:rPr>
                <w:rFonts w:ascii="Times New Roman" w:eastAsia="GulliverRM" w:hAnsi="Times New Roman" w:cs="Times New Roman"/>
                <w:color w:val="000000" w:themeColor="text1"/>
                <w:sz w:val="24"/>
                <w:szCs w:val="24"/>
              </w:rPr>
              <w:t>230 (2015) 175–181</w:t>
            </w:r>
            <w:r w:rsidRPr="008A64BD">
              <w:rPr>
                <w:rFonts w:ascii="Times New Roman" w:hAnsi="Times New Roman" w:cs="Times New Roman"/>
                <w:sz w:val="24"/>
                <w:szCs w:val="24"/>
              </w:rPr>
              <w:t>. Impact factor: 2.201. ISSN: 0924-4247.</w:t>
            </w:r>
          </w:p>
          <w:p w14:paraId="37372C9C" w14:textId="4D2E9DE4" w:rsidR="008B181A" w:rsidRPr="002A4AFB" w:rsidRDefault="008B181A" w:rsidP="008B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Pr="004D58C9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https://doi.org/10.1016/j.sna.2015.04.019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1" w:type="pct"/>
            <w:vAlign w:val="center"/>
          </w:tcPr>
          <w:p w14:paraId="5AB72CD8" w14:textId="77777777" w:rsidR="008B181A" w:rsidRPr="002A4AFB" w:rsidRDefault="008B181A" w:rsidP="008B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4BD">
              <w:rPr>
                <w:rFonts w:ascii="Times New Roman" w:hAnsi="Times New Roman" w:cs="Times New Roman"/>
                <w:b/>
                <w:sz w:val="24"/>
                <w:szCs w:val="24"/>
              </w:rPr>
              <w:t>Savita Sharma</w:t>
            </w:r>
            <w:r w:rsidRPr="008A64BD">
              <w:rPr>
                <w:rFonts w:ascii="Times New Roman" w:hAnsi="Times New Roman" w:cs="Times New Roman"/>
                <w:sz w:val="24"/>
                <w:szCs w:val="24"/>
              </w:rPr>
              <w:t>, Monika Tomar, Nitin K. Puri, Vinay Gupta</w:t>
            </w:r>
          </w:p>
        </w:tc>
      </w:tr>
      <w:tr w:rsidR="008B181A" w:rsidRPr="002A4AFB" w14:paraId="219EA044" w14:textId="77777777" w:rsidTr="00200B62">
        <w:tc>
          <w:tcPr>
            <w:tcW w:w="774" w:type="pct"/>
            <w:vAlign w:val="center"/>
          </w:tcPr>
          <w:p w14:paraId="7C2EB4D5" w14:textId="226D5A6D" w:rsidR="008B181A" w:rsidRPr="004E0E4B" w:rsidRDefault="008B181A" w:rsidP="008B181A">
            <w:pPr>
              <w:pStyle w:val="ListParagraph"/>
              <w:numPr>
                <w:ilvl w:val="0"/>
                <w:numId w:val="24"/>
              </w:numPr>
              <w:rPr>
                <w:rFonts w:ascii="Times New Roman" w:eastAsia="Calibri" w:hAnsi="Times New Roman" w:cs="Times New Roman"/>
                <w:b/>
                <w:position w:val="1"/>
                <w:sz w:val="24"/>
                <w:szCs w:val="24"/>
              </w:rPr>
            </w:pPr>
            <w:r w:rsidRPr="004E0E4B">
              <w:rPr>
                <w:rFonts w:ascii="Times New Roman" w:eastAsia="Calibri" w:hAnsi="Times New Roman" w:cs="Times New Roman"/>
                <w:b/>
                <w:position w:val="1"/>
                <w:sz w:val="24"/>
                <w:szCs w:val="24"/>
              </w:rPr>
              <w:t>2014</w:t>
            </w:r>
          </w:p>
        </w:tc>
        <w:tc>
          <w:tcPr>
            <w:tcW w:w="1394" w:type="pct"/>
            <w:gridSpan w:val="5"/>
            <w:vAlign w:val="center"/>
          </w:tcPr>
          <w:p w14:paraId="26DC3A01" w14:textId="77777777" w:rsidR="008B181A" w:rsidRPr="008A64BD" w:rsidRDefault="008B181A" w:rsidP="008B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4BD">
              <w:rPr>
                <w:rFonts w:ascii="Times New Roman" w:hAnsi="Times New Roman" w:cs="Times New Roman"/>
                <w:sz w:val="24"/>
                <w:szCs w:val="24"/>
              </w:rPr>
              <w:t>Multiferroic Properties of BiFeO</w:t>
            </w:r>
            <w:r w:rsidRPr="008A64B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8A64BD">
              <w:rPr>
                <w:rFonts w:ascii="Times New Roman" w:hAnsi="Times New Roman" w:cs="Times New Roman"/>
                <w:sz w:val="24"/>
                <w:szCs w:val="24"/>
              </w:rPr>
              <w:t>/BaTiO</w:t>
            </w:r>
            <w:r w:rsidRPr="008A64B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8A64BD">
              <w:rPr>
                <w:rFonts w:ascii="Times New Roman" w:hAnsi="Times New Roman" w:cs="Times New Roman"/>
                <w:sz w:val="24"/>
                <w:szCs w:val="24"/>
              </w:rPr>
              <w:t xml:space="preserve"> Multilayered Thin Films</w:t>
            </w:r>
          </w:p>
        </w:tc>
        <w:tc>
          <w:tcPr>
            <w:tcW w:w="1761" w:type="pct"/>
            <w:gridSpan w:val="5"/>
            <w:vAlign w:val="center"/>
          </w:tcPr>
          <w:p w14:paraId="69A9FE1F" w14:textId="77777777" w:rsidR="008B181A" w:rsidRDefault="008B181A" w:rsidP="008B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4BD">
              <w:rPr>
                <w:rFonts w:ascii="Times New Roman" w:hAnsi="Times New Roman" w:cs="Times New Roman"/>
                <w:b/>
                <w:sz w:val="24"/>
                <w:szCs w:val="24"/>
              </w:rPr>
              <w:t>Physica B</w:t>
            </w:r>
            <w:r w:rsidRPr="008A64BD">
              <w:rPr>
                <w:rFonts w:ascii="Times New Roman" w:hAnsi="Times New Roman" w:cs="Times New Roman"/>
                <w:sz w:val="24"/>
                <w:szCs w:val="24"/>
              </w:rPr>
              <w:t xml:space="preserve"> 448 (2014) 125-127.</w:t>
            </w:r>
          </w:p>
          <w:p w14:paraId="3986C939" w14:textId="77777777" w:rsidR="008B181A" w:rsidRDefault="008B181A" w:rsidP="008B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4BD">
              <w:rPr>
                <w:rFonts w:ascii="Times New Roman" w:hAnsi="Times New Roman" w:cs="Times New Roman"/>
                <w:sz w:val="24"/>
                <w:szCs w:val="24"/>
              </w:rPr>
              <w:t xml:space="preserve"> Impact factor: 1.352. ISSN: 0921-4526.</w:t>
            </w:r>
          </w:p>
          <w:p w14:paraId="02E26102" w14:textId="77777777" w:rsidR="008B181A" w:rsidRPr="002A4AFB" w:rsidRDefault="008B181A" w:rsidP="008B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Pr="001C0F1B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https://doi.org/10.1016/j.physb.2014.03.089</w:t>
              </w:r>
            </w:hyperlink>
          </w:p>
        </w:tc>
        <w:tc>
          <w:tcPr>
            <w:tcW w:w="1071" w:type="pct"/>
            <w:vAlign w:val="center"/>
          </w:tcPr>
          <w:p w14:paraId="41B04046" w14:textId="77777777" w:rsidR="008B181A" w:rsidRPr="002A4AFB" w:rsidRDefault="008B181A" w:rsidP="008B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104">
              <w:rPr>
                <w:rFonts w:ascii="Times New Roman" w:hAnsi="Times New Roman" w:cs="Times New Roman"/>
                <w:b/>
                <w:sz w:val="24"/>
                <w:szCs w:val="24"/>
              </w:rPr>
              <w:t>Savita Sharma</w:t>
            </w:r>
            <w:r w:rsidRPr="00FF3104">
              <w:rPr>
                <w:rFonts w:ascii="Times New Roman" w:hAnsi="Times New Roman" w:cs="Times New Roman"/>
                <w:sz w:val="24"/>
                <w:szCs w:val="24"/>
              </w:rPr>
              <w:t>, Monika Tomar, Ashok Kumar, Nitin K. Puri, Vinay Gupta</w:t>
            </w:r>
          </w:p>
        </w:tc>
      </w:tr>
      <w:tr w:rsidR="008B181A" w:rsidRPr="002A4AFB" w14:paraId="055F3F22" w14:textId="77777777" w:rsidTr="00200B62">
        <w:tc>
          <w:tcPr>
            <w:tcW w:w="774" w:type="pct"/>
            <w:vAlign w:val="center"/>
          </w:tcPr>
          <w:p w14:paraId="5D770B38" w14:textId="25BF000A" w:rsidR="008B181A" w:rsidRPr="004E0E4B" w:rsidRDefault="008B181A" w:rsidP="008B181A">
            <w:pPr>
              <w:pStyle w:val="ListParagraph"/>
              <w:numPr>
                <w:ilvl w:val="0"/>
                <w:numId w:val="24"/>
              </w:numPr>
              <w:rPr>
                <w:rFonts w:ascii="Times New Roman" w:eastAsia="Calibri" w:hAnsi="Times New Roman" w:cs="Times New Roman"/>
                <w:b/>
                <w:position w:val="1"/>
                <w:sz w:val="24"/>
                <w:szCs w:val="24"/>
              </w:rPr>
            </w:pPr>
            <w:r w:rsidRPr="004E0E4B">
              <w:rPr>
                <w:rFonts w:ascii="Times New Roman" w:eastAsia="Calibri" w:hAnsi="Times New Roman" w:cs="Times New Roman"/>
                <w:b/>
                <w:position w:val="1"/>
                <w:sz w:val="24"/>
                <w:szCs w:val="24"/>
              </w:rPr>
              <w:t>2014</w:t>
            </w:r>
          </w:p>
        </w:tc>
        <w:tc>
          <w:tcPr>
            <w:tcW w:w="1394" w:type="pct"/>
            <w:gridSpan w:val="5"/>
            <w:vAlign w:val="center"/>
          </w:tcPr>
          <w:p w14:paraId="3AF65E3A" w14:textId="77777777" w:rsidR="008B181A" w:rsidRPr="008A64BD" w:rsidRDefault="008B181A" w:rsidP="008B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CE0">
              <w:rPr>
                <w:rFonts w:ascii="Times New Roman" w:hAnsi="Times New Roman" w:cs="Times New Roman"/>
                <w:sz w:val="24"/>
                <w:szCs w:val="24"/>
              </w:rPr>
              <w:t>Properties of Barium titanate thin films grown by Sol-gel-hydrothermal process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61" w:type="pct"/>
            <w:gridSpan w:val="5"/>
            <w:vAlign w:val="center"/>
          </w:tcPr>
          <w:p w14:paraId="1889ACB7" w14:textId="3C02898A" w:rsidR="008B181A" w:rsidRDefault="008B181A" w:rsidP="008B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Advanced Science Letters</w:t>
            </w:r>
            <w:r w:rsidRPr="007F51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C2CE0">
              <w:rPr>
                <w:rFonts w:ascii="Times New Roman" w:hAnsi="Times New Roman" w:cs="Times New Roman"/>
                <w:sz w:val="24"/>
                <w:szCs w:val="24"/>
              </w:rPr>
              <w:t xml:space="preserve">20 (2014) 1143-1146. </w:t>
            </w:r>
          </w:p>
          <w:p w14:paraId="74B3B38E" w14:textId="77777777" w:rsidR="008B181A" w:rsidRDefault="008B181A" w:rsidP="008B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CE0">
              <w:rPr>
                <w:rFonts w:ascii="Times New Roman" w:hAnsi="Times New Roman" w:cs="Times New Roman"/>
                <w:sz w:val="24"/>
                <w:szCs w:val="24"/>
              </w:rPr>
              <w:t>Impact factor: 1.253. ISSN: 1936-6612.</w:t>
            </w:r>
          </w:p>
          <w:p w14:paraId="2CFC4EF1" w14:textId="3D14F030" w:rsidR="008B181A" w:rsidRPr="008A64BD" w:rsidRDefault="008B181A" w:rsidP="008B18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43" w:history="1">
              <w:r w:rsidRPr="004D58C9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https://doi.org/10.1166/asl.2014.5499</w:t>
              </w:r>
            </w:hyperlink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71" w:type="pct"/>
            <w:vAlign w:val="center"/>
          </w:tcPr>
          <w:p w14:paraId="666D2CDE" w14:textId="77777777" w:rsidR="008B181A" w:rsidRPr="00FF3104" w:rsidRDefault="008B181A" w:rsidP="008B18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C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Savita Sharma, </w:t>
            </w:r>
            <w:r w:rsidRPr="00BC2CE0">
              <w:rPr>
                <w:rFonts w:ascii="Times New Roman" w:hAnsi="Times New Roman" w:cs="Times New Roman"/>
                <w:sz w:val="24"/>
                <w:szCs w:val="24"/>
              </w:rPr>
              <w:t>Monika Tomar, Ashok Kumar, Nitin K. Puri, Vinay Gupta</w:t>
            </w:r>
          </w:p>
        </w:tc>
      </w:tr>
      <w:tr w:rsidR="008B181A" w:rsidRPr="002A4AFB" w14:paraId="485B3C0F" w14:textId="77777777" w:rsidTr="00200B62">
        <w:tc>
          <w:tcPr>
            <w:tcW w:w="774" w:type="pct"/>
            <w:vAlign w:val="center"/>
          </w:tcPr>
          <w:p w14:paraId="32059FD8" w14:textId="049AAF4D" w:rsidR="008B181A" w:rsidRPr="004E0E4B" w:rsidRDefault="008B181A" w:rsidP="008B181A">
            <w:pPr>
              <w:pStyle w:val="ListParagraph"/>
              <w:numPr>
                <w:ilvl w:val="0"/>
                <w:numId w:val="24"/>
              </w:numPr>
              <w:rPr>
                <w:rFonts w:ascii="Times New Roman" w:eastAsia="Calibri" w:hAnsi="Times New Roman" w:cs="Times New Roman"/>
                <w:b/>
                <w:position w:val="1"/>
                <w:sz w:val="24"/>
                <w:szCs w:val="24"/>
              </w:rPr>
            </w:pPr>
            <w:r w:rsidRPr="004E0E4B">
              <w:rPr>
                <w:rFonts w:ascii="Times New Roman" w:eastAsia="Calibri" w:hAnsi="Times New Roman" w:cs="Times New Roman"/>
                <w:b/>
                <w:position w:val="1"/>
                <w:sz w:val="24"/>
                <w:szCs w:val="24"/>
              </w:rPr>
              <w:t>2014</w:t>
            </w:r>
          </w:p>
        </w:tc>
        <w:tc>
          <w:tcPr>
            <w:tcW w:w="1394" w:type="pct"/>
            <w:gridSpan w:val="5"/>
            <w:vAlign w:val="center"/>
          </w:tcPr>
          <w:p w14:paraId="1CD1E68E" w14:textId="77777777" w:rsidR="008B181A" w:rsidRPr="008A64BD" w:rsidRDefault="008B181A" w:rsidP="008B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5D2">
              <w:rPr>
                <w:rFonts w:ascii="Times New Roman" w:hAnsi="Times New Roman" w:cs="Times New Roman"/>
                <w:sz w:val="24"/>
                <w:szCs w:val="24"/>
              </w:rPr>
              <w:t>Photovoltaic Properties of BiFeO</w:t>
            </w:r>
            <w:r w:rsidRPr="003D45D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3D45D2">
              <w:rPr>
                <w:rFonts w:ascii="Times New Roman" w:hAnsi="Times New Roman" w:cs="Times New Roman"/>
                <w:sz w:val="24"/>
                <w:szCs w:val="24"/>
              </w:rPr>
              <w:t>/BaTiO</w:t>
            </w:r>
            <w:r w:rsidRPr="003D45D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3D45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45D2">
              <w:rPr>
                <w:rFonts w:ascii="Times New Roman" w:hAnsi="Times New Roman" w:cs="Times New Roman"/>
                <w:sz w:val="24"/>
                <w:szCs w:val="24"/>
              </w:rPr>
              <w:t>bilayered</w:t>
            </w:r>
            <w:proofErr w:type="spellEnd"/>
            <w:r w:rsidRPr="003D45D2">
              <w:rPr>
                <w:rFonts w:ascii="Times New Roman" w:hAnsi="Times New Roman" w:cs="Times New Roman"/>
                <w:sz w:val="24"/>
                <w:szCs w:val="24"/>
              </w:rPr>
              <w:t xml:space="preserve"> thin films</w:t>
            </w:r>
          </w:p>
        </w:tc>
        <w:tc>
          <w:tcPr>
            <w:tcW w:w="1761" w:type="pct"/>
            <w:gridSpan w:val="5"/>
            <w:vAlign w:val="center"/>
          </w:tcPr>
          <w:p w14:paraId="3B869B32" w14:textId="55237921" w:rsidR="008B181A" w:rsidRPr="003D45D2" w:rsidRDefault="008B181A" w:rsidP="008B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Advanced Science Letters</w:t>
            </w:r>
            <w:r w:rsidRPr="007F51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D45D2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(7) </w:t>
            </w:r>
            <w:r w:rsidRPr="003D45D2">
              <w:rPr>
                <w:rFonts w:ascii="Times New Roman" w:hAnsi="Times New Roman" w:cs="Times New Roman"/>
                <w:sz w:val="24"/>
                <w:szCs w:val="24"/>
              </w:rPr>
              <w:t>(2014) 1316-1320.</w:t>
            </w:r>
          </w:p>
          <w:p w14:paraId="35FC9D30" w14:textId="77777777" w:rsidR="008B181A" w:rsidRDefault="008B181A" w:rsidP="008B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5D2">
              <w:rPr>
                <w:rFonts w:ascii="Times New Roman" w:hAnsi="Times New Roman" w:cs="Times New Roman"/>
                <w:sz w:val="24"/>
                <w:szCs w:val="24"/>
              </w:rPr>
              <w:t xml:space="preserve"> Impact factor: 1.253. ISSN: 1936-6612.</w:t>
            </w:r>
          </w:p>
          <w:p w14:paraId="372713FA" w14:textId="77B027BA" w:rsidR="008B181A" w:rsidRPr="00072DFE" w:rsidRDefault="008B181A" w:rsidP="008B181A">
            <w:pPr>
              <w:rPr>
                <w:rFonts w:ascii="Arial" w:eastAsia="Times New Roman" w:hAnsi="Arial" w:cs="Arial"/>
                <w:color w:val="777777"/>
                <w:sz w:val="23"/>
                <w:szCs w:val="23"/>
                <w:lang w:val="en-US"/>
              </w:rPr>
            </w:pPr>
            <w:hyperlink r:id="rId44" w:history="1">
              <w:r w:rsidRPr="004D58C9">
                <w:rPr>
                  <w:rStyle w:val="Hyperlink"/>
                  <w:rFonts w:ascii="Arial" w:eastAsia="Times New Roman" w:hAnsi="Arial" w:cs="Arial"/>
                  <w:sz w:val="23"/>
                  <w:szCs w:val="23"/>
                  <w:lang w:val="en-US"/>
                </w:rPr>
                <w:t>https://doi.org/10.1166/asl.2014.5573</w:t>
              </w:r>
            </w:hyperlink>
            <w:r>
              <w:rPr>
                <w:rFonts w:ascii="Arial" w:eastAsia="Times New Roman" w:hAnsi="Arial" w:cs="Arial"/>
                <w:color w:val="777777"/>
                <w:sz w:val="23"/>
                <w:szCs w:val="23"/>
                <w:lang w:val="en-US"/>
              </w:rPr>
              <w:t xml:space="preserve"> </w:t>
            </w:r>
          </w:p>
        </w:tc>
        <w:tc>
          <w:tcPr>
            <w:tcW w:w="1071" w:type="pct"/>
            <w:vAlign w:val="center"/>
          </w:tcPr>
          <w:p w14:paraId="713639FB" w14:textId="77777777" w:rsidR="008B181A" w:rsidRPr="00FF3104" w:rsidRDefault="008B181A" w:rsidP="008B18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5D2">
              <w:rPr>
                <w:rFonts w:ascii="Times New Roman" w:hAnsi="Times New Roman" w:cs="Times New Roman"/>
                <w:b/>
                <w:sz w:val="24"/>
                <w:szCs w:val="24"/>
              </w:rPr>
              <w:t>Savita Sharma</w:t>
            </w:r>
            <w:r w:rsidRPr="003D45D2">
              <w:rPr>
                <w:rFonts w:ascii="Times New Roman" w:hAnsi="Times New Roman" w:cs="Times New Roman"/>
                <w:sz w:val="24"/>
                <w:szCs w:val="24"/>
              </w:rPr>
              <w:t>, Monika Tomar, Ashok Kumar, Nitin K. Puri, Vinay Gupta</w:t>
            </w:r>
          </w:p>
        </w:tc>
      </w:tr>
      <w:tr w:rsidR="008B181A" w:rsidRPr="002A4AFB" w14:paraId="1F30089A" w14:textId="77777777" w:rsidTr="00200B62">
        <w:tc>
          <w:tcPr>
            <w:tcW w:w="774" w:type="pct"/>
            <w:vAlign w:val="center"/>
          </w:tcPr>
          <w:p w14:paraId="6F1BD840" w14:textId="14C1EFC6" w:rsidR="008B181A" w:rsidRPr="004E0E4B" w:rsidRDefault="008B181A" w:rsidP="008B181A">
            <w:pPr>
              <w:pStyle w:val="ListParagraph"/>
              <w:numPr>
                <w:ilvl w:val="0"/>
                <w:numId w:val="24"/>
              </w:numPr>
              <w:rPr>
                <w:rFonts w:ascii="Times New Roman" w:eastAsia="Calibri" w:hAnsi="Times New Roman" w:cs="Times New Roman"/>
                <w:b/>
                <w:position w:val="1"/>
                <w:sz w:val="24"/>
                <w:szCs w:val="24"/>
              </w:rPr>
            </w:pPr>
            <w:r w:rsidRPr="004E0E4B">
              <w:rPr>
                <w:rFonts w:ascii="Times New Roman" w:eastAsia="Calibri" w:hAnsi="Times New Roman" w:cs="Times New Roman"/>
                <w:b/>
                <w:position w:val="1"/>
                <w:sz w:val="24"/>
                <w:szCs w:val="24"/>
              </w:rPr>
              <w:t>2016</w:t>
            </w:r>
          </w:p>
        </w:tc>
        <w:tc>
          <w:tcPr>
            <w:tcW w:w="1394" w:type="pct"/>
            <w:gridSpan w:val="5"/>
            <w:vAlign w:val="center"/>
          </w:tcPr>
          <w:p w14:paraId="1A43F00F" w14:textId="77777777" w:rsidR="008B181A" w:rsidRPr="008A64BD" w:rsidRDefault="008B181A" w:rsidP="008B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104">
              <w:rPr>
                <w:rFonts w:ascii="Times New Roman" w:hAnsi="Times New Roman" w:cs="Times New Roman"/>
                <w:sz w:val="24"/>
                <w:szCs w:val="24"/>
              </w:rPr>
              <w:t>Refractive index dispersion of swift heavy ion irradiated BFO thin films using Surface Plasmon Resonance technique</w:t>
            </w:r>
          </w:p>
        </w:tc>
        <w:tc>
          <w:tcPr>
            <w:tcW w:w="1761" w:type="pct"/>
            <w:gridSpan w:val="5"/>
            <w:vAlign w:val="center"/>
          </w:tcPr>
          <w:p w14:paraId="3B5D3D00" w14:textId="77777777" w:rsidR="008B181A" w:rsidRDefault="008B181A" w:rsidP="008B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1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Nuclear Instruments and Methods in Physics Research Section B: Beam Interactions with Materials and Atoms </w:t>
            </w:r>
            <w:r w:rsidRPr="00FF3104">
              <w:rPr>
                <w:rFonts w:ascii="Times New Roman" w:hAnsi="Times New Roman" w:cs="Times New Roman"/>
                <w:sz w:val="24"/>
                <w:szCs w:val="24"/>
              </w:rPr>
              <w:t>379 (2016) 126–130.</w:t>
            </w:r>
          </w:p>
          <w:p w14:paraId="02FA02C5" w14:textId="77777777" w:rsidR="008B181A" w:rsidRDefault="008B181A" w:rsidP="008B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104">
              <w:rPr>
                <w:rFonts w:ascii="Times New Roman" w:hAnsi="Times New Roman" w:cs="Times New Roman"/>
                <w:sz w:val="24"/>
                <w:szCs w:val="24"/>
              </w:rPr>
              <w:t>Impact factor: 1.389.  ISSN: 0168-583X.</w:t>
            </w:r>
          </w:p>
          <w:p w14:paraId="4C48E3E8" w14:textId="46C8FB3E" w:rsidR="008B181A" w:rsidRPr="00FF3104" w:rsidRDefault="008B181A" w:rsidP="008B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Pr="004D58C9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https://doi.org/10.1016/j.nimb.2016.04.051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1" w:type="pct"/>
            <w:vAlign w:val="center"/>
          </w:tcPr>
          <w:p w14:paraId="235C18CC" w14:textId="77777777" w:rsidR="008B181A" w:rsidRPr="00FF3104" w:rsidRDefault="008B181A" w:rsidP="008B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104">
              <w:rPr>
                <w:rFonts w:ascii="Times New Roman" w:hAnsi="Times New Roman" w:cs="Times New Roman"/>
                <w:sz w:val="24"/>
                <w:szCs w:val="24"/>
              </w:rPr>
              <w:t xml:space="preserve">Ayushi Paliwal, </w:t>
            </w:r>
            <w:r w:rsidRPr="00FF3104">
              <w:rPr>
                <w:rFonts w:ascii="Times New Roman" w:hAnsi="Times New Roman" w:cs="Times New Roman"/>
                <w:b/>
                <w:sz w:val="24"/>
                <w:szCs w:val="24"/>
              </w:rPr>
              <w:t>Savita Sharma</w:t>
            </w:r>
            <w:r w:rsidRPr="00FF3104">
              <w:rPr>
                <w:rFonts w:ascii="Times New Roman" w:hAnsi="Times New Roman" w:cs="Times New Roman"/>
                <w:sz w:val="24"/>
                <w:szCs w:val="24"/>
              </w:rPr>
              <w:t xml:space="preserve">, Monika Tomar, </w:t>
            </w:r>
            <w:proofErr w:type="spellStart"/>
            <w:r w:rsidRPr="00FF3104">
              <w:rPr>
                <w:rFonts w:ascii="Times New Roman" w:hAnsi="Times New Roman" w:cs="Times New Roman"/>
                <w:sz w:val="24"/>
                <w:szCs w:val="24"/>
              </w:rPr>
              <w:t>Fouran</w:t>
            </w:r>
            <w:proofErr w:type="spellEnd"/>
            <w:r w:rsidRPr="00FF3104">
              <w:rPr>
                <w:rFonts w:ascii="Times New Roman" w:hAnsi="Times New Roman" w:cs="Times New Roman"/>
                <w:sz w:val="24"/>
                <w:szCs w:val="24"/>
              </w:rPr>
              <w:t xml:space="preserve"> Singh, Vinay Gupta</w:t>
            </w:r>
          </w:p>
        </w:tc>
      </w:tr>
      <w:tr w:rsidR="008B181A" w:rsidRPr="002A4AFB" w14:paraId="2965029A" w14:textId="77777777" w:rsidTr="00200B62">
        <w:tc>
          <w:tcPr>
            <w:tcW w:w="774" w:type="pct"/>
            <w:vAlign w:val="center"/>
          </w:tcPr>
          <w:p w14:paraId="10C6C228" w14:textId="293E9361" w:rsidR="008B181A" w:rsidRPr="004E0E4B" w:rsidRDefault="008B181A" w:rsidP="008B181A">
            <w:pPr>
              <w:pStyle w:val="ListParagraph"/>
              <w:numPr>
                <w:ilvl w:val="0"/>
                <w:numId w:val="24"/>
              </w:numPr>
              <w:rPr>
                <w:rFonts w:ascii="Times New Roman" w:eastAsia="Calibri" w:hAnsi="Times New Roman" w:cs="Times New Roman"/>
                <w:b/>
                <w:position w:val="1"/>
                <w:sz w:val="24"/>
                <w:szCs w:val="24"/>
              </w:rPr>
            </w:pPr>
            <w:r w:rsidRPr="004E0E4B">
              <w:rPr>
                <w:rFonts w:ascii="Times New Roman" w:eastAsia="Calibri" w:hAnsi="Times New Roman" w:cs="Times New Roman"/>
                <w:b/>
                <w:position w:val="1"/>
                <w:sz w:val="24"/>
                <w:szCs w:val="24"/>
              </w:rPr>
              <w:t>2016</w:t>
            </w:r>
          </w:p>
        </w:tc>
        <w:tc>
          <w:tcPr>
            <w:tcW w:w="1394" w:type="pct"/>
            <w:gridSpan w:val="5"/>
            <w:vAlign w:val="center"/>
          </w:tcPr>
          <w:p w14:paraId="34133393" w14:textId="77777777" w:rsidR="008B181A" w:rsidRPr="008A64BD" w:rsidRDefault="008B181A" w:rsidP="008B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260">
              <w:rPr>
                <w:rFonts w:ascii="Times New Roman" w:hAnsi="Times New Roman" w:cs="Times New Roman"/>
                <w:sz w:val="24"/>
                <w:szCs w:val="24"/>
              </w:rPr>
              <w:t>Swift Heavy Ion irradiated SnO</w:t>
            </w:r>
            <w:r w:rsidRPr="0013026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130260">
              <w:rPr>
                <w:rFonts w:ascii="Times New Roman" w:hAnsi="Times New Roman" w:cs="Times New Roman"/>
                <w:sz w:val="24"/>
                <w:szCs w:val="24"/>
              </w:rPr>
              <w:t xml:space="preserve"> thin film sensor for </w:t>
            </w:r>
            <w:r w:rsidRPr="001302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efficient detection of SO</w:t>
            </w:r>
            <w:r w:rsidRPr="0013026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130260">
              <w:rPr>
                <w:rFonts w:ascii="Times New Roman" w:hAnsi="Times New Roman" w:cs="Times New Roman"/>
                <w:sz w:val="24"/>
                <w:szCs w:val="24"/>
              </w:rPr>
              <w:t xml:space="preserve"> gas</w:t>
            </w:r>
          </w:p>
        </w:tc>
        <w:tc>
          <w:tcPr>
            <w:tcW w:w="1761" w:type="pct"/>
            <w:gridSpan w:val="5"/>
            <w:vAlign w:val="center"/>
          </w:tcPr>
          <w:p w14:paraId="5FAE6D56" w14:textId="77777777" w:rsidR="008B181A" w:rsidRDefault="008B181A" w:rsidP="008B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26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Nuclear Instruments and Methods in Physics Research </w:t>
            </w:r>
            <w:r w:rsidRPr="0013026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Section B: Beam Interactions with Materials and Atoms </w:t>
            </w:r>
            <w:r w:rsidRPr="00130260">
              <w:rPr>
                <w:rFonts w:ascii="Times New Roman" w:hAnsi="Times New Roman" w:cs="Times New Roman"/>
                <w:sz w:val="24"/>
                <w:szCs w:val="24"/>
              </w:rPr>
              <w:t>379 (2016) 219–223. Impact factor: 1.389.  ISSN: 0168-583X.</w:t>
            </w:r>
          </w:p>
          <w:p w14:paraId="41A55B67" w14:textId="088C7C81" w:rsidR="008B181A" w:rsidRPr="00130260" w:rsidRDefault="008B181A" w:rsidP="008B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r w:rsidRPr="004D58C9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https://doi.org/10.1016/j.nimb.2016.03.048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1" w:type="pct"/>
            <w:vAlign w:val="center"/>
          </w:tcPr>
          <w:p w14:paraId="7FB04C1D" w14:textId="77777777" w:rsidR="008B181A" w:rsidRPr="00130260" w:rsidRDefault="008B181A" w:rsidP="008B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2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Punit Tyagi, </w:t>
            </w:r>
            <w:r w:rsidRPr="00130260">
              <w:rPr>
                <w:rFonts w:ascii="Times New Roman" w:hAnsi="Times New Roman" w:cs="Times New Roman"/>
                <w:b/>
                <w:sz w:val="24"/>
                <w:szCs w:val="24"/>
              </w:rPr>
              <w:t>Savita Sharma</w:t>
            </w:r>
            <w:r w:rsidRPr="00130260">
              <w:rPr>
                <w:rFonts w:ascii="Times New Roman" w:hAnsi="Times New Roman" w:cs="Times New Roman"/>
                <w:sz w:val="24"/>
                <w:szCs w:val="24"/>
              </w:rPr>
              <w:t xml:space="preserve">, Monika </w:t>
            </w:r>
            <w:r w:rsidRPr="001302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Tomar, </w:t>
            </w:r>
            <w:proofErr w:type="spellStart"/>
            <w:r w:rsidRPr="00130260">
              <w:rPr>
                <w:rFonts w:ascii="Times New Roman" w:hAnsi="Times New Roman" w:cs="Times New Roman"/>
                <w:sz w:val="24"/>
                <w:szCs w:val="24"/>
              </w:rPr>
              <w:t>Fouran</w:t>
            </w:r>
            <w:proofErr w:type="spellEnd"/>
            <w:r w:rsidRPr="00130260">
              <w:rPr>
                <w:rFonts w:ascii="Times New Roman" w:hAnsi="Times New Roman" w:cs="Times New Roman"/>
                <w:sz w:val="24"/>
                <w:szCs w:val="24"/>
              </w:rPr>
              <w:t xml:space="preserve"> Singh, Vinay Gupta</w:t>
            </w:r>
          </w:p>
        </w:tc>
      </w:tr>
      <w:tr w:rsidR="008B181A" w:rsidRPr="002A4AFB" w14:paraId="59ADC40A" w14:textId="77777777" w:rsidTr="001751CE">
        <w:tc>
          <w:tcPr>
            <w:tcW w:w="5000" w:type="pct"/>
            <w:gridSpan w:val="12"/>
            <w:vAlign w:val="center"/>
          </w:tcPr>
          <w:p w14:paraId="23219069" w14:textId="77777777" w:rsidR="008B181A" w:rsidRPr="00FF3104" w:rsidRDefault="008B181A" w:rsidP="008B18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1DA4">
              <w:rPr>
                <w:b/>
                <w:sz w:val="28"/>
                <w:szCs w:val="28"/>
                <w:u w:val="single"/>
              </w:rPr>
              <w:t>Proceedings in National/ International conferences</w:t>
            </w:r>
          </w:p>
        </w:tc>
      </w:tr>
      <w:tr w:rsidR="008B181A" w:rsidRPr="002A4AFB" w14:paraId="4892A1C3" w14:textId="77777777" w:rsidTr="00200B62">
        <w:tc>
          <w:tcPr>
            <w:tcW w:w="774" w:type="pct"/>
            <w:vAlign w:val="center"/>
          </w:tcPr>
          <w:p w14:paraId="7A46A0CD" w14:textId="77777777" w:rsidR="008B181A" w:rsidRPr="00CA7EDA" w:rsidRDefault="008B181A" w:rsidP="008B181A">
            <w:pPr>
              <w:pStyle w:val="ListParagraph"/>
              <w:numPr>
                <w:ilvl w:val="0"/>
                <w:numId w:val="20"/>
              </w:numPr>
              <w:rPr>
                <w:rFonts w:ascii="Times New Roman" w:eastAsia="Calibri" w:hAnsi="Times New Roman" w:cs="Times New Roman"/>
                <w:b/>
                <w:position w:val="1"/>
                <w:sz w:val="24"/>
                <w:szCs w:val="24"/>
              </w:rPr>
            </w:pPr>
            <w:r w:rsidRPr="00CA7EDA">
              <w:rPr>
                <w:rFonts w:ascii="Times New Roman" w:eastAsia="Calibri" w:hAnsi="Times New Roman" w:cs="Times New Roman"/>
                <w:b/>
                <w:position w:val="1"/>
                <w:sz w:val="24"/>
                <w:szCs w:val="24"/>
              </w:rPr>
              <w:t>2016</w:t>
            </w:r>
          </w:p>
        </w:tc>
        <w:tc>
          <w:tcPr>
            <w:tcW w:w="1394" w:type="pct"/>
            <w:gridSpan w:val="5"/>
            <w:vAlign w:val="center"/>
          </w:tcPr>
          <w:p w14:paraId="0293CB44" w14:textId="77777777" w:rsidR="008B181A" w:rsidRPr="008A64BD" w:rsidRDefault="008B181A" w:rsidP="008B18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ACC">
              <w:rPr>
                <w:rFonts w:ascii="Times New Roman" w:hAnsi="Times New Roman" w:cs="Times New Roman"/>
                <w:sz w:val="24"/>
                <w:szCs w:val="24"/>
              </w:rPr>
              <w:t>Prominent photovoltaic response in multiferroic BFO/BTO heterostructures</w:t>
            </w:r>
          </w:p>
        </w:tc>
        <w:tc>
          <w:tcPr>
            <w:tcW w:w="1761" w:type="pct"/>
            <w:gridSpan w:val="5"/>
            <w:vAlign w:val="center"/>
          </w:tcPr>
          <w:p w14:paraId="7AE9ADAA" w14:textId="6CC8CBAB" w:rsidR="008B181A" w:rsidRPr="00484ACC" w:rsidRDefault="008B181A" w:rsidP="008B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ACC">
              <w:rPr>
                <w:rFonts w:ascii="Times New Roman" w:hAnsi="Times New Roman" w:cs="Times New Roman"/>
                <w:b/>
                <w:sz w:val="24"/>
                <w:szCs w:val="24"/>
              </w:rPr>
              <w:t>IEEE Conference Proceedings</w:t>
            </w:r>
            <w:r w:rsidRPr="00484ACC">
              <w:rPr>
                <w:rFonts w:ascii="Times New Roman" w:hAnsi="Times New Roman" w:cs="Times New Roman"/>
                <w:sz w:val="24"/>
                <w:szCs w:val="24"/>
              </w:rPr>
              <w:t xml:space="preserve"> Pages 1-4 (2016); DOI: </w:t>
            </w:r>
            <w:hyperlink r:id="rId47" w:history="1">
              <w:r w:rsidRPr="004D58C9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https://doi.org/10.1109/ISAF.2016.7578092</w:t>
              </w:r>
            </w:hyperlink>
            <w:r w:rsidRPr="00484A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: </w:t>
            </w: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978-1-5090-1871-0</w:t>
            </w:r>
          </w:p>
        </w:tc>
        <w:tc>
          <w:tcPr>
            <w:tcW w:w="1071" w:type="pct"/>
            <w:vAlign w:val="center"/>
          </w:tcPr>
          <w:p w14:paraId="71B85B47" w14:textId="77777777" w:rsidR="008B181A" w:rsidRPr="00FF3104" w:rsidRDefault="008B181A" w:rsidP="008B18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ACC">
              <w:rPr>
                <w:rFonts w:ascii="Times New Roman" w:hAnsi="Times New Roman" w:cs="Times New Roman"/>
                <w:b/>
                <w:sz w:val="24"/>
                <w:szCs w:val="24"/>
              </w:rPr>
              <w:t>Savita Sharma</w:t>
            </w:r>
            <w:r w:rsidRPr="00484ACC">
              <w:rPr>
                <w:rFonts w:ascii="Times New Roman" w:hAnsi="Times New Roman" w:cs="Times New Roman"/>
                <w:sz w:val="24"/>
                <w:szCs w:val="24"/>
              </w:rPr>
              <w:t xml:space="preserve">, Nitin K. Puri, Vinay </w:t>
            </w:r>
            <w:proofErr w:type="gramStart"/>
            <w:r w:rsidRPr="00484ACC">
              <w:rPr>
                <w:rFonts w:ascii="Times New Roman" w:hAnsi="Times New Roman" w:cs="Times New Roman"/>
                <w:sz w:val="24"/>
                <w:szCs w:val="24"/>
              </w:rPr>
              <w:t>Gupta</w:t>
            </w:r>
            <w:proofErr w:type="gramEnd"/>
            <w:r w:rsidRPr="00484ACC">
              <w:rPr>
                <w:rFonts w:ascii="Times New Roman" w:hAnsi="Times New Roman" w:cs="Times New Roman"/>
                <w:sz w:val="24"/>
                <w:szCs w:val="24"/>
              </w:rPr>
              <w:t xml:space="preserve"> and Monika Tomar</w:t>
            </w:r>
          </w:p>
        </w:tc>
      </w:tr>
      <w:tr w:rsidR="008B181A" w:rsidRPr="002A4AFB" w14:paraId="74B4F129" w14:textId="77777777" w:rsidTr="00200B62">
        <w:tc>
          <w:tcPr>
            <w:tcW w:w="774" w:type="pct"/>
            <w:vAlign w:val="center"/>
          </w:tcPr>
          <w:p w14:paraId="3C549021" w14:textId="77777777" w:rsidR="008B181A" w:rsidRPr="00CA7EDA" w:rsidRDefault="008B181A" w:rsidP="008B181A">
            <w:pPr>
              <w:pStyle w:val="ListParagraph"/>
              <w:numPr>
                <w:ilvl w:val="0"/>
                <w:numId w:val="20"/>
              </w:numPr>
              <w:rPr>
                <w:rFonts w:ascii="Times New Roman" w:eastAsia="Calibri" w:hAnsi="Times New Roman" w:cs="Times New Roman"/>
                <w:b/>
                <w:position w:val="1"/>
                <w:sz w:val="24"/>
                <w:szCs w:val="24"/>
              </w:rPr>
            </w:pPr>
            <w:r w:rsidRPr="00CA7EDA">
              <w:rPr>
                <w:rFonts w:ascii="Times New Roman" w:eastAsia="Calibri" w:hAnsi="Times New Roman" w:cs="Times New Roman"/>
                <w:b/>
                <w:position w:val="1"/>
                <w:sz w:val="24"/>
                <w:szCs w:val="24"/>
              </w:rPr>
              <w:t>2016</w:t>
            </w:r>
          </w:p>
        </w:tc>
        <w:tc>
          <w:tcPr>
            <w:tcW w:w="1394" w:type="pct"/>
            <w:gridSpan w:val="5"/>
            <w:vAlign w:val="center"/>
          </w:tcPr>
          <w:p w14:paraId="132A171C" w14:textId="77777777" w:rsidR="008B181A" w:rsidRPr="008A64BD" w:rsidRDefault="008B181A" w:rsidP="008B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ACC">
              <w:rPr>
                <w:rFonts w:ascii="Times New Roman" w:hAnsi="Times New Roman" w:cs="Times New Roman"/>
                <w:sz w:val="24"/>
                <w:szCs w:val="24"/>
              </w:rPr>
              <w:t>Dielectric studies of multilayered BiFeO3/BaTiO3 capacitors deposited by pulsed laser deposition</w:t>
            </w:r>
          </w:p>
        </w:tc>
        <w:tc>
          <w:tcPr>
            <w:tcW w:w="1761" w:type="pct"/>
            <w:gridSpan w:val="5"/>
            <w:vAlign w:val="center"/>
          </w:tcPr>
          <w:p w14:paraId="50C54DD6" w14:textId="77777777" w:rsidR="008B181A" w:rsidRPr="00484ACC" w:rsidRDefault="008B181A" w:rsidP="008B18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4A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AIP Conference Proceedings </w:t>
            </w:r>
            <w:r w:rsidRPr="00484A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1724, 020098 (2016) </w:t>
            </w:r>
          </w:p>
          <w:p w14:paraId="3C47DB37" w14:textId="75D7125A" w:rsidR="008B181A" w:rsidRPr="00484ACC" w:rsidRDefault="008B181A" w:rsidP="008B181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4ACC">
              <w:rPr>
                <w:rFonts w:ascii="Times New Roman" w:hAnsi="Times New Roman" w:cs="Times New Roman"/>
                <w:bCs/>
                <w:color w:val="365F91" w:themeColor="accent1" w:themeShade="BF"/>
                <w:sz w:val="24"/>
                <w:szCs w:val="24"/>
              </w:rPr>
              <w:t xml:space="preserve">DOI: </w:t>
            </w:r>
            <w:hyperlink r:id="rId48" w:history="1">
              <w:r w:rsidRPr="004D58C9">
                <w:rPr>
                  <w:rStyle w:val="Hyperlink"/>
                  <w:rFonts w:ascii="Times New Roman" w:hAnsi="Times New Roman" w:cs="Times New Roman"/>
                  <w:bCs/>
                  <w:sz w:val="24"/>
                  <w:szCs w:val="24"/>
                </w:rPr>
                <w:t>https://doi.org/10.1063/1.4945218</w:t>
              </w:r>
            </w:hyperlink>
            <w:r>
              <w:rPr>
                <w:rFonts w:ascii="Times New Roman" w:hAnsi="Times New Roman" w:cs="Times New Roman"/>
                <w:bCs/>
                <w:color w:val="365F91" w:themeColor="accent1" w:themeShade="BF"/>
                <w:sz w:val="24"/>
                <w:szCs w:val="24"/>
              </w:rPr>
              <w:t xml:space="preserve"> </w:t>
            </w:r>
          </w:p>
          <w:p w14:paraId="2BB1A9F8" w14:textId="77777777" w:rsidR="008B181A" w:rsidRPr="008A64BD" w:rsidRDefault="008B181A" w:rsidP="008B18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ACC">
              <w:rPr>
                <w:rFonts w:ascii="Times New Roman" w:hAnsi="Times New Roman" w:cs="Times New Roman"/>
                <w:bCs/>
                <w:sz w:val="24"/>
                <w:szCs w:val="24"/>
              </w:rPr>
              <w:t>ISSN: 0094-243X</w:t>
            </w:r>
          </w:p>
        </w:tc>
        <w:tc>
          <w:tcPr>
            <w:tcW w:w="1071" w:type="pct"/>
            <w:vAlign w:val="center"/>
          </w:tcPr>
          <w:p w14:paraId="59D25287" w14:textId="77777777" w:rsidR="008B181A" w:rsidRPr="00484ACC" w:rsidRDefault="008B181A" w:rsidP="008B18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A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Savita Sharma</w:t>
            </w:r>
            <w:r w:rsidRPr="00484AC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 w:rsidRPr="00484ACC">
              <w:rPr>
                <w:rFonts w:ascii="Times New Roman" w:hAnsi="Times New Roman" w:cs="Times New Roman"/>
                <w:sz w:val="24"/>
                <w:szCs w:val="24"/>
              </w:rPr>
              <w:t xml:space="preserve">Monika Tomar, Ashok Kumar, Nitin K. </w:t>
            </w:r>
            <w:proofErr w:type="gramStart"/>
            <w:r w:rsidRPr="00484ACC">
              <w:rPr>
                <w:rFonts w:ascii="Times New Roman" w:hAnsi="Times New Roman" w:cs="Times New Roman"/>
                <w:sz w:val="24"/>
                <w:szCs w:val="24"/>
              </w:rPr>
              <w:t>Puri</w:t>
            </w:r>
            <w:proofErr w:type="gramEnd"/>
            <w:r w:rsidRPr="00484ACC">
              <w:rPr>
                <w:rFonts w:ascii="Times New Roman" w:hAnsi="Times New Roman" w:cs="Times New Roman"/>
                <w:sz w:val="24"/>
                <w:szCs w:val="24"/>
              </w:rPr>
              <w:t xml:space="preserve"> and Vinay Gupta</w:t>
            </w:r>
          </w:p>
        </w:tc>
      </w:tr>
      <w:tr w:rsidR="008B181A" w:rsidRPr="002A4AFB" w14:paraId="7C4B8AFE" w14:textId="77777777" w:rsidTr="00200B62">
        <w:tc>
          <w:tcPr>
            <w:tcW w:w="774" w:type="pct"/>
            <w:vAlign w:val="center"/>
          </w:tcPr>
          <w:p w14:paraId="5C94B637" w14:textId="77777777" w:rsidR="008B181A" w:rsidRPr="00CA7EDA" w:rsidRDefault="008B181A" w:rsidP="008B181A">
            <w:pPr>
              <w:pStyle w:val="ListParagraph"/>
              <w:numPr>
                <w:ilvl w:val="0"/>
                <w:numId w:val="20"/>
              </w:numPr>
              <w:rPr>
                <w:rFonts w:ascii="Times New Roman" w:eastAsia="Calibri" w:hAnsi="Times New Roman" w:cs="Times New Roman"/>
                <w:b/>
                <w:position w:val="1"/>
                <w:sz w:val="24"/>
                <w:szCs w:val="24"/>
              </w:rPr>
            </w:pPr>
            <w:r w:rsidRPr="00CA7EDA">
              <w:rPr>
                <w:rFonts w:ascii="Times New Roman" w:eastAsia="Calibri" w:hAnsi="Times New Roman" w:cs="Times New Roman"/>
                <w:b/>
                <w:position w:val="1"/>
                <w:sz w:val="24"/>
                <w:szCs w:val="24"/>
              </w:rPr>
              <w:t>2015</w:t>
            </w:r>
          </w:p>
        </w:tc>
        <w:tc>
          <w:tcPr>
            <w:tcW w:w="1394" w:type="pct"/>
            <w:gridSpan w:val="5"/>
            <w:vAlign w:val="center"/>
          </w:tcPr>
          <w:p w14:paraId="501F53CA" w14:textId="77777777" w:rsidR="008B181A" w:rsidRPr="008A64BD" w:rsidRDefault="008B181A" w:rsidP="008B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ACC">
              <w:rPr>
                <w:rFonts w:ascii="Times New Roman" w:hAnsi="Times New Roman" w:cs="Times New Roman"/>
                <w:sz w:val="24"/>
                <w:szCs w:val="24"/>
              </w:rPr>
              <w:t>Multiferroic BiFeO3/BaTiO3 thin films fabricated by chemical solution deposition technique</w:t>
            </w:r>
          </w:p>
        </w:tc>
        <w:tc>
          <w:tcPr>
            <w:tcW w:w="1761" w:type="pct"/>
            <w:gridSpan w:val="5"/>
            <w:vAlign w:val="center"/>
          </w:tcPr>
          <w:p w14:paraId="5CDE573B" w14:textId="77777777" w:rsidR="008B181A" w:rsidRDefault="008B181A" w:rsidP="008B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A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Mater. Res. Soc. Symp. Proc. </w:t>
            </w:r>
            <w:r w:rsidRPr="00484ACC">
              <w:rPr>
                <w:rFonts w:ascii="Times New Roman" w:hAnsi="Times New Roman" w:cs="Times New Roman"/>
                <w:sz w:val="24"/>
                <w:szCs w:val="24"/>
              </w:rPr>
              <w:t>Vol. 1805 (2015). Impact factor: 1.25.</w:t>
            </w:r>
          </w:p>
          <w:p w14:paraId="58C54D05" w14:textId="77777777" w:rsidR="008B181A" w:rsidRPr="00E260D2" w:rsidRDefault="008B181A" w:rsidP="008B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ACC">
              <w:rPr>
                <w:rFonts w:ascii="Times New Roman" w:hAnsi="Times New Roman" w:cs="Times New Roman"/>
                <w:sz w:val="24"/>
                <w:szCs w:val="24"/>
              </w:rPr>
              <w:t xml:space="preserve"> ISSN: 02729172.</w:t>
            </w:r>
          </w:p>
          <w:p w14:paraId="2428A9CF" w14:textId="1F25F89F" w:rsidR="008B181A" w:rsidRPr="008A64BD" w:rsidRDefault="008B181A" w:rsidP="008B18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49" w:history="1">
              <w:r w:rsidRPr="004D58C9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https://doi.org/10.1557/opl.2015.622</w:t>
              </w:r>
            </w:hyperlink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71" w:type="pct"/>
            <w:vAlign w:val="center"/>
          </w:tcPr>
          <w:p w14:paraId="470740BE" w14:textId="77777777" w:rsidR="008B181A" w:rsidRPr="00FF3104" w:rsidRDefault="008B181A" w:rsidP="008B18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C2B">
              <w:rPr>
                <w:b/>
                <w:sz w:val="24"/>
                <w:szCs w:val="24"/>
              </w:rPr>
              <w:t>Savita Sharma</w:t>
            </w:r>
            <w:r w:rsidRPr="00403C2B">
              <w:rPr>
                <w:sz w:val="24"/>
                <w:szCs w:val="24"/>
              </w:rPr>
              <w:t xml:space="preserve">, Monika Tomar, Nitin </w:t>
            </w:r>
            <w:proofErr w:type="spellStart"/>
            <w:proofErr w:type="gramStart"/>
            <w:r w:rsidRPr="00403C2B">
              <w:rPr>
                <w:sz w:val="24"/>
                <w:szCs w:val="24"/>
              </w:rPr>
              <w:t>K.Puri</w:t>
            </w:r>
            <w:proofErr w:type="spellEnd"/>
            <w:proofErr w:type="gramEnd"/>
            <w:r w:rsidRPr="00403C2B">
              <w:rPr>
                <w:sz w:val="24"/>
                <w:szCs w:val="24"/>
              </w:rPr>
              <w:t>, Vinay Gupta</w:t>
            </w:r>
          </w:p>
        </w:tc>
      </w:tr>
      <w:tr w:rsidR="008B181A" w:rsidRPr="002A4AFB" w14:paraId="2DC3472F" w14:textId="77777777" w:rsidTr="00200B62">
        <w:tc>
          <w:tcPr>
            <w:tcW w:w="774" w:type="pct"/>
            <w:vAlign w:val="center"/>
          </w:tcPr>
          <w:p w14:paraId="79202788" w14:textId="77777777" w:rsidR="008B181A" w:rsidRPr="00CA7EDA" w:rsidRDefault="008B181A" w:rsidP="008B181A">
            <w:pPr>
              <w:pStyle w:val="ListParagraph"/>
              <w:numPr>
                <w:ilvl w:val="0"/>
                <w:numId w:val="20"/>
              </w:numPr>
              <w:rPr>
                <w:rFonts w:ascii="Times New Roman" w:eastAsia="Calibri" w:hAnsi="Times New Roman" w:cs="Times New Roman"/>
                <w:b/>
                <w:position w:val="1"/>
                <w:sz w:val="24"/>
                <w:szCs w:val="24"/>
              </w:rPr>
            </w:pPr>
            <w:r w:rsidRPr="00CA7EDA">
              <w:rPr>
                <w:rFonts w:ascii="Times New Roman" w:eastAsia="Calibri" w:hAnsi="Times New Roman" w:cs="Times New Roman"/>
                <w:b/>
                <w:position w:val="1"/>
                <w:sz w:val="24"/>
                <w:szCs w:val="24"/>
              </w:rPr>
              <w:t>2014</w:t>
            </w:r>
          </w:p>
        </w:tc>
        <w:tc>
          <w:tcPr>
            <w:tcW w:w="1394" w:type="pct"/>
            <w:gridSpan w:val="5"/>
            <w:vAlign w:val="center"/>
          </w:tcPr>
          <w:p w14:paraId="619996F2" w14:textId="77777777" w:rsidR="008B181A" w:rsidRPr="00484ACC" w:rsidRDefault="008B181A" w:rsidP="008B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ACC">
              <w:rPr>
                <w:rFonts w:ascii="Times New Roman" w:hAnsi="Times New Roman" w:cs="Times New Roman"/>
                <w:bCs/>
                <w:sz w:val="24"/>
                <w:szCs w:val="24"/>
              </w:rPr>
              <w:t>NO</w:t>
            </w:r>
            <w:r w:rsidRPr="00484ACC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 xml:space="preserve">2 </w:t>
            </w:r>
            <w:r w:rsidRPr="00484ACC">
              <w:rPr>
                <w:rFonts w:ascii="Times New Roman" w:hAnsi="Times New Roman" w:cs="Times New Roman"/>
                <w:bCs/>
                <w:sz w:val="24"/>
                <w:szCs w:val="24"/>
              </w:rPr>
              <w:t>sensing properties of WO</w:t>
            </w:r>
            <w:r w:rsidRPr="00484ACC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>3</w:t>
            </w:r>
            <w:r w:rsidRPr="00484A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thin films deposited by Rf-magnetron sputtering</w:t>
            </w:r>
          </w:p>
        </w:tc>
        <w:tc>
          <w:tcPr>
            <w:tcW w:w="1761" w:type="pct"/>
            <w:gridSpan w:val="5"/>
            <w:vAlign w:val="center"/>
          </w:tcPr>
          <w:p w14:paraId="5C40BC92" w14:textId="4A650249" w:rsidR="008B181A" w:rsidRDefault="008B181A" w:rsidP="008B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A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Conference papers in Science, </w:t>
            </w:r>
            <w:proofErr w:type="spellStart"/>
            <w:r w:rsidRPr="00484ACC">
              <w:rPr>
                <w:rFonts w:ascii="Times New Roman" w:hAnsi="Times New Roman" w:cs="Times New Roman"/>
                <w:b/>
                <w:sz w:val="24"/>
                <w:szCs w:val="24"/>
              </w:rPr>
              <w:t>Hindawi</w:t>
            </w:r>
            <w:proofErr w:type="spellEnd"/>
            <w:r w:rsidRPr="00484A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Publishing Corporation </w:t>
            </w:r>
            <w:r w:rsidRPr="00484ACC">
              <w:rPr>
                <w:rFonts w:ascii="Times New Roman" w:hAnsi="Times New Roman" w:cs="Times New Roman"/>
                <w:sz w:val="24"/>
                <w:szCs w:val="24"/>
              </w:rPr>
              <w:t xml:space="preserve">Volume 2014, Article ID 683219, 5 pages </w:t>
            </w:r>
            <w:hyperlink r:id="rId50" w:history="1">
              <w:r w:rsidRPr="004D58C9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http://dx.doi.org/10.1155/2014/683219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4A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84ACC">
              <w:rPr>
                <w:rFonts w:ascii="Times New Roman" w:hAnsi="Times New Roman" w:cs="Times New Roman"/>
                <w:sz w:val="24"/>
                <w:szCs w:val="24"/>
              </w:rPr>
              <w:t>(2014)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A8F1424" w14:textId="77777777" w:rsidR="008B181A" w:rsidRPr="008A64BD" w:rsidRDefault="008B181A" w:rsidP="008B18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ACC">
              <w:rPr>
                <w:rFonts w:ascii="Times New Roman" w:hAnsi="Times New Roman" w:cs="Times New Roman"/>
                <w:sz w:val="24"/>
                <w:szCs w:val="24"/>
              </w:rPr>
              <w:t xml:space="preserve"> ISSN: 2356-6108.</w:t>
            </w:r>
          </w:p>
        </w:tc>
        <w:tc>
          <w:tcPr>
            <w:tcW w:w="1071" w:type="pct"/>
            <w:vAlign w:val="center"/>
          </w:tcPr>
          <w:p w14:paraId="1E048086" w14:textId="77777777" w:rsidR="008B181A" w:rsidRPr="00FF3104" w:rsidRDefault="008B181A" w:rsidP="008B18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A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Savita Sharma, </w:t>
            </w:r>
            <w:r w:rsidRPr="00484ACC">
              <w:rPr>
                <w:rFonts w:ascii="Times New Roman" w:hAnsi="Times New Roman" w:cs="Times New Roman"/>
                <w:sz w:val="24"/>
                <w:szCs w:val="24"/>
              </w:rPr>
              <w:t>Monika Tomar, Nitin K. Puri, Vinay Gupta</w:t>
            </w:r>
          </w:p>
        </w:tc>
      </w:tr>
      <w:tr w:rsidR="008B181A" w:rsidRPr="002A4AFB" w14:paraId="7C0062C7" w14:textId="77777777" w:rsidTr="00200B62">
        <w:tc>
          <w:tcPr>
            <w:tcW w:w="774" w:type="pct"/>
            <w:vAlign w:val="center"/>
          </w:tcPr>
          <w:p w14:paraId="378E99E3" w14:textId="77777777" w:rsidR="008B181A" w:rsidRPr="00CA7EDA" w:rsidRDefault="008B181A" w:rsidP="008B181A">
            <w:pPr>
              <w:pStyle w:val="ListParagraph"/>
              <w:numPr>
                <w:ilvl w:val="0"/>
                <w:numId w:val="20"/>
              </w:numPr>
              <w:rPr>
                <w:rFonts w:ascii="Times New Roman" w:eastAsia="Calibri" w:hAnsi="Times New Roman" w:cs="Times New Roman"/>
                <w:b/>
                <w:position w:val="1"/>
                <w:sz w:val="24"/>
                <w:szCs w:val="24"/>
              </w:rPr>
            </w:pPr>
            <w:r w:rsidRPr="00CA7EDA">
              <w:rPr>
                <w:rFonts w:ascii="Times New Roman" w:eastAsia="Calibri" w:hAnsi="Times New Roman" w:cs="Times New Roman"/>
                <w:b/>
                <w:position w:val="1"/>
                <w:sz w:val="24"/>
                <w:szCs w:val="24"/>
              </w:rPr>
              <w:t>2014</w:t>
            </w:r>
          </w:p>
        </w:tc>
        <w:tc>
          <w:tcPr>
            <w:tcW w:w="1394" w:type="pct"/>
            <w:gridSpan w:val="5"/>
            <w:vAlign w:val="center"/>
          </w:tcPr>
          <w:p w14:paraId="74B25BB3" w14:textId="77777777" w:rsidR="008B181A" w:rsidRPr="008A64BD" w:rsidRDefault="008B181A" w:rsidP="008B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ACC">
              <w:rPr>
                <w:rFonts w:ascii="Times New Roman" w:hAnsi="Times New Roman" w:cs="Times New Roman"/>
                <w:sz w:val="24"/>
                <w:szCs w:val="24"/>
              </w:rPr>
              <w:t>Ultraviolet radiation detection by barium titanate thin films grown by Sol-gel hydrothermal method</w:t>
            </w:r>
          </w:p>
        </w:tc>
        <w:tc>
          <w:tcPr>
            <w:tcW w:w="1761" w:type="pct"/>
            <w:gridSpan w:val="5"/>
            <w:vAlign w:val="center"/>
          </w:tcPr>
          <w:p w14:paraId="7974D1BE" w14:textId="77777777" w:rsidR="008B181A" w:rsidRDefault="008B181A" w:rsidP="008B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A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Procedia Engineering </w:t>
            </w:r>
            <w:r w:rsidRPr="00484ACC">
              <w:rPr>
                <w:rFonts w:ascii="Times New Roman" w:hAnsi="Times New Roman" w:cs="Times New Roman"/>
                <w:sz w:val="24"/>
                <w:szCs w:val="24"/>
              </w:rPr>
              <w:t xml:space="preserve">87 (2014) 1172 – 1175. </w:t>
            </w:r>
          </w:p>
          <w:p w14:paraId="119F5FA3" w14:textId="77777777" w:rsidR="008B181A" w:rsidRDefault="008B181A" w:rsidP="008B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ACC">
              <w:rPr>
                <w:rFonts w:ascii="Times New Roman" w:hAnsi="Times New Roman" w:cs="Times New Roman"/>
                <w:sz w:val="24"/>
                <w:szCs w:val="24"/>
              </w:rPr>
              <w:t>ISSN: 1877-7058.</w:t>
            </w:r>
          </w:p>
          <w:p w14:paraId="2A249C33" w14:textId="34E1693D" w:rsidR="008B181A" w:rsidRPr="008A64BD" w:rsidRDefault="008B181A" w:rsidP="008B18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51" w:history="1">
              <w:r w:rsidRPr="004D58C9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https://doi.org/10.1016/j.proeng.2014.11.375</w:t>
              </w:r>
            </w:hyperlink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71" w:type="pct"/>
            <w:vAlign w:val="center"/>
          </w:tcPr>
          <w:p w14:paraId="59891BE7" w14:textId="77777777" w:rsidR="008B181A" w:rsidRPr="00FF3104" w:rsidRDefault="008B181A" w:rsidP="008B18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C2B">
              <w:rPr>
                <w:b/>
                <w:sz w:val="24"/>
                <w:szCs w:val="24"/>
              </w:rPr>
              <w:t>Savita Sharma</w:t>
            </w:r>
            <w:r w:rsidRPr="00403C2B">
              <w:rPr>
                <w:sz w:val="24"/>
                <w:szCs w:val="24"/>
              </w:rPr>
              <w:t xml:space="preserve">, Monika Tomar, Nitin </w:t>
            </w:r>
            <w:proofErr w:type="spellStart"/>
            <w:proofErr w:type="gramStart"/>
            <w:r w:rsidRPr="00403C2B">
              <w:rPr>
                <w:sz w:val="24"/>
                <w:szCs w:val="24"/>
              </w:rPr>
              <w:t>K.Puri</w:t>
            </w:r>
            <w:proofErr w:type="spellEnd"/>
            <w:proofErr w:type="gramEnd"/>
            <w:r w:rsidRPr="00403C2B">
              <w:rPr>
                <w:sz w:val="24"/>
                <w:szCs w:val="24"/>
              </w:rPr>
              <w:t>, Vinay Gupta</w:t>
            </w:r>
          </w:p>
        </w:tc>
      </w:tr>
      <w:tr w:rsidR="008B181A" w:rsidRPr="002A4AFB" w14:paraId="2C724AF6" w14:textId="77777777" w:rsidTr="00200B62">
        <w:tc>
          <w:tcPr>
            <w:tcW w:w="774" w:type="pct"/>
            <w:vAlign w:val="center"/>
          </w:tcPr>
          <w:p w14:paraId="35DA61C8" w14:textId="77777777" w:rsidR="008B181A" w:rsidRPr="00CA7EDA" w:rsidRDefault="008B181A" w:rsidP="008B181A">
            <w:pPr>
              <w:pStyle w:val="ListParagraph"/>
              <w:numPr>
                <w:ilvl w:val="0"/>
                <w:numId w:val="20"/>
              </w:numPr>
              <w:rPr>
                <w:rFonts w:ascii="Times New Roman" w:eastAsia="Calibri" w:hAnsi="Times New Roman" w:cs="Times New Roman"/>
                <w:b/>
                <w:position w:val="1"/>
                <w:sz w:val="24"/>
                <w:szCs w:val="24"/>
              </w:rPr>
            </w:pPr>
            <w:r w:rsidRPr="00CA7EDA">
              <w:rPr>
                <w:rFonts w:ascii="Times New Roman" w:eastAsia="Calibri" w:hAnsi="Times New Roman" w:cs="Times New Roman"/>
                <w:b/>
                <w:position w:val="1"/>
                <w:sz w:val="24"/>
                <w:szCs w:val="24"/>
              </w:rPr>
              <w:t>2014</w:t>
            </w:r>
          </w:p>
        </w:tc>
        <w:tc>
          <w:tcPr>
            <w:tcW w:w="1394" w:type="pct"/>
            <w:gridSpan w:val="5"/>
            <w:vAlign w:val="center"/>
          </w:tcPr>
          <w:p w14:paraId="15E6084E" w14:textId="77777777" w:rsidR="008B181A" w:rsidRPr="008A64BD" w:rsidRDefault="008B181A" w:rsidP="008B1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ACC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  <w:r w:rsidRPr="00484ACC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x</w:t>
            </w:r>
            <w:r w:rsidRPr="00484ACC">
              <w:rPr>
                <w:rFonts w:ascii="Times New Roman" w:hAnsi="Times New Roman" w:cs="Times New Roman"/>
                <w:sz w:val="24"/>
                <w:szCs w:val="24"/>
              </w:rPr>
              <w:t xml:space="preserve"> Sensing properties of Barium Titanate thin films</w:t>
            </w:r>
          </w:p>
        </w:tc>
        <w:tc>
          <w:tcPr>
            <w:tcW w:w="1761" w:type="pct"/>
            <w:gridSpan w:val="5"/>
            <w:vAlign w:val="center"/>
          </w:tcPr>
          <w:p w14:paraId="34D9593A" w14:textId="77777777" w:rsidR="008B181A" w:rsidRDefault="008B181A" w:rsidP="008B18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A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Procedia Engineering </w:t>
            </w:r>
            <w:r w:rsidRPr="00484ACC">
              <w:rPr>
                <w:rFonts w:ascii="Times New Roman" w:hAnsi="Times New Roman" w:cs="Times New Roman"/>
                <w:sz w:val="24"/>
                <w:szCs w:val="24"/>
              </w:rPr>
              <w:t>87 (2014) 1067 – 1070. ISSN: 1877-7058</w:t>
            </w:r>
            <w:r w:rsidRPr="00484AC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1140C517" w14:textId="70C41845" w:rsidR="008B181A" w:rsidRPr="008A64BD" w:rsidRDefault="008B181A" w:rsidP="008B18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52" w:tgtFrame="_blank" w:tooltip="Persistent link using digital object identifier" w:history="1">
              <w:r>
                <w:rPr>
                  <w:rStyle w:val="Hyperlink"/>
                  <w:rFonts w:ascii="Arial" w:hAnsi="Arial" w:cs="Arial"/>
                  <w:color w:val="E9711C"/>
                  <w:sz w:val="23"/>
                  <w:szCs w:val="23"/>
                </w:rPr>
                <w:t>https://doi.org/10.1016/j.proeng.2014.11.347</w:t>
              </w:r>
            </w:hyperlink>
            <w:r>
              <w:rPr>
                <w:rStyle w:val="Hyperlink"/>
                <w:rFonts w:ascii="Arial" w:hAnsi="Arial" w:cs="Arial"/>
                <w:color w:val="E9711C"/>
                <w:sz w:val="23"/>
                <w:szCs w:val="23"/>
              </w:rPr>
              <w:t xml:space="preserve"> </w:t>
            </w:r>
          </w:p>
        </w:tc>
        <w:tc>
          <w:tcPr>
            <w:tcW w:w="1071" w:type="pct"/>
            <w:vAlign w:val="center"/>
          </w:tcPr>
          <w:p w14:paraId="7CD5AD9D" w14:textId="77777777" w:rsidR="008B181A" w:rsidRPr="00FF3104" w:rsidRDefault="008B181A" w:rsidP="008B18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A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Savita Sharma, </w:t>
            </w:r>
            <w:r w:rsidRPr="00484ACC">
              <w:rPr>
                <w:rFonts w:ascii="Times New Roman" w:hAnsi="Times New Roman" w:cs="Times New Roman"/>
                <w:sz w:val="24"/>
                <w:szCs w:val="24"/>
              </w:rPr>
              <w:t xml:space="preserve">Monika Tomar, Nitin </w:t>
            </w:r>
            <w:proofErr w:type="spellStart"/>
            <w:proofErr w:type="gramStart"/>
            <w:r w:rsidRPr="00484ACC">
              <w:rPr>
                <w:rFonts w:ascii="Times New Roman" w:hAnsi="Times New Roman" w:cs="Times New Roman"/>
                <w:sz w:val="24"/>
                <w:szCs w:val="24"/>
              </w:rPr>
              <w:t>K.Puri</w:t>
            </w:r>
            <w:proofErr w:type="spellEnd"/>
            <w:proofErr w:type="gramEnd"/>
            <w:r w:rsidRPr="00484ACC">
              <w:rPr>
                <w:rFonts w:ascii="Times New Roman" w:hAnsi="Times New Roman" w:cs="Times New Roman"/>
                <w:sz w:val="24"/>
                <w:szCs w:val="24"/>
              </w:rPr>
              <w:t>, Vinay Gupta</w:t>
            </w:r>
          </w:p>
        </w:tc>
      </w:tr>
      <w:tr w:rsidR="008B181A" w:rsidRPr="002A4AFB" w14:paraId="55178CB1" w14:textId="77777777" w:rsidTr="001751CE">
        <w:trPr>
          <w:trHeight w:val="566"/>
        </w:trPr>
        <w:tc>
          <w:tcPr>
            <w:tcW w:w="5000" w:type="pct"/>
            <w:gridSpan w:val="12"/>
            <w:vAlign w:val="center"/>
          </w:tcPr>
          <w:p w14:paraId="37B27AA3" w14:textId="77777777" w:rsidR="008B181A" w:rsidRPr="002A4AFB" w:rsidRDefault="008B181A" w:rsidP="008B18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position w:val="1"/>
                <w:sz w:val="24"/>
                <w:szCs w:val="24"/>
              </w:rPr>
              <w:t>Seminar/Workshop/Conferences Presentation/</w:t>
            </w:r>
            <w:r w:rsidRPr="002A4AFB">
              <w:rPr>
                <w:rFonts w:ascii="Times New Roman" w:eastAsia="Calibri" w:hAnsi="Times New Roman" w:cs="Times New Roman"/>
                <w:b/>
                <w:position w:val="1"/>
                <w:sz w:val="24"/>
                <w:szCs w:val="24"/>
              </w:rPr>
              <w:t>Organisation</w:t>
            </w:r>
          </w:p>
        </w:tc>
      </w:tr>
      <w:tr w:rsidR="008B181A" w:rsidRPr="00912415" w14:paraId="3BFE5380" w14:textId="77777777" w:rsidTr="001751CE">
        <w:tc>
          <w:tcPr>
            <w:tcW w:w="5000" w:type="pct"/>
            <w:gridSpan w:val="12"/>
            <w:vAlign w:val="center"/>
          </w:tcPr>
          <w:p w14:paraId="037D351A" w14:textId="77777777" w:rsidR="008B181A" w:rsidRPr="00912415" w:rsidRDefault="008B181A" w:rsidP="008B181A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12415">
              <w:rPr>
                <w:rFonts w:ascii="Times New Roman" w:hAnsi="Times New Roman" w:cs="Times New Roman"/>
                <w:sz w:val="24"/>
                <w:szCs w:val="24"/>
              </w:rPr>
              <w:t>“NOx Sensing properties of Barium Titanate Thin Films</w:t>
            </w:r>
            <w:proofErr w:type="gramStart"/>
            <w:r w:rsidRPr="00912415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”,</w:t>
            </w:r>
            <w:proofErr w:type="gramEnd"/>
            <w:r w:rsidRPr="00912415"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  <w:t xml:space="preserve"> </w:t>
            </w:r>
            <w:r w:rsidRPr="00912415">
              <w:rPr>
                <w:rFonts w:ascii="Times New Roman" w:hAnsi="Times New Roman" w:cs="Times New Roman"/>
                <w:b/>
                <w:sz w:val="24"/>
                <w:szCs w:val="24"/>
              </w:rPr>
              <w:t>Savita Sharma</w:t>
            </w:r>
            <w:r w:rsidRPr="00912415">
              <w:rPr>
                <w:rFonts w:ascii="Times New Roman" w:hAnsi="Times New Roman" w:cs="Times New Roman"/>
                <w:sz w:val="24"/>
                <w:szCs w:val="24"/>
              </w:rPr>
              <w:t xml:space="preserve">, Monika Tomar, Nitin K. Puri, Vinay Gupta, presented at </w:t>
            </w:r>
            <w:r w:rsidRPr="0091241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912415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st</w:t>
            </w:r>
            <w:r w:rsidRPr="009124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winter workshop on Engineering at </w:t>
            </w:r>
            <w:proofErr w:type="spellStart"/>
            <w:r w:rsidRPr="00912415">
              <w:rPr>
                <w:rFonts w:ascii="Times New Roman" w:hAnsi="Times New Roman" w:cs="Times New Roman"/>
                <w:b/>
                <w:sz w:val="24"/>
                <w:szCs w:val="24"/>
              </w:rPr>
              <w:t>Nanocale</w:t>
            </w:r>
            <w:proofErr w:type="spellEnd"/>
            <w:r w:rsidRPr="00912415">
              <w:rPr>
                <w:rFonts w:ascii="Times New Roman" w:hAnsi="Times New Roman" w:cs="Times New Roman"/>
                <w:b/>
                <w:sz w:val="24"/>
                <w:szCs w:val="24"/>
              </w:rPr>
              <w:t>: From Materials to Bio-sensors</w:t>
            </w:r>
            <w:r w:rsidRPr="00912415">
              <w:rPr>
                <w:rFonts w:ascii="Times New Roman" w:hAnsi="Times New Roman" w:cs="Times New Roman"/>
                <w:sz w:val="24"/>
                <w:szCs w:val="24"/>
              </w:rPr>
              <w:t xml:space="preserve"> held at </w:t>
            </w:r>
            <w:r w:rsidRPr="00912415">
              <w:rPr>
                <w:rFonts w:ascii="Times New Roman" w:hAnsi="Times New Roman" w:cs="Times New Roman"/>
                <w:b/>
                <w:sz w:val="24"/>
                <w:szCs w:val="24"/>
              </w:rPr>
              <w:t>IIT Indore</w:t>
            </w:r>
            <w:r w:rsidRPr="00912415">
              <w:rPr>
                <w:rFonts w:ascii="Times New Roman" w:hAnsi="Times New Roman" w:cs="Times New Roman"/>
                <w:sz w:val="24"/>
                <w:szCs w:val="24"/>
              </w:rPr>
              <w:t xml:space="preserve"> from </w:t>
            </w:r>
            <w:r w:rsidRPr="00912415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912415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 w:rsidRPr="009124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12</w:t>
            </w:r>
            <w:r w:rsidRPr="00912415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 w:rsidRPr="009124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December 2012</w:t>
            </w:r>
            <w:r w:rsidRPr="009124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124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756ACEE7" w14:textId="77777777" w:rsidR="008B181A" w:rsidRPr="00912415" w:rsidRDefault="008B181A" w:rsidP="008B181A">
            <w:pPr>
              <w:pStyle w:val="ListParagraph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1D90776B" w14:textId="77777777" w:rsidR="008B181A" w:rsidRPr="00912415" w:rsidRDefault="008B181A" w:rsidP="008B181A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12415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912415">
              <w:rPr>
                <w:rFonts w:ascii="Times New Roman" w:hAnsi="Times New Roman" w:cs="Times New Roman"/>
                <w:bCs/>
                <w:sz w:val="24"/>
                <w:szCs w:val="24"/>
              </w:rPr>
              <w:t>Barium Titanate Thin Film based NOx Gas Sensor</w:t>
            </w:r>
            <w:r w:rsidRPr="00912415">
              <w:rPr>
                <w:rFonts w:ascii="Times New Roman" w:hAnsi="Times New Roman" w:cs="Times New Roman"/>
                <w:sz w:val="24"/>
                <w:szCs w:val="24"/>
              </w:rPr>
              <w:t>”,</w:t>
            </w:r>
            <w:r w:rsidRPr="009124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Savita Sharma</w:t>
            </w:r>
            <w:r w:rsidRPr="00912415">
              <w:rPr>
                <w:rFonts w:ascii="Times New Roman" w:hAnsi="Times New Roman" w:cs="Times New Roman"/>
                <w:sz w:val="24"/>
                <w:szCs w:val="24"/>
              </w:rPr>
              <w:t xml:space="preserve">, Monika Tomar, Nitin K. Puri, Vinay Gupta, presented at </w:t>
            </w:r>
            <w:proofErr w:type="gramStart"/>
            <w:r w:rsidRPr="00912415">
              <w:rPr>
                <w:rFonts w:ascii="Times New Roman" w:hAnsi="Times New Roman" w:cs="Times New Roman"/>
                <w:b/>
                <w:sz w:val="24"/>
                <w:szCs w:val="24"/>
              </w:rPr>
              <w:t>International</w:t>
            </w:r>
            <w:proofErr w:type="gramEnd"/>
            <w:r w:rsidRPr="009124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conference on Emerging Technologies: Micro to Nano 2013 (ETMN- 2013)</w:t>
            </w:r>
            <w:r w:rsidRPr="00912415">
              <w:rPr>
                <w:rFonts w:ascii="Times New Roman" w:hAnsi="Times New Roman" w:cs="Times New Roman"/>
                <w:sz w:val="24"/>
                <w:szCs w:val="24"/>
              </w:rPr>
              <w:t xml:space="preserve"> held at </w:t>
            </w:r>
            <w:r w:rsidRPr="00912415">
              <w:rPr>
                <w:rFonts w:ascii="Times New Roman" w:hAnsi="Times New Roman" w:cs="Times New Roman"/>
                <w:b/>
                <w:sz w:val="24"/>
                <w:szCs w:val="24"/>
              </w:rPr>
              <w:t>BITS Pilani, Goa, India</w:t>
            </w:r>
            <w:r w:rsidRPr="00912415">
              <w:rPr>
                <w:rFonts w:ascii="Times New Roman" w:hAnsi="Times New Roman" w:cs="Times New Roman"/>
                <w:sz w:val="24"/>
                <w:szCs w:val="24"/>
              </w:rPr>
              <w:t xml:space="preserve"> from </w:t>
            </w:r>
            <w:r w:rsidRPr="00912415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Pr="00912415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rd</w:t>
            </w:r>
            <w:r w:rsidRPr="009124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24</w:t>
            </w:r>
            <w:r w:rsidRPr="00912415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 w:rsidRPr="009124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February, 2013</w:t>
            </w:r>
            <w:r w:rsidRPr="0091241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4A421551" w14:textId="77777777" w:rsidR="008B181A" w:rsidRPr="00912415" w:rsidRDefault="008B181A" w:rsidP="008B181A">
            <w:pPr>
              <w:pStyle w:val="List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438AF46" w14:textId="77777777" w:rsidR="008B181A" w:rsidRPr="00912415" w:rsidRDefault="008B181A" w:rsidP="008B181A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124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“Properties of </w:t>
            </w:r>
            <w:r w:rsidRPr="00912415">
              <w:rPr>
                <w:rFonts w:ascii="Times New Roman" w:hAnsi="Times New Roman" w:cs="Times New Roman"/>
                <w:bCs/>
                <w:sz w:val="24"/>
                <w:szCs w:val="24"/>
              </w:rPr>
              <w:t>Barium titanate thin films grown by Sol-gel-hydrothermal process</w:t>
            </w:r>
            <w:proofErr w:type="gramStart"/>
            <w:r w:rsidRPr="00912415">
              <w:rPr>
                <w:rFonts w:ascii="Times New Roman" w:hAnsi="Times New Roman" w:cs="Times New Roman"/>
                <w:sz w:val="24"/>
                <w:szCs w:val="24"/>
              </w:rPr>
              <w:t>”,</w:t>
            </w:r>
            <w:proofErr w:type="gramEnd"/>
            <w:r w:rsidRPr="00912415">
              <w:rPr>
                <w:rFonts w:ascii="Times New Roman" w:hAnsi="Times New Roman" w:cs="Times New Roman"/>
                <w:sz w:val="24"/>
                <w:szCs w:val="24"/>
              </w:rPr>
              <w:t xml:space="preserve"> Savita Sharma, Monika Tomar, Ashok Kumar, Nitin K. Puri, Vinay Gupta, presented at </w:t>
            </w:r>
            <w:r w:rsidRPr="00912415">
              <w:rPr>
                <w:rFonts w:ascii="Times New Roman" w:hAnsi="Times New Roman" w:cs="Times New Roman"/>
                <w:b/>
                <w:sz w:val="24"/>
                <w:szCs w:val="24"/>
              </w:rPr>
              <w:t>International Conference for Nanoscience and Nanotechnology (2013)</w:t>
            </w:r>
            <w:r w:rsidRPr="00912415">
              <w:rPr>
                <w:rFonts w:ascii="Times New Roman" w:hAnsi="Times New Roman" w:cs="Times New Roman"/>
                <w:sz w:val="24"/>
                <w:szCs w:val="24"/>
              </w:rPr>
              <w:t xml:space="preserve">, held at </w:t>
            </w:r>
            <w:r w:rsidRPr="00912415">
              <w:rPr>
                <w:rFonts w:ascii="Times New Roman" w:hAnsi="Times New Roman" w:cs="Times New Roman"/>
                <w:b/>
                <w:sz w:val="24"/>
                <w:szCs w:val="24"/>
              </w:rPr>
              <w:t>BBAU, Lucknow, India</w:t>
            </w:r>
            <w:r w:rsidRPr="00912415">
              <w:rPr>
                <w:rFonts w:ascii="Times New Roman" w:hAnsi="Times New Roman" w:cs="Times New Roman"/>
                <w:sz w:val="24"/>
                <w:szCs w:val="24"/>
              </w:rPr>
              <w:t xml:space="preserve"> from </w:t>
            </w:r>
            <w:r w:rsidRPr="00912415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Pr="00912415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 xml:space="preserve">th </w:t>
            </w:r>
            <w:r w:rsidRPr="00912415">
              <w:rPr>
                <w:rFonts w:ascii="Times New Roman" w:hAnsi="Times New Roman" w:cs="Times New Roman"/>
                <w:b/>
                <w:sz w:val="24"/>
                <w:szCs w:val="24"/>
              </w:rPr>
              <w:t>- 20</w:t>
            </w:r>
            <w:r w:rsidRPr="00912415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 w:rsidRPr="009124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November 2013</w:t>
            </w:r>
            <w:r w:rsidRPr="009124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DA8EB04" w14:textId="77777777" w:rsidR="008B181A" w:rsidRPr="00912415" w:rsidRDefault="008B181A" w:rsidP="008B181A">
            <w:pPr>
              <w:pStyle w:val="List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44CE973" w14:textId="77777777" w:rsidR="008B181A" w:rsidRPr="00912415" w:rsidRDefault="008B181A" w:rsidP="008B181A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12415">
              <w:rPr>
                <w:rFonts w:ascii="Times New Roman" w:hAnsi="Times New Roman" w:cs="Times New Roman"/>
                <w:sz w:val="24"/>
                <w:szCs w:val="24"/>
              </w:rPr>
              <w:t>“Multiferroic Properties of BiFeO</w:t>
            </w:r>
            <w:r w:rsidRPr="0091241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912415">
              <w:rPr>
                <w:rFonts w:ascii="Times New Roman" w:hAnsi="Times New Roman" w:cs="Times New Roman"/>
                <w:sz w:val="24"/>
                <w:szCs w:val="24"/>
              </w:rPr>
              <w:t>/BaTiO</w:t>
            </w:r>
            <w:r w:rsidRPr="0091241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912415">
              <w:rPr>
                <w:rFonts w:ascii="Times New Roman" w:hAnsi="Times New Roman" w:cs="Times New Roman"/>
                <w:sz w:val="24"/>
                <w:szCs w:val="24"/>
              </w:rPr>
              <w:t xml:space="preserve"> Multilayered Thin Films”,</w:t>
            </w:r>
            <w:r w:rsidRPr="009124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Savita Sharma</w:t>
            </w:r>
            <w:r w:rsidRPr="00912415">
              <w:rPr>
                <w:rFonts w:ascii="Times New Roman" w:hAnsi="Times New Roman" w:cs="Times New Roman"/>
                <w:sz w:val="24"/>
                <w:szCs w:val="24"/>
              </w:rPr>
              <w:t xml:space="preserve">, Monika Tomar, Ashok Kumar, Nitin K. Puri, Vinay Gupta, presented at </w:t>
            </w:r>
            <w:r w:rsidRPr="00912415">
              <w:rPr>
                <w:rFonts w:ascii="Times New Roman" w:hAnsi="Times New Roman" w:cs="Times New Roman"/>
                <w:b/>
                <w:sz w:val="24"/>
                <w:szCs w:val="24"/>
              </w:rPr>
              <w:t>Magnetic Materials and Applications (MagMA-2013)</w:t>
            </w:r>
            <w:r w:rsidRPr="00912415">
              <w:rPr>
                <w:rFonts w:ascii="Times New Roman" w:hAnsi="Times New Roman" w:cs="Times New Roman"/>
                <w:sz w:val="24"/>
                <w:szCs w:val="24"/>
              </w:rPr>
              <w:t xml:space="preserve">, held at </w:t>
            </w:r>
            <w:r w:rsidRPr="00912415">
              <w:rPr>
                <w:rFonts w:ascii="Times New Roman" w:hAnsi="Times New Roman" w:cs="Times New Roman"/>
                <w:b/>
                <w:sz w:val="24"/>
                <w:szCs w:val="24"/>
              </w:rPr>
              <w:t>IIT Guwahati, India</w:t>
            </w:r>
            <w:r w:rsidRPr="00912415">
              <w:rPr>
                <w:rFonts w:ascii="Times New Roman" w:hAnsi="Times New Roman" w:cs="Times New Roman"/>
                <w:sz w:val="24"/>
                <w:szCs w:val="24"/>
              </w:rPr>
              <w:t xml:space="preserve"> from </w:t>
            </w:r>
            <w:r w:rsidRPr="0091241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912415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 w:rsidRPr="009124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-7</w:t>
            </w:r>
            <w:r w:rsidRPr="00912415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 w:rsidRPr="009124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December 2013</w:t>
            </w:r>
            <w:r w:rsidRPr="009124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5A490F6" w14:textId="77777777" w:rsidR="008B181A" w:rsidRPr="00912415" w:rsidRDefault="008B181A" w:rsidP="008B181A">
            <w:pPr>
              <w:pStyle w:val="List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559D8F9" w14:textId="77777777" w:rsidR="008B181A" w:rsidRPr="00912415" w:rsidRDefault="008B181A" w:rsidP="008B181A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12415">
              <w:rPr>
                <w:rFonts w:ascii="Times New Roman" w:hAnsi="Times New Roman" w:cs="Times New Roman"/>
                <w:sz w:val="24"/>
                <w:szCs w:val="24"/>
              </w:rPr>
              <w:t>“Multiferroic Properties of BiFeO</w:t>
            </w:r>
            <w:r w:rsidRPr="0091241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912415">
              <w:rPr>
                <w:rFonts w:ascii="Times New Roman" w:hAnsi="Times New Roman" w:cs="Times New Roman"/>
                <w:sz w:val="24"/>
                <w:szCs w:val="24"/>
              </w:rPr>
              <w:t>/BaTiO</w:t>
            </w:r>
            <w:r w:rsidRPr="0091241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912415">
              <w:rPr>
                <w:rFonts w:ascii="Times New Roman" w:hAnsi="Times New Roman" w:cs="Times New Roman"/>
                <w:sz w:val="24"/>
                <w:szCs w:val="24"/>
              </w:rPr>
              <w:t xml:space="preserve"> Multilayered Thin Films”,</w:t>
            </w:r>
            <w:r w:rsidRPr="009124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Savita Sharma</w:t>
            </w:r>
            <w:r w:rsidRPr="00912415">
              <w:rPr>
                <w:rFonts w:ascii="Times New Roman" w:hAnsi="Times New Roman" w:cs="Times New Roman"/>
                <w:sz w:val="24"/>
                <w:szCs w:val="24"/>
              </w:rPr>
              <w:t xml:space="preserve">, Monika Tomar, Nitin K. Puri, Vinay Gupta, presented at </w:t>
            </w:r>
            <w:r w:rsidRPr="00912415">
              <w:rPr>
                <w:rFonts w:ascii="Times New Roman" w:hAnsi="Times New Roman" w:cs="Times New Roman"/>
                <w:b/>
                <w:sz w:val="24"/>
                <w:szCs w:val="24"/>
              </w:rPr>
              <w:t>IUMRS-ICA 2013</w:t>
            </w:r>
            <w:r w:rsidRPr="00912415">
              <w:rPr>
                <w:rFonts w:ascii="Times New Roman" w:hAnsi="Times New Roman" w:cs="Times New Roman"/>
                <w:sz w:val="24"/>
                <w:szCs w:val="24"/>
              </w:rPr>
              <w:t xml:space="preserve">, held at </w:t>
            </w:r>
            <w:r w:rsidRPr="00912415">
              <w:rPr>
                <w:rFonts w:ascii="Times New Roman" w:hAnsi="Times New Roman" w:cs="Times New Roman"/>
                <w:b/>
                <w:sz w:val="24"/>
                <w:szCs w:val="24"/>
              </w:rPr>
              <w:t>IISc, Bangalore, India</w:t>
            </w:r>
            <w:r w:rsidRPr="00912415">
              <w:rPr>
                <w:rFonts w:ascii="Times New Roman" w:hAnsi="Times New Roman" w:cs="Times New Roman"/>
                <w:sz w:val="24"/>
                <w:szCs w:val="24"/>
              </w:rPr>
              <w:t xml:space="preserve"> from </w:t>
            </w:r>
            <w:r w:rsidRPr="00912415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Pr="00912415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 w:rsidRPr="009124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-20</w:t>
            </w:r>
            <w:r w:rsidRPr="00912415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 w:rsidRPr="009124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December 2013</w:t>
            </w:r>
            <w:r w:rsidRPr="009124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2E5BDB8" w14:textId="77777777" w:rsidR="008B181A" w:rsidRPr="00912415" w:rsidRDefault="008B181A" w:rsidP="008B181A">
            <w:pPr>
              <w:pStyle w:val="ListParagrap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2AC1FF4" w14:textId="77777777" w:rsidR="008B181A" w:rsidRPr="00912415" w:rsidRDefault="008B181A" w:rsidP="008B181A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12415">
              <w:rPr>
                <w:rFonts w:ascii="Times New Roman" w:hAnsi="Times New Roman" w:cs="Times New Roman"/>
                <w:bCs/>
                <w:sz w:val="24"/>
                <w:szCs w:val="24"/>
              </w:rPr>
              <w:t>“NO</w:t>
            </w:r>
            <w:r w:rsidRPr="00912415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>2</w:t>
            </w:r>
            <w:r w:rsidRPr="009124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sensing properties of WO</w:t>
            </w:r>
            <w:r w:rsidRPr="00912415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>3</w:t>
            </w:r>
            <w:r w:rsidRPr="009124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thin films deposited by Rf-magnetron sputtering</w:t>
            </w:r>
            <w:r w:rsidRPr="00912415">
              <w:rPr>
                <w:rFonts w:ascii="Times New Roman" w:hAnsi="Times New Roman" w:cs="Times New Roman"/>
                <w:sz w:val="24"/>
                <w:szCs w:val="24"/>
              </w:rPr>
              <w:t xml:space="preserve">”, </w:t>
            </w:r>
            <w:r w:rsidRPr="00912415">
              <w:rPr>
                <w:rFonts w:ascii="Times New Roman" w:hAnsi="Times New Roman" w:cs="Times New Roman"/>
                <w:b/>
                <w:sz w:val="24"/>
                <w:szCs w:val="24"/>
              </w:rPr>
              <w:t>Savita Sharma</w:t>
            </w:r>
            <w:r w:rsidRPr="00912415">
              <w:rPr>
                <w:rFonts w:ascii="Times New Roman" w:hAnsi="Times New Roman" w:cs="Times New Roman"/>
                <w:sz w:val="24"/>
                <w:szCs w:val="24"/>
              </w:rPr>
              <w:t xml:space="preserve">, Monika Tomar, Nitin K. Puri, Vinay Gupta, presented at </w:t>
            </w:r>
            <w:r w:rsidRPr="009124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Advances in Material Sciences </w:t>
            </w:r>
            <w:proofErr w:type="gramStart"/>
            <w:r w:rsidRPr="00912415">
              <w:rPr>
                <w:rFonts w:ascii="Times New Roman" w:hAnsi="Times New Roman" w:cs="Times New Roman"/>
                <w:b/>
                <w:sz w:val="24"/>
                <w:szCs w:val="24"/>
              </w:rPr>
              <w:t>For</w:t>
            </w:r>
            <w:proofErr w:type="gramEnd"/>
            <w:r w:rsidRPr="009124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Energy applications (AMSEA 2014), </w:t>
            </w:r>
            <w:r w:rsidRPr="00912415">
              <w:rPr>
                <w:rFonts w:ascii="Times New Roman" w:hAnsi="Times New Roman" w:cs="Times New Roman"/>
                <w:sz w:val="24"/>
                <w:szCs w:val="24"/>
              </w:rPr>
              <w:t xml:space="preserve">held at </w:t>
            </w:r>
            <w:r w:rsidRPr="00912415">
              <w:rPr>
                <w:rFonts w:ascii="Times New Roman" w:hAnsi="Times New Roman" w:cs="Times New Roman"/>
                <w:b/>
                <w:sz w:val="24"/>
                <w:szCs w:val="24"/>
              </w:rPr>
              <w:t>UPES campus, Dehradun, India</w:t>
            </w:r>
            <w:r w:rsidRPr="00912415">
              <w:rPr>
                <w:rFonts w:ascii="Times New Roman" w:hAnsi="Times New Roman" w:cs="Times New Roman"/>
                <w:sz w:val="24"/>
                <w:szCs w:val="24"/>
              </w:rPr>
              <w:t xml:space="preserve"> from </w:t>
            </w:r>
            <w:r w:rsidRPr="00912415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912415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 w:rsidRPr="009124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10</w:t>
            </w:r>
            <w:r w:rsidRPr="00912415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 w:rsidRPr="009124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January 2014</w:t>
            </w:r>
            <w:r w:rsidRPr="009124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0527A88" w14:textId="77777777" w:rsidR="008B181A" w:rsidRPr="00912415" w:rsidRDefault="008B181A" w:rsidP="008B181A">
            <w:pPr>
              <w:pStyle w:val="List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733714D" w14:textId="77777777" w:rsidR="008B181A" w:rsidRPr="00912415" w:rsidRDefault="008B181A" w:rsidP="008B181A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12415">
              <w:rPr>
                <w:rFonts w:ascii="Times New Roman" w:hAnsi="Times New Roman" w:cs="Times New Roman"/>
                <w:sz w:val="24"/>
                <w:szCs w:val="24"/>
              </w:rPr>
              <w:t>“Photovoltaic properties of BiFeO</w:t>
            </w:r>
            <w:r w:rsidRPr="0091241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912415">
              <w:rPr>
                <w:rFonts w:ascii="Times New Roman" w:hAnsi="Times New Roman" w:cs="Times New Roman"/>
                <w:sz w:val="24"/>
                <w:szCs w:val="24"/>
              </w:rPr>
              <w:t>/BaTiO</w:t>
            </w:r>
            <w:r w:rsidRPr="0091241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912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2415">
              <w:rPr>
                <w:rFonts w:ascii="Times New Roman" w:hAnsi="Times New Roman" w:cs="Times New Roman"/>
                <w:sz w:val="24"/>
                <w:szCs w:val="24"/>
              </w:rPr>
              <w:t>bilayered</w:t>
            </w:r>
            <w:proofErr w:type="spellEnd"/>
            <w:r w:rsidRPr="00912415">
              <w:rPr>
                <w:rFonts w:ascii="Times New Roman" w:hAnsi="Times New Roman" w:cs="Times New Roman"/>
                <w:sz w:val="24"/>
                <w:szCs w:val="24"/>
              </w:rPr>
              <w:t xml:space="preserve"> thin film”,</w:t>
            </w:r>
            <w:r w:rsidRPr="009124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Savita Sharma</w:t>
            </w:r>
            <w:r w:rsidRPr="00912415">
              <w:rPr>
                <w:rFonts w:ascii="Times New Roman" w:hAnsi="Times New Roman" w:cs="Times New Roman"/>
                <w:sz w:val="24"/>
                <w:szCs w:val="24"/>
              </w:rPr>
              <w:t xml:space="preserve">, Monika Tomar, Ashok Kumar, Nitin </w:t>
            </w:r>
            <w:proofErr w:type="spellStart"/>
            <w:proofErr w:type="gramStart"/>
            <w:r w:rsidRPr="00912415">
              <w:rPr>
                <w:rFonts w:ascii="Times New Roman" w:hAnsi="Times New Roman" w:cs="Times New Roman"/>
                <w:sz w:val="24"/>
                <w:szCs w:val="24"/>
              </w:rPr>
              <w:t>K.Puri</w:t>
            </w:r>
            <w:proofErr w:type="spellEnd"/>
            <w:proofErr w:type="gramEnd"/>
            <w:r w:rsidRPr="00912415">
              <w:rPr>
                <w:rFonts w:ascii="Times New Roman" w:hAnsi="Times New Roman" w:cs="Times New Roman"/>
                <w:sz w:val="24"/>
                <w:szCs w:val="24"/>
              </w:rPr>
              <w:t xml:space="preserve">, Vinay Gupta, presented at </w:t>
            </w:r>
            <w:r w:rsidRPr="00912415">
              <w:rPr>
                <w:rFonts w:ascii="Times New Roman" w:hAnsi="Times New Roman" w:cs="Times New Roman"/>
                <w:b/>
                <w:sz w:val="24"/>
                <w:szCs w:val="24"/>
              </w:rPr>
              <w:t>National Conference on Nanotechnology and Renewable Energy (NCNRE 2014)</w:t>
            </w:r>
            <w:r w:rsidRPr="00912415">
              <w:rPr>
                <w:rFonts w:ascii="Times New Roman" w:hAnsi="Times New Roman" w:cs="Times New Roman"/>
                <w:sz w:val="24"/>
                <w:szCs w:val="24"/>
              </w:rPr>
              <w:t xml:space="preserve">, held at </w:t>
            </w:r>
            <w:r w:rsidRPr="00912415">
              <w:rPr>
                <w:rFonts w:ascii="Times New Roman" w:hAnsi="Times New Roman" w:cs="Times New Roman"/>
                <w:b/>
                <w:sz w:val="24"/>
                <w:szCs w:val="24"/>
              </w:rPr>
              <w:t>Jamia Millia Islamia</w:t>
            </w:r>
            <w:r w:rsidRPr="00912415">
              <w:rPr>
                <w:rFonts w:ascii="Times New Roman" w:hAnsi="Times New Roman" w:cs="Times New Roman"/>
                <w:sz w:val="24"/>
                <w:szCs w:val="24"/>
              </w:rPr>
              <w:t xml:space="preserve">, Delhi, India from </w:t>
            </w:r>
            <w:r w:rsidRPr="00912415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  <w:r w:rsidRPr="00912415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 w:rsidRPr="00912415">
              <w:rPr>
                <w:rFonts w:ascii="Times New Roman" w:hAnsi="Times New Roman" w:cs="Times New Roman"/>
                <w:b/>
                <w:sz w:val="24"/>
                <w:szCs w:val="24"/>
              </w:rPr>
              <w:t>-29</w:t>
            </w:r>
            <w:r w:rsidRPr="00912415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 w:rsidRPr="009124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April 2014</w:t>
            </w:r>
            <w:r w:rsidRPr="009124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B8E62CD" w14:textId="77777777" w:rsidR="008B181A" w:rsidRPr="00912415" w:rsidRDefault="008B181A" w:rsidP="008B181A">
            <w:pPr>
              <w:pStyle w:val="List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071256C" w14:textId="77777777" w:rsidR="008B181A" w:rsidRPr="00912415" w:rsidRDefault="008B181A" w:rsidP="008B181A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124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DST Sponsored Workshop on Indigenously Developed </w:t>
            </w:r>
            <w:proofErr w:type="gramStart"/>
            <w:r w:rsidRPr="00912415">
              <w:rPr>
                <w:rFonts w:ascii="Times New Roman" w:hAnsi="Times New Roman" w:cs="Times New Roman"/>
                <w:b/>
                <w:sz w:val="24"/>
                <w:szCs w:val="24"/>
              </w:rPr>
              <w:t>Low Cost</w:t>
            </w:r>
            <w:proofErr w:type="gramEnd"/>
            <w:r w:rsidRPr="009124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Surface Plasmon Resonance Technique and its Applications, </w:t>
            </w:r>
            <w:r w:rsidRPr="00912415">
              <w:rPr>
                <w:rFonts w:ascii="Times New Roman" w:hAnsi="Times New Roman" w:cs="Times New Roman"/>
                <w:sz w:val="24"/>
                <w:szCs w:val="24"/>
              </w:rPr>
              <w:t xml:space="preserve">held at </w:t>
            </w:r>
            <w:r w:rsidRPr="00912415">
              <w:rPr>
                <w:rFonts w:ascii="Times New Roman" w:hAnsi="Times New Roman" w:cs="Times New Roman"/>
                <w:b/>
                <w:sz w:val="24"/>
                <w:szCs w:val="24"/>
              </w:rPr>
              <w:t>University of Delhi</w:t>
            </w:r>
            <w:r w:rsidRPr="00912415">
              <w:rPr>
                <w:rFonts w:ascii="Times New Roman" w:hAnsi="Times New Roman" w:cs="Times New Roman"/>
                <w:sz w:val="24"/>
                <w:szCs w:val="24"/>
              </w:rPr>
              <w:t xml:space="preserve">, Delhi, India from </w:t>
            </w:r>
            <w:r w:rsidRPr="0091241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912415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 w:rsidRPr="00912415">
              <w:rPr>
                <w:rFonts w:ascii="Times New Roman" w:hAnsi="Times New Roman" w:cs="Times New Roman"/>
                <w:b/>
                <w:sz w:val="24"/>
                <w:szCs w:val="24"/>
              </w:rPr>
              <w:t>-9</w:t>
            </w:r>
            <w:r w:rsidRPr="00912415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 w:rsidRPr="009124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May 2014</w:t>
            </w:r>
            <w:r w:rsidRPr="009124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FB556A1" w14:textId="77777777" w:rsidR="008B181A" w:rsidRPr="00912415" w:rsidRDefault="008B181A" w:rsidP="008B181A">
            <w:pPr>
              <w:pStyle w:val="List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AC959BF" w14:textId="77777777" w:rsidR="008B181A" w:rsidRPr="00912415" w:rsidRDefault="008B181A" w:rsidP="008B181A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12415">
              <w:rPr>
                <w:rFonts w:ascii="Times New Roman" w:hAnsi="Times New Roman" w:cs="Times New Roman"/>
                <w:sz w:val="24"/>
                <w:szCs w:val="24"/>
              </w:rPr>
              <w:t>“Multiferroic properties of BiFeO</w:t>
            </w:r>
            <w:r w:rsidRPr="0091241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912415">
              <w:rPr>
                <w:rFonts w:ascii="Times New Roman" w:hAnsi="Times New Roman" w:cs="Times New Roman"/>
                <w:sz w:val="24"/>
                <w:szCs w:val="24"/>
              </w:rPr>
              <w:t>/BaTiO</w:t>
            </w:r>
            <w:r w:rsidRPr="0091241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912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2415">
              <w:rPr>
                <w:rFonts w:ascii="Times New Roman" w:hAnsi="Times New Roman" w:cs="Times New Roman"/>
                <w:sz w:val="24"/>
                <w:szCs w:val="24"/>
              </w:rPr>
              <w:t>bilayered</w:t>
            </w:r>
            <w:proofErr w:type="spellEnd"/>
            <w:r w:rsidRPr="00912415">
              <w:rPr>
                <w:rFonts w:ascii="Times New Roman" w:hAnsi="Times New Roman" w:cs="Times New Roman"/>
                <w:sz w:val="24"/>
                <w:szCs w:val="24"/>
              </w:rPr>
              <w:t xml:space="preserve"> thin film prepared by Sol-gel Spin coating method”,</w:t>
            </w:r>
            <w:r w:rsidRPr="009124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Savita Sharma</w:t>
            </w:r>
            <w:r w:rsidRPr="00912415">
              <w:rPr>
                <w:rFonts w:ascii="Times New Roman" w:hAnsi="Times New Roman" w:cs="Times New Roman"/>
                <w:sz w:val="24"/>
                <w:szCs w:val="24"/>
              </w:rPr>
              <w:t xml:space="preserve">, Monika Tomar, Ashok Kumar, Nitin K. Puri and Vinay Gupta, presented at </w:t>
            </w:r>
            <w:r w:rsidRPr="00912415">
              <w:rPr>
                <w:rFonts w:ascii="Times New Roman" w:hAnsi="Times New Roman" w:cs="Times New Roman"/>
                <w:b/>
                <w:sz w:val="24"/>
                <w:szCs w:val="24"/>
              </w:rPr>
              <w:t>National conference on Multifunctional Advanced Materials (MAM 2014)</w:t>
            </w:r>
            <w:r w:rsidRPr="00912415">
              <w:rPr>
                <w:rFonts w:ascii="Times New Roman" w:hAnsi="Times New Roman" w:cs="Times New Roman"/>
                <w:sz w:val="24"/>
                <w:szCs w:val="24"/>
              </w:rPr>
              <w:t xml:space="preserve">, held at </w:t>
            </w:r>
            <w:proofErr w:type="spellStart"/>
            <w:r w:rsidRPr="00912415">
              <w:rPr>
                <w:rFonts w:ascii="Times New Roman" w:hAnsi="Times New Roman" w:cs="Times New Roman"/>
                <w:b/>
                <w:sz w:val="24"/>
                <w:szCs w:val="24"/>
              </w:rPr>
              <w:t>Shoolini</w:t>
            </w:r>
            <w:proofErr w:type="spellEnd"/>
            <w:r w:rsidRPr="009124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University</w:t>
            </w:r>
            <w:r w:rsidRPr="00912415">
              <w:rPr>
                <w:rFonts w:ascii="Times New Roman" w:hAnsi="Times New Roman" w:cs="Times New Roman"/>
                <w:sz w:val="24"/>
                <w:szCs w:val="24"/>
              </w:rPr>
              <w:t xml:space="preserve">, Solan, Himachal Pradesh, India from </w:t>
            </w:r>
            <w:r w:rsidRPr="00912415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Pr="00912415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 w:rsidRPr="00912415">
              <w:rPr>
                <w:rFonts w:ascii="Times New Roman" w:hAnsi="Times New Roman" w:cs="Times New Roman"/>
                <w:b/>
                <w:sz w:val="24"/>
                <w:szCs w:val="24"/>
              </w:rPr>
              <w:t>-13</w:t>
            </w:r>
            <w:r w:rsidRPr="00912415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 w:rsidRPr="009124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June 2014</w:t>
            </w:r>
            <w:r w:rsidRPr="009124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984C683" w14:textId="77777777" w:rsidR="008B181A" w:rsidRPr="00912415" w:rsidRDefault="008B181A" w:rsidP="008B181A">
            <w:pPr>
              <w:pStyle w:val="ListParagrap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65C04610" w14:textId="77777777" w:rsidR="008B181A" w:rsidRPr="00912415" w:rsidRDefault="008B181A" w:rsidP="008B181A">
            <w:pPr>
              <w:pStyle w:val="Default"/>
              <w:numPr>
                <w:ilvl w:val="0"/>
                <w:numId w:val="5"/>
              </w:numPr>
              <w:jc w:val="both"/>
            </w:pPr>
            <w:r w:rsidRPr="00912415">
              <w:t xml:space="preserve">“Ultraviolet radiation detection by barium titanate thin films grown by Sol-gel hydrothermal method”, </w:t>
            </w:r>
            <w:r w:rsidRPr="00912415">
              <w:rPr>
                <w:b/>
              </w:rPr>
              <w:t>Savita Sharma</w:t>
            </w:r>
            <w:r w:rsidRPr="00912415">
              <w:t xml:space="preserve">, Monika Tomar, Nitin </w:t>
            </w:r>
            <w:proofErr w:type="spellStart"/>
            <w:proofErr w:type="gramStart"/>
            <w:r w:rsidRPr="00912415">
              <w:t>K.Puri</w:t>
            </w:r>
            <w:proofErr w:type="spellEnd"/>
            <w:proofErr w:type="gramEnd"/>
            <w:r w:rsidRPr="00912415">
              <w:t xml:space="preserve">, Vinay Gupta, presented at </w:t>
            </w:r>
            <w:r w:rsidRPr="00912415">
              <w:rPr>
                <w:b/>
              </w:rPr>
              <w:t>The 28</w:t>
            </w:r>
            <w:r w:rsidRPr="00912415">
              <w:rPr>
                <w:b/>
                <w:vertAlign w:val="superscript"/>
              </w:rPr>
              <w:t>th</w:t>
            </w:r>
            <w:r w:rsidRPr="00912415">
              <w:rPr>
                <w:b/>
              </w:rPr>
              <w:t xml:space="preserve"> European conference on solid-state transducers (EUROSENSORS 2014)</w:t>
            </w:r>
            <w:r w:rsidRPr="00912415">
              <w:t xml:space="preserve">, held at, </w:t>
            </w:r>
            <w:r w:rsidRPr="00912415">
              <w:rPr>
                <w:b/>
              </w:rPr>
              <w:t>Brescia, Italy</w:t>
            </w:r>
            <w:r w:rsidRPr="00912415">
              <w:t xml:space="preserve"> from </w:t>
            </w:r>
            <w:r w:rsidRPr="00912415">
              <w:rPr>
                <w:b/>
              </w:rPr>
              <w:t>7</w:t>
            </w:r>
            <w:r w:rsidRPr="00912415">
              <w:rPr>
                <w:b/>
                <w:vertAlign w:val="superscript"/>
              </w:rPr>
              <w:t>th</w:t>
            </w:r>
            <w:r w:rsidRPr="00912415">
              <w:rPr>
                <w:b/>
              </w:rPr>
              <w:t>-10</w:t>
            </w:r>
            <w:r w:rsidRPr="00912415">
              <w:rPr>
                <w:b/>
                <w:vertAlign w:val="superscript"/>
              </w:rPr>
              <w:t>th</w:t>
            </w:r>
            <w:r w:rsidRPr="00912415">
              <w:rPr>
                <w:b/>
              </w:rPr>
              <w:t xml:space="preserve"> September 2014</w:t>
            </w:r>
            <w:r w:rsidRPr="00912415">
              <w:t>.</w:t>
            </w:r>
          </w:p>
          <w:p w14:paraId="1C4CAFAD" w14:textId="77777777" w:rsidR="008B181A" w:rsidRPr="00912415" w:rsidRDefault="008B181A" w:rsidP="008B181A">
            <w:pPr>
              <w:pStyle w:val="Default"/>
              <w:ind w:left="720"/>
              <w:jc w:val="both"/>
            </w:pPr>
          </w:p>
          <w:p w14:paraId="44FC4DD9" w14:textId="77777777" w:rsidR="008B181A" w:rsidRPr="00912415" w:rsidRDefault="008B181A" w:rsidP="008B181A">
            <w:pPr>
              <w:pStyle w:val="Default"/>
              <w:numPr>
                <w:ilvl w:val="0"/>
                <w:numId w:val="5"/>
              </w:numPr>
              <w:jc w:val="both"/>
            </w:pPr>
            <w:r w:rsidRPr="00912415">
              <w:t xml:space="preserve">“NOx Sensing properties of Barium Titanate thin films”, </w:t>
            </w:r>
            <w:r w:rsidRPr="00912415">
              <w:rPr>
                <w:b/>
              </w:rPr>
              <w:t>Savita Sharma</w:t>
            </w:r>
            <w:r w:rsidRPr="00912415">
              <w:t xml:space="preserve">, Monika Tomar, Nitin </w:t>
            </w:r>
            <w:proofErr w:type="spellStart"/>
            <w:proofErr w:type="gramStart"/>
            <w:r w:rsidRPr="00912415">
              <w:t>K.Puri</w:t>
            </w:r>
            <w:proofErr w:type="spellEnd"/>
            <w:proofErr w:type="gramEnd"/>
            <w:r w:rsidRPr="00912415">
              <w:t xml:space="preserve">, Vinay Gupta, presented at </w:t>
            </w:r>
            <w:r w:rsidRPr="00912415">
              <w:rPr>
                <w:b/>
              </w:rPr>
              <w:t>The 28</w:t>
            </w:r>
            <w:r w:rsidRPr="00912415">
              <w:rPr>
                <w:b/>
                <w:vertAlign w:val="superscript"/>
              </w:rPr>
              <w:t>th</w:t>
            </w:r>
            <w:r w:rsidRPr="00912415">
              <w:rPr>
                <w:b/>
              </w:rPr>
              <w:t xml:space="preserve"> European conference on solid-state transducers (EUROSENSORS 2014)</w:t>
            </w:r>
            <w:r w:rsidRPr="00912415">
              <w:t xml:space="preserve">, held at, </w:t>
            </w:r>
            <w:r w:rsidRPr="00912415">
              <w:rPr>
                <w:b/>
              </w:rPr>
              <w:t>Brescia, Italy</w:t>
            </w:r>
            <w:r w:rsidRPr="00912415">
              <w:t xml:space="preserve"> from </w:t>
            </w:r>
            <w:r w:rsidRPr="00912415">
              <w:rPr>
                <w:b/>
              </w:rPr>
              <w:t>7</w:t>
            </w:r>
            <w:r w:rsidRPr="00912415">
              <w:rPr>
                <w:b/>
                <w:vertAlign w:val="superscript"/>
              </w:rPr>
              <w:t>th</w:t>
            </w:r>
            <w:r w:rsidRPr="00912415">
              <w:rPr>
                <w:b/>
              </w:rPr>
              <w:t>-10</w:t>
            </w:r>
            <w:r w:rsidRPr="00912415">
              <w:rPr>
                <w:b/>
                <w:vertAlign w:val="superscript"/>
              </w:rPr>
              <w:t>th</w:t>
            </w:r>
            <w:r w:rsidRPr="00912415">
              <w:rPr>
                <w:b/>
              </w:rPr>
              <w:t xml:space="preserve"> September 2014</w:t>
            </w:r>
            <w:r w:rsidRPr="00912415">
              <w:t>.</w:t>
            </w:r>
          </w:p>
          <w:p w14:paraId="1E435B0C" w14:textId="77777777" w:rsidR="008B181A" w:rsidRPr="00912415" w:rsidRDefault="008B181A" w:rsidP="008B181A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088D57" w14:textId="77777777" w:rsidR="008B181A" w:rsidRPr="00912415" w:rsidRDefault="008B181A" w:rsidP="008B181A">
            <w:pPr>
              <w:pStyle w:val="Default"/>
              <w:numPr>
                <w:ilvl w:val="0"/>
                <w:numId w:val="5"/>
              </w:numPr>
              <w:jc w:val="both"/>
              <w:rPr>
                <w:b/>
              </w:rPr>
            </w:pPr>
            <w:r w:rsidRPr="00912415">
              <w:t>“Electrical properties of BiFeO</w:t>
            </w:r>
            <w:r w:rsidRPr="00912415">
              <w:rPr>
                <w:vertAlign w:val="subscript"/>
              </w:rPr>
              <w:t>3</w:t>
            </w:r>
            <w:r w:rsidRPr="00912415">
              <w:t>/BaTiO</w:t>
            </w:r>
            <w:r w:rsidRPr="00912415">
              <w:rPr>
                <w:vertAlign w:val="subscript"/>
              </w:rPr>
              <w:t>3</w:t>
            </w:r>
            <w:r w:rsidRPr="00912415">
              <w:t xml:space="preserve"> </w:t>
            </w:r>
            <w:proofErr w:type="spellStart"/>
            <w:r w:rsidRPr="00912415">
              <w:t>bilayered</w:t>
            </w:r>
            <w:proofErr w:type="spellEnd"/>
            <w:r w:rsidRPr="00912415">
              <w:t xml:space="preserve"> thin film prepared by chemical route” </w:t>
            </w:r>
            <w:r w:rsidRPr="00912415">
              <w:rPr>
                <w:b/>
              </w:rPr>
              <w:t>Savita Sharma</w:t>
            </w:r>
            <w:r w:rsidRPr="00912415">
              <w:t xml:space="preserve">, Monika Tomar, Ashok Kumar, Nitin </w:t>
            </w:r>
            <w:proofErr w:type="spellStart"/>
            <w:proofErr w:type="gramStart"/>
            <w:r w:rsidRPr="00912415">
              <w:t>K.Puri</w:t>
            </w:r>
            <w:proofErr w:type="spellEnd"/>
            <w:proofErr w:type="gramEnd"/>
            <w:r w:rsidRPr="00912415">
              <w:t xml:space="preserve">, Vinay Gupta, presented at </w:t>
            </w:r>
            <w:r w:rsidRPr="00912415">
              <w:rPr>
                <w:b/>
              </w:rPr>
              <w:t>3</w:t>
            </w:r>
            <w:r w:rsidRPr="00912415">
              <w:rPr>
                <w:b/>
                <w:vertAlign w:val="superscript"/>
              </w:rPr>
              <w:t>rd</w:t>
            </w:r>
            <w:r w:rsidRPr="00912415">
              <w:rPr>
                <w:b/>
              </w:rPr>
              <w:t xml:space="preserve"> International Conference NANOCON 014</w:t>
            </w:r>
            <w:r w:rsidRPr="00912415">
              <w:t xml:space="preserve">, held at, </w:t>
            </w:r>
            <w:r w:rsidRPr="00912415">
              <w:rPr>
                <w:b/>
              </w:rPr>
              <w:t xml:space="preserve">Bharati Vidyapeeth University Pune, India </w:t>
            </w:r>
            <w:r w:rsidRPr="00912415">
              <w:t>from</w:t>
            </w:r>
            <w:r w:rsidRPr="00912415">
              <w:rPr>
                <w:b/>
              </w:rPr>
              <w:t xml:space="preserve"> 14</w:t>
            </w:r>
            <w:r w:rsidRPr="00912415">
              <w:rPr>
                <w:b/>
                <w:vertAlign w:val="superscript"/>
              </w:rPr>
              <w:t>th</w:t>
            </w:r>
            <w:r w:rsidRPr="00912415">
              <w:rPr>
                <w:b/>
              </w:rPr>
              <w:t xml:space="preserve"> -15</w:t>
            </w:r>
            <w:r w:rsidRPr="00912415">
              <w:rPr>
                <w:b/>
                <w:vertAlign w:val="superscript"/>
              </w:rPr>
              <w:t>th</w:t>
            </w:r>
            <w:r w:rsidRPr="00912415">
              <w:rPr>
                <w:b/>
              </w:rPr>
              <w:t xml:space="preserve"> October 2014.</w:t>
            </w:r>
          </w:p>
          <w:p w14:paraId="7822FBFF" w14:textId="77777777" w:rsidR="008B181A" w:rsidRPr="00912415" w:rsidRDefault="008B181A" w:rsidP="008B181A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2A6B15" w14:textId="77777777" w:rsidR="008B181A" w:rsidRPr="00912415" w:rsidRDefault="008B181A" w:rsidP="008B181A">
            <w:pPr>
              <w:pStyle w:val="Default"/>
              <w:numPr>
                <w:ilvl w:val="0"/>
                <w:numId w:val="5"/>
              </w:numPr>
              <w:jc w:val="both"/>
              <w:rPr>
                <w:b/>
              </w:rPr>
            </w:pPr>
            <w:r w:rsidRPr="00912415">
              <w:t>“Photovoltaic properties of BiFeO</w:t>
            </w:r>
            <w:r w:rsidRPr="00912415">
              <w:rPr>
                <w:vertAlign w:val="subscript"/>
              </w:rPr>
              <w:t>3</w:t>
            </w:r>
            <w:r w:rsidRPr="00912415">
              <w:t>/BaTiO</w:t>
            </w:r>
            <w:r w:rsidRPr="00912415">
              <w:rPr>
                <w:vertAlign w:val="subscript"/>
              </w:rPr>
              <w:t>3</w:t>
            </w:r>
            <w:r w:rsidRPr="00912415">
              <w:t xml:space="preserve"> multilayered thin films prepared by Sol-gel Method</w:t>
            </w:r>
            <w:proofErr w:type="gramStart"/>
            <w:r w:rsidRPr="00912415">
              <w:t xml:space="preserve">”,  </w:t>
            </w:r>
            <w:r w:rsidRPr="00912415">
              <w:rPr>
                <w:b/>
              </w:rPr>
              <w:t>Savita</w:t>
            </w:r>
            <w:proofErr w:type="gramEnd"/>
            <w:r w:rsidRPr="00912415">
              <w:rPr>
                <w:b/>
              </w:rPr>
              <w:t xml:space="preserve"> Sharma</w:t>
            </w:r>
            <w:r w:rsidRPr="00912415">
              <w:t xml:space="preserve">, Monika Tomar, Ashok Kumar, Nitin </w:t>
            </w:r>
            <w:proofErr w:type="spellStart"/>
            <w:r w:rsidRPr="00912415">
              <w:t>K.Puri</w:t>
            </w:r>
            <w:proofErr w:type="spellEnd"/>
            <w:r w:rsidRPr="00912415">
              <w:t xml:space="preserve">, Vinay Gupta, presented at </w:t>
            </w:r>
            <w:r w:rsidRPr="00912415">
              <w:rPr>
                <w:b/>
              </w:rPr>
              <w:t>6th World Conference on Photovoltaic Energy Conversion (WCPEC-6)</w:t>
            </w:r>
            <w:r w:rsidRPr="00912415">
              <w:t xml:space="preserve"> held in </w:t>
            </w:r>
            <w:r w:rsidRPr="00912415">
              <w:rPr>
                <w:b/>
              </w:rPr>
              <w:t>Kyoto, Japan</w:t>
            </w:r>
            <w:r w:rsidRPr="00912415">
              <w:t xml:space="preserve"> from </w:t>
            </w:r>
            <w:r w:rsidRPr="00912415">
              <w:rPr>
                <w:b/>
              </w:rPr>
              <w:t>23</w:t>
            </w:r>
            <w:r w:rsidRPr="00912415">
              <w:rPr>
                <w:b/>
                <w:vertAlign w:val="superscript"/>
              </w:rPr>
              <w:t>rd</w:t>
            </w:r>
            <w:r w:rsidRPr="00912415">
              <w:rPr>
                <w:b/>
              </w:rPr>
              <w:t xml:space="preserve"> November to 27</w:t>
            </w:r>
            <w:r w:rsidRPr="00912415">
              <w:rPr>
                <w:b/>
                <w:vertAlign w:val="superscript"/>
              </w:rPr>
              <w:t>th</w:t>
            </w:r>
            <w:r w:rsidRPr="00912415">
              <w:rPr>
                <w:b/>
              </w:rPr>
              <w:t xml:space="preserve"> November 2014.</w:t>
            </w:r>
          </w:p>
          <w:p w14:paraId="035AF1CE" w14:textId="77777777" w:rsidR="008B181A" w:rsidRPr="00912415" w:rsidRDefault="008B181A" w:rsidP="008B181A">
            <w:pPr>
              <w:pStyle w:val="ListParagraph"/>
              <w:rPr>
                <w:rFonts w:ascii="Times New Roman" w:hAnsi="Times New Roman" w:cs="Times New Roman"/>
                <w:b/>
              </w:rPr>
            </w:pPr>
          </w:p>
          <w:p w14:paraId="52FB11F9" w14:textId="77777777" w:rsidR="008B181A" w:rsidRPr="00912415" w:rsidRDefault="008B181A" w:rsidP="008B181A">
            <w:pPr>
              <w:pStyle w:val="Default"/>
              <w:numPr>
                <w:ilvl w:val="0"/>
                <w:numId w:val="5"/>
              </w:numPr>
              <w:jc w:val="both"/>
              <w:rPr>
                <w:b/>
              </w:rPr>
            </w:pPr>
            <w:r w:rsidRPr="00912415">
              <w:t>Attended the</w:t>
            </w:r>
            <w:r w:rsidRPr="00912415">
              <w:rPr>
                <w:b/>
              </w:rPr>
              <w:t xml:space="preserve"> UGC Sponsored </w:t>
            </w:r>
            <w:r w:rsidRPr="00912415">
              <w:t>One Day</w:t>
            </w:r>
            <w:r w:rsidRPr="00912415">
              <w:rPr>
                <w:b/>
              </w:rPr>
              <w:t xml:space="preserve"> “National Seminar on Recent Advances in Physics (NSRAP-2015)” </w:t>
            </w:r>
            <w:r w:rsidRPr="00912415">
              <w:t>held at</w:t>
            </w:r>
            <w:r w:rsidRPr="00912415">
              <w:rPr>
                <w:b/>
              </w:rPr>
              <w:t xml:space="preserve"> Delhi Technological University, Delhi, India </w:t>
            </w:r>
            <w:r w:rsidRPr="00912415">
              <w:t>on</w:t>
            </w:r>
            <w:r w:rsidRPr="00912415">
              <w:rPr>
                <w:b/>
              </w:rPr>
              <w:t xml:space="preserve"> 16</w:t>
            </w:r>
            <w:r w:rsidRPr="00912415">
              <w:rPr>
                <w:b/>
                <w:vertAlign w:val="superscript"/>
              </w:rPr>
              <w:t>th</w:t>
            </w:r>
            <w:r w:rsidRPr="00912415">
              <w:rPr>
                <w:b/>
              </w:rPr>
              <w:t xml:space="preserve"> February, 2015.</w:t>
            </w:r>
          </w:p>
          <w:p w14:paraId="04ED68C2" w14:textId="77777777" w:rsidR="008B181A" w:rsidRPr="00912415" w:rsidRDefault="008B181A" w:rsidP="008B181A">
            <w:pPr>
              <w:pStyle w:val="List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2D89227" w14:textId="77777777" w:rsidR="008B181A" w:rsidRPr="00912415" w:rsidRDefault="008B181A" w:rsidP="008B181A">
            <w:pPr>
              <w:pStyle w:val="ListParagraph"/>
              <w:numPr>
                <w:ilvl w:val="0"/>
                <w:numId w:val="5"/>
              </w:numPr>
              <w:contextualSpacing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415">
              <w:rPr>
                <w:rFonts w:ascii="Times New Roman" w:hAnsi="Times New Roman" w:cs="Times New Roman"/>
                <w:sz w:val="24"/>
                <w:szCs w:val="24"/>
              </w:rPr>
              <w:t>“Effect of swift heavy ion irradiation on the structural and optical properties of Tungsten Oxide thin films”,</w:t>
            </w:r>
            <w:r w:rsidRPr="009124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Savita Sharma</w:t>
            </w:r>
            <w:r w:rsidRPr="00912415">
              <w:rPr>
                <w:rFonts w:ascii="Times New Roman" w:hAnsi="Times New Roman" w:cs="Times New Roman"/>
                <w:sz w:val="24"/>
                <w:szCs w:val="24"/>
              </w:rPr>
              <w:t xml:space="preserve">, Monika Tomar, </w:t>
            </w:r>
            <w:proofErr w:type="spellStart"/>
            <w:r w:rsidRPr="00912415">
              <w:rPr>
                <w:rFonts w:ascii="Times New Roman" w:hAnsi="Times New Roman" w:cs="Times New Roman"/>
                <w:sz w:val="24"/>
                <w:szCs w:val="24"/>
              </w:rPr>
              <w:t>Fouran</w:t>
            </w:r>
            <w:proofErr w:type="spellEnd"/>
            <w:r w:rsidRPr="00912415">
              <w:rPr>
                <w:rFonts w:ascii="Times New Roman" w:hAnsi="Times New Roman" w:cs="Times New Roman"/>
                <w:sz w:val="24"/>
                <w:szCs w:val="24"/>
              </w:rPr>
              <w:t xml:space="preserve"> Singh, Nitin </w:t>
            </w:r>
            <w:proofErr w:type="spellStart"/>
            <w:proofErr w:type="gramStart"/>
            <w:r w:rsidRPr="00912415">
              <w:rPr>
                <w:rFonts w:ascii="Times New Roman" w:hAnsi="Times New Roman" w:cs="Times New Roman"/>
                <w:sz w:val="24"/>
                <w:szCs w:val="24"/>
              </w:rPr>
              <w:t>K.Puri</w:t>
            </w:r>
            <w:proofErr w:type="spellEnd"/>
            <w:proofErr w:type="gramEnd"/>
            <w:r w:rsidRPr="00912415">
              <w:rPr>
                <w:rFonts w:ascii="Times New Roman" w:hAnsi="Times New Roman" w:cs="Times New Roman"/>
                <w:sz w:val="24"/>
                <w:szCs w:val="24"/>
              </w:rPr>
              <w:t xml:space="preserve">, Vinay Gupta, presented at </w:t>
            </w:r>
            <w:r w:rsidRPr="0091241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912415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 w:rsidRPr="009124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International Conference on Current Developments in Atomic, Molecular, Optical and Nano Physics with applications, </w:t>
            </w:r>
            <w:r w:rsidRPr="00912415">
              <w:rPr>
                <w:rFonts w:ascii="Times New Roman" w:hAnsi="Times New Roman" w:cs="Times New Roman"/>
                <w:sz w:val="24"/>
                <w:szCs w:val="24"/>
              </w:rPr>
              <w:t>held at</w:t>
            </w:r>
            <w:r w:rsidRPr="009124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Conference Centre, University of Delhi, India, </w:t>
            </w:r>
            <w:r w:rsidRPr="00912415">
              <w:rPr>
                <w:rFonts w:ascii="Times New Roman" w:hAnsi="Times New Roman" w:cs="Times New Roman"/>
                <w:sz w:val="24"/>
                <w:szCs w:val="24"/>
              </w:rPr>
              <w:t>from</w:t>
            </w:r>
            <w:r w:rsidRPr="009124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11</w:t>
            </w:r>
            <w:r w:rsidRPr="00912415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 w:rsidRPr="00912415">
              <w:rPr>
                <w:rFonts w:ascii="Times New Roman" w:hAnsi="Times New Roman" w:cs="Times New Roman"/>
                <w:b/>
                <w:sz w:val="24"/>
                <w:szCs w:val="24"/>
              </w:rPr>
              <w:t>-14</w:t>
            </w:r>
            <w:r w:rsidRPr="00912415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 w:rsidRPr="009124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March 2015.</w:t>
            </w:r>
          </w:p>
          <w:p w14:paraId="696B9411" w14:textId="77777777" w:rsidR="008B181A" w:rsidRPr="00912415" w:rsidRDefault="008B181A" w:rsidP="008B181A">
            <w:pPr>
              <w:pStyle w:val="List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F1C4F54" w14:textId="77777777" w:rsidR="008B181A" w:rsidRPr="00912415" w:rsidRDefault="008B181A" w:rsidP="008B181A">
            <w:pPr>
              <w:pStyle w:val="Default"/>
              <w:numPr>
                <w:ilvl w:val="0"/>
                <w:numId w:val="5"/>
              </w:numPr>
              <w:jc w:val="both"/>
              <w:rPr>
                <w:b/>
              </w:rPr>
            </w:pPr>
            <w:r w:rsidRPr="00912415">
              <w:rPr>
                <w:bCs/>
              </w:rPr>
              <w:t>“Multiferroic BiFeO</w:t>
            </w:r>
            <w:r w:rsidRPr="00912415">
              <w:rPr>
                <w:bCs/>
                <w:vertAlign w:val="subscript"/>
              </w:rPr>
              <w:t>3</w:t>
            </w:r>
            <w:r w:rsidRPr="00912415">
              <w:rPr>
                <w:bCs/>
              </w:rPr>
              <w:t>/BaTiO</w:t>
            </w:r>
            <w:r w:rsidRPr="00912415">
              <w:rPr>
                <w:bCs/>
                <w:vertAlign w:val="subscript"/>
              </w:rPr>
              <w:t>3</w:t>
            </w:r>
            <w:r w:rsidRPr="00912415">
              <w:rPr>
                <w:bCs/>
              </w:rPr>
              <w:t xml:space="preserve"> thin films fabricated by chemical solution deposition technique</w:t>
            </w:r>
            <w:r w:rsidRPr="00912415">
              <w:t xml:space="preserve">”, </w:t>
            </w:r>
            <w:r w:rsidRPr="00912415">
              <w:rPr>
                <w:b/>
              </w:rPr>
              <w:t>Savita Sharma</w:t>
            </w:r>
            <w:r w:rsidRPr="00912415">
              <w:t xml:space="preserve">, Monika Tomar, Nitin </w:t>
            </w:r>
            <w:proofErr w:type="spellStart"/>
            <w:proofErr w:type="gramStart"/>
            <w:r w:rsidRPr="00912415">
              <w:t>K.Puri</w:t>
            </w:r>
            <w:proofErr w:type="spellEnd"/>
            <w:proofErr w:type="gramEnd"/>
            <w:r w:rsidRPr="00912415">
              <w:t xml:space="preserve">, Vinay Gupta, presented at </w:t>
            </w:r>
            <w:r w:rsidRPr="00912415">
              <w:rPr>
                <w:b/>
              </w:rPr>
              <w:t xml:space="preserve">Materials Research Society Spring Meeting &amp; Exhibit (MRS-2015), </w:t>
            </w:r>
            <w:r w:rsidRPr="00912415">
              <w:t>held at</w:t>
            </w:r>
            <w:r w:rsidRPr="00912415">
              <w:rPr>
                <w:b/>
              </w:rPr>
              <w:t xml:space="preserve"> San Francisco, California, USA, </w:t>
            </w:r>
            <w:r w:rsidRPr="00912415">
              <w:t>from</w:t>
            </w:r>
            <w:r w:rsidRPr="00912415">
              <w:rPr>
                <w:b/>
              </w:rPr>
              <w:t xml:space="preserve"> 6</w:t>
            </w:r>
            <w:r w:rsidRPr="00912415">
              <w:rPr>
                <w:b/>
                <w:vertAlign w:val="superscript"/>
              </w:rPr>
              <w:t>th</w:t>
            </w:r>
            <w:r w:rsidRPr="00912415">
              <w:rPr>
                <w:b/>
              </w:rPr>
              <w:t>-10</w:t>
            </w:r>
            <w:r w:rsidRPr="00912415">
              <w:rPr>
                <w:b/>
                <w:vertAlign w:val="superscript"/>
              </w:rPr>
              <w:t>th</w:t>
            </w:r>
            <w:r w:rsidRPr="00912415">
              <w:rPr>
                <w:b/>
              </w:rPr>
              <w:t xml:space="preserve"> April 2015.</w:t>
            </w:r>
          </w:p>
          <w:p w14:paraId="5C1C2CB8" w14:textId="77777777" w:rsidR="008B181A" w:rsidRPr="00912415" w:rsidRDefault="008B181A" w:rsidP="008B181A">
            <w:pPr>
              <w:pStyle w:val="ListParagrap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FEC7B91" w14:textId="77777777" w:rsidR="008B181A" w:rsidRPr="00912415" w:rsidRDefault="008B181A" w:rsidP="008B181A">
            <w:pPr>
              <w:pStyle w:val="Default"/>
              <w:numPr>
                <w:ilvl w:val="0"/>
                <w:numId w:val="5"/>
              </w:numPr>
              <w:jc w:val="both"/>
            </w:pPr>
            <w:r w:rsidRPr="00912415">
              <w:rPr>
                <w:bCs/>
              </w:rPr>
              <w:t>“Photovoltaic response of hydrothermally derived BFO ceramics”,</w:t>
            </w:r>
            <w:r w:rsidRPr="00912415">
              <w:rPr>
                <w:b/>
                <w:bCs/>
              </w:rPr>
              <w:t xml:space="preserve"> </w:t>
            </w:r>
            <w:r w:rsidRPr="00912415">
              <w:rPr>
                <w:b/>
              </w:rPr>
              <w:t>Savita Sharma</w:t>
            </w:r>
            <w:r w:rsidRPr="00912415">
              <w:t xml:space="preserve">, Nitin </w:t>
            </w:r>
            <w:proofErr w:type="spellStart"/>
            <w:proofErr w:type="gramStart"/>
            <w:r w:rsidRPr="00912415">
              <w:t>K.Puri</w:t>
            </w:r>
            <w:proofErr w:type="spellEnd"/>
            <w:proofErr w:type="gramEnd"/>
            <w:r w:rsidRPr="00912415">
              <w:t xml:space="preserve">, Vinay Gupta, presented at </w:t>
            </w:r>
            <w:r w:rsidRPr="00912415">
              <w:rPr>
                <w:b/>
              </w:rPr>
              <w:t>9</w:t>
            </w:r>
            <w:r w:rsidRPr="00912415">
              <w:rPr>
                <w:b/>
                <w:vertAlign w:val="superscript"/>
              </w:rPr>
              <w:t>th</w:t>
            </w:r>
            <w:r w:rsidRPr="00912415">
              <w:rPr>
                <w:b/>
              </w:rPr>
              <w:t xml:space="preserve"> National Conference on Solid State Chemistry and Allied Areas, </w:t>
            </w:r>
            <w:r w:rsidRPr="00912415">
              <w:t>held at</w:t>
            </w:r>
            <w:r w:rsidRPr="00912415">
              <w:rPr>
                <w:b/>
              </w:rPr>
              <w:t xml:space="preserve"> Conference Centre, University of Delhi, India, </w:t>
            </w:r>
            <w:r w:rsidRPr="00912415">
              <w:t xml:space="preserve">from </w:t>
            </w:r>
            <w:r w:rsidRPr="00912415">
              <w:rPr>
                <w:b/>
              </w:rPr>
              <w:t>8</w:t>
            </w:r>
            <w:r w:rsidRPr="00912415">
              <w:rPr>
                <w:b/>
                <w:vertAlign w:val="superscript"/>
              </w:rPr>
              <w:t>th</w:t>
            </w:r>
            <w:r w:rsidRPr="00912415">
              <w:rPr>
                <w:b/>
              </w:rPr>
              <w:t>-10</w:t>
            </w:r>
            <w:r w:rsidRPr="00912415">
              <w:rPr>
                <w:b/>
                <w:vertAlign w:val="superscript"/>
              </w:rPr>
              <w:t>th</w:t>
            </w:r>
            <w:r w:rsidRPr="00912415">
              <w:rPr>
                <w:b/>
              </w:rPr>
              <w:t xml:space="preserve"> May 2015.</w:t>
            </w:r>
          </w:p>
          <w:p w14:paraId="6E4D32A7" w14:textId="77777777" w:rsidR="008B181A" w:rsidRPr="00912415" w:rsidRDefault="008B181A" w:rsidP="008B181A">
            <w:pPr>
              <w:pStyle w:val="ListParagraph"/>
              <w:rPr>
                <w:rFonts w:ascii="Times New Roman" w:hAnsi="Times New Roman" w:cs="Times New Roman"/>
              </w:rPr>
            </w:pPr>
          </w:p>
          <w:p w14:paraId="229D2DBA" w14:textId="77777777" w:rsidR="008B181A" w:rsidRPr="00912415" w:rsidRDefault="008B181A" w:rsidP="008B181A">
            <w:pPr>
              <w:pStyle w:val="Default"/>
              <w:numPr>
                <w:ilvl w:val="0"/>
                <w:numId w:val="5"/>
              </w:numPr>
              <w:jc w:val="both"/>
            </w:pPr>
            <w:r w:rsidRPr="00912415">
              <w:rPr>
                <w:rFonts w:eastAsia="+mn-ea"/>
              </w:rPr>
              <w:t>“Dielectric studies of multilayered BiFeO</w:t>
            </w:r>
            <w:r w:rsidRPr="00912415">
              <w:rPr>
                <w:rFonts w:eastAsia="+mn-ea"/>
                <w:vertAlign w:val="subscript"/>
              </w:rPr>
              <w:t>3</w:t>
            </w:r>
            <w:r w:rsidRPr="00912415">
              <w:rPr>
                <w:rFonts w:eastAsia="+mn-ea"/>
              </w:rPr>
              <w:t>/BaTiO</w:t>
            </w:r>
            <w:r w:rsidRPr="00912415">
              <w:rPr>
                <w:rFonts w:eastAsia="+mn-ea"/>
                <w:vertAlign w:val="subscript"/>
              </w:rPr>
              <w:t>3</w:t>
            </w:r>
            <w:r w:rsidRPr="00912415">
              <w:rPr>
                <w:rFonts w:eastAsia="+mn-ea"/>
              </w:rPr>
              <w:t xml:space="preserve"> capacitors deposited by pulsed laser deposition”, </w:t>
            </w:r>
            <w:r w:rsidRPr="00912415">
              <w:rPr>
                <w:rFonts w:eastAsia="+mn-ea"/>
                <w:b/>
                <w:bCs/>
              </w:rPr>
              <w:t>Savita Sharma</w:t>
            </w:r>
            <w:r w:rsidRPr="00912415">
              <w:rPr>
                <w:rFonts w:eastAsia="+mn-ea"/>
                <w:i/>
                <w:iCs/>
              </w:rPr>
              <w:t xml:space="preserve">, </w:t>
            </w:r>
            <w:r w:rsidRPr="00912415">
              <w:rPr>
                <w:rFonts w:eastAsia="+mn-ea"/>
              </w:rPr>
              <w:t>Monika Tomar, Ashok Kumar, Nitin K. Puri and Vinay Gupta</w:t>
            </w:r>
            <w:r w:rsidRPr="00912415">
              <w:rPr>
                <w:rFonts w:eastAsia="+mn-ea"/>
                <w:b/>
                <w:bCs/>
              </w:rPr>
              <w:t xml:space="preserve">, </w:t>
            </w:r>
            <w:r w:rsidRPr="00912415">
              <w:t xml:space="preserve">presented at </w:t>
            </w:r>
            <w:r w:rsidRPr="00912415">
              <w:rPr>
                <w:b/>
              </w:rPr>
              <w:t>2</w:t>
            </w:r>
            <w:r w:rsidRPr="00912415">
              <w:rPr>
                <w:b/>
                <w:vertAlign w:val="superscript"/>
              </w:rPr>
              <w:t>nd</w:t>
            </w:r>
            <w:r w:rsidRPr="00912415">
              <w:rPr>
                <w:b/>
              </w:rPr>
              <w:t xml:space="preserve"> International Conference on Emerging Technologies: Micro to Nano</w:t>
            </w:r>
            <w:r w:rsidRPr="00912415">
              <w:t xml:space="preserve"> </w:t>
            </w:r>
            <w:r w:rsidRPr="00912415">
              <w:rPr>
                <w:b/>
              </w:rPr>
              <w:t>(ETMN-2015)</w:t>
            </w:r>
            <w:r w:rsidRPr="00912415">
              <w:t xml:space="preserve"> held at </w:t>
            </w:r>
            <w:r w:rsidRPr="00912415">
              <w:rPr>
                <w:b/>
              </w:rPr>
              <w:t>Manipal University, Jaipur, India</w:t>
            </w:r>
            <w:r w:rsidRPr="00912415">
              <w:t xml:space="preserve"> from</w:t>
            </w:r>
            <w:r w:rsidRPr="00912415">
              <w:rPr>
                <w:b/>
              </w:rPr>
              <w:t xml:space="preserve"> 24</w:t>
            </w:r>
            <w:r w:rsidRPr="00912415">
              <w:rPr>
                <w:b/>
                <w:vertAlign w:val="superscript"/>
              </w:rPr>
              <w:t>th</w:t>
            </w:r>
            <w:r w:rsidRPr="00912415">
              <w:rPr>
                <w:b/>
              </w:rPr>
              <w:t>-25</w:t>
            </w:r>
            <w:r w:rsidRPr="00912415">
              <w:rPr>
                <w:b/>
                <w:vertAlign w:val="superscript"/>
              </w:rPr>
              <w:t>th</w:t>
            </w:r>
            <w:r w:rsidRPr="00912415">
              <w:rPr>
                <w:b/>
              </w:rPr>
              <w:t xml:space="preserve"> October 2015.</w:t>
            </w:r>
          </w:p>
          <w:p w14:paraId="02EFF232" w14:textId="77777777" w:rsidR="008B181A" w:rsidRPr="00912415" w:rsidRDefault="008B181A" w:rsidP="008B181A">
            <w:pPr>
              <w:pStyle w:val="ListParagraph"/>
              <w:rPr>
                <w:rFonts w:ascii="Times New Roman" w:hAnsi="Times New Roman" w:cs="Times New Roman"/>
              </w:rPr>
            </w:pPr>
          </w:p>
          <w:p w14:paraId="4A2B0F6D" w14:textId="77777777" w:rsidR="008B181A" w:rsidRPr="00912415" w:rsidRDefault="008B181A" w:rsidP="008B181A">
            <w:pPr>
              <w:pStyle w:val="Default"/>
              <w:numPr>
                <w:ilvl w:val="0"/>
                <w:numId w:val="5"/>
              </w:numPr>
              <w:jc w:val="both"/>
            </w:pPr>
            <w:r w:rsidRPr="00912415">
              <w:t>“Swift heavy ion irradiation effects on structural and optical properties of Tungsten Oxide thin films</w:t>
            </w:r>
            <w:proofErr w:type="gramStart"/>
            <w:r w:rsidRPr="00912415">
              <w:t>”,</w:t>
            </w:r>
            <w:proofErr w:type="gramEnd"/>
            <w:r w:rsidRPr="00912415">
              <w:rPr>
                <w:b/>
              </w:rPr>
              <w:t xml:space="preserve"> </w:t>
            </w:r>
            <w:r w:rsidRPr="00912415">
              <w:rPr>
                <w:rFonts w:eastAsia="+mn-ea"/>
                <w:b/>
                <w:bCs/>
              </w:rPr>
              <w:t>Savita Sharma</w:t>
            </w:r>
            <w:r w:rsidRPr="00912415">
              <w:rPr>
                <w:rFonts w:eastAsia="+mn-ea"/>
                <w:i/>
                <w:iCs/>
              </w:rPr>
              <w:t xml:space="preserve">, </w:t>
            </w:r>
            <w:r w:rsidRPr="00912415">
              <w:rPr>
                <w:rFonts w:eastAsia="+mn-ea"/>
              </w:rPr>
              <w:t xml:space="preserve">Monika Tomar, </w:t>
            </w:r>
            <w:proofErr w:type="spellStart"/>
            <w:r w:rsidRPr="00912415">
              <w:rPr>
                <w:rFonts w:eastAsia="+mn-ea"/>
              </w:rPr>
              <w:t>Fouran</w:t>
            </w:r>
            <w:proofErr w:type="spellEnd"/>
            <w:r w:rsidRPr="00912415">
              <w:rPr>
                <w:rFonts w:eastAsia="+mn-ea"/>
              </w:rPr>
              <w:t xml:space="preserve"> </w:t>
            </w:r>
            <w:proofErr w:type="spellStart"/>
            <w:r w:rsidRPr="00912415">
              <w:rPr>
                <w:rFonts w:eastAsia="+mn-ea"/>
              </w:rPr>
              <w:t>singh</w:t>
            </w:r>
            <w:proofErr w:type="spellEnd"/>
            <w:r w:rsidRPr="00912415">
              <w:rPr>
                <w:rFonts w:eastAsia="+mn-ea"/>
              </w:rPr>
              <w:t>, Nitin K. Puri and Vinay Gupta</w:t>
            </w:r>
            <w:r w:rsidRPr="00912415">
              <w:rPr>
                <w:rFonts w:eastAsia="+mn-ea"/>
                <w:b/>
                <w:bCs/>
              </w:rPr>
              <w:t xml:space="preserve">, </w:t>
            </w:r>
            <w:r w:rsidRPr="00912415">
              <w:t xml:space="preserve">presented at </w:t>
            </w:r>
            <w:r w:rsidRPr="00912415">
              <w:rPr>
                <w:b/>
              </w:rPr>
              <w:t>18</w:t>
            </w:r>
            <w:r w:rsidRPr="00912415">
              <w:rPr>
                <w:b/>
                <w:vertAlign w:val="superscript"/>
              </w:rPr>
              <w:t>th</w:t>
            </w:r>
            <w:r w:rsidRPr="00912415">
              <w:rPr>
                <w:b/>
              </w:rPr>
              <w:t xml:space="preserve"> International Conference on Radiation Effects in Insulators (REI-18)</w:t>
            </w:r>
            <w:r w:rsidRPr="00912415">
              <w:t xml:space="preserve"> held at </w:t>
            </w:r>
            <w:r w:rsidRPr="00912415">
              <w:rPr>
                <w:b/>
              </w:rPr>
              <w:t xml:space="preserve">Hotel Royal Orchid, Jaipur, Rajasthan, India </w:t>
            </w:r>
            <w:r w:rsidRPr="00912415">
              <w:t>from</w:t>
            </w:r>
            <w:r w:rsidRPr="00912415">
              <w:rPr>
                <w:b/>
              </w:rPr>
              <w:t xml:space="preserve"> 26</w:t>
            </w:r>
            <w:r w:rsidRPr="00912415">
              <w:rPr>
                <w:b/>
                <w:vertAlign w:val="superscript"/>
              </w:rPr>
              <w:t>th</w:t>
            </w:r>
            <w:r w:rsidRPr="00912415">
              <w:rPr>
                <w:b/>
              </w:rPr>
              <w:t>-31</w:t>
            </w:r>
            <w:r w:rsidRPr="00912415">
              <w:rPr>
                <w:b/>
                <w:vertAlign w:val="superscript"/>
              </w:rPr>
              <w:t>st</w:t>
            </w:r>
            <w:r w:rsidRPr="00912415">
              <w:rPr>
                <w:b/>
              </w:rPr>
              <w:t xml:space="preserve"> October 2015.</w:t>
            </w:r>
          </w:p>
          <w:p w14:paraId="70FBA954" w14:textId="77777777" w:rsidR="008B181A" w:rsidRPr="00912415" w:rsidRDefault="008B181A" w:rsidP="008B181A">
            <w:pPr>
              <w:pStyle w:val="ListParagraph"/>
              <w:rPr>
                <w:rFonts w:ascii="Times New Roman" w:hAnsi="Times New Roman" w:cs="Times New Roman"/>
              </w:rPr>
            </w:pPr>
          </w:p>
          <w:p w14:paraId="019BFF78" w14:textId="77777777" w:rsidR="008B181A" w:rsidRPr="00912415" w:rsidRDefault="008B181A" w:rsidP="008B181A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415">
              <w:rPr>
                <w:rFonts w:ascii="Times New Roman" w:hAnsi="Times New Roman" w:cs="Times New Roman"/>
                <w:b/>
                <w:sz w:val="24"/>
                <w:szCs w:val="24"/>
              </w:rPr>
              <w:t>“</w:t>
            </w:r>
            <w:r w:rsidRPr="00912415">
              <w:rPr>
                <w:rFonts w:ascii="Times New Roman" w:hAnsi="Times New Roman" w:cs="Times New Roman"/>
                <w:bCs/>
                <w:sz w:val="24"/>
                <w:szCs w:val="24"/>
              </w:rPr>
              <w:t>A-site doped Bismuth Ferrite (Bi</w:t>
            </w:r>
            <w:r w:rsidRPr="00912415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>0.97</w:t>
            </w:r>
            <w:r w:rsidRPr="00912415">
              <w:rPr>
                <w:rFonts w:ascii="Times New Roman" w:hAnsi="Times New Roman" w:cs="Times New Roman"/>
                <w:bCs/>
                <w:sz w:val="24"/>
                <w:szCs w:val="24"/>
              </w:rPr>
              <w:t>La</w:t>
            </w:r>
            <w:r w:rsidRPr="00912415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>0.03</w:t>
            </w:r>
            <w:r w:rsidRPr="00912415">
              <w:rPr>
                <w:rFonts w:ascii="Times New Roman" w:hAnsi="Times New Roman" w:cs="Times New Roman"/>
                <w:bCs/>
                <w:sz w:val="24"/>
                <w:szCs w:val="24"/>
              </w:rPr>
              <w:t>FeO</w:t>
            </w:r>
            <w:r w:rsidRPr="00912415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>3</w:t>
            </w:r>
            <w:r w:rsidRPr="00912415">
              <w:rPr>
                <w:rFonts w:ascii="Times New Roman" w:hAnsi="Times New Roman" w:cs="Times New Roman"/>
                <w:bCs/>
                <w:sz w:val="24"/>
                <w:szCs w:val="24"/>
              </w:rPr>
              <w:t>) thin film for photovoltaic applications</w:t>
            </w:r>
            <w:r w:rsidRPr="009124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”, </w:t>
            </w:r>
            <w:r w:rsidRPr="00912415">
              <w:rPr>
                <w:rFonts w:ascii="Times New Roman" w:hAnsi="Times New Roman" w:cs="Times New Roman"/>
                <w:sz w:val="24"/>
                <w:szCs w:val="24"/>
              </w:rPr>
              <w:t xml:space="preserve">Shaan Ameer, </w:t>
            </w:r>
            <w:r w:rsidRPr="00912415">
              <w:rPr>
                <w:rFonts w:ascii="Times New Roman" w:hAnsi="Times New Roman" w:cs="Times New Roman"/>
                <w:b/>
                <w:sz w:val="24"/>
                <w:szCs w:val="24"/>
              </w:rPr>
              <w:t>Savita Sharma</w:t>
            </w:r>
            <w:r w:rsidRPr="00912415">
              <w:rPr>
                <w:rFonts w:ascii="Times New Roman" w:hAnsi="Times New Roman" w:cs="Times New Roman"/>
                <w:sz w:val="24"/>
                <w:szCs w:val="24"/>
              </w:rPr>
              <w:t xml:space="preserve">, Monika Tomar and Vinay Gupta, presented at </w:t>
            </w:r>
            <w:r w:rsidRPr="009124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International Conference on Materials Science &amp; Technology (ICMTECH-2016), </w:t>
            </w:r>
            <w:r w:rsidRPr="00912415">
              <w:rPr>
                <w:rFonts w:ascii="Times New Roman" w:hAnsi="Times New Roman" w:cs="Times New Roman"/>
                <w:sz w:val="24"/>
                <w:szCs w:val="24"/>
              </w:rPr>
              <w:t xml:space="preserve">held at </w:t>
            </w:r>
            <w:r w:rsidRPr="009124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Conference Centre, University of Delhi, New </w:t>
            </w:r>
            <w:proofErr w:type="gramStart"/>
            <w:r w:rsidRPr="00912415">
              <w:rPr>
                <w:rFonts w:ascii="Times New Roman" w:hAnsi="Times New Roman" w:cs="Times New Roman"/>
                <w:b/>
                <w:sz w:val="24"/>
                <w:szCs w:val="24"/>
              </w:rPr>
              <w:t>Delhi,  India</w:t>
            </w:r>
            <w:proofErr w:type="gramEnd"/>
            <w:r w:rsidRPr="00912415">
              <w:rPr>
                <w:rFonts w:ascii="Times New Roman" w:hAnsi="Times New Roman" w:cs="Times New Roman"/>
                <w:sz w:val="24"/>
                <w:szCs w:val="24"/>
              </w:rPr>
              <w:t xml:space="preserve"> from </w:t>
            </w:r>
            <w:r w:rsidRPr="0091241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912415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 w:rsidRPr="009124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to 10</w:t>
            </w:r>
            <w:r w:rsidRPr="00912415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 w:rsidRPr="009124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March 2016</w:t>
            </w:r>
            <w:r w:rsidRPr="009124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8A44D1F" w14:textId="77777777" w:rsidR="008B181A" w:rsidRPr="00912415" w:rsidRDefault="008B181A" w:rsidP="008B181A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2F96C0" w14:textId="77777777" w:rsidR="008B181A" w:rsidRPr="00912415" w:rsidRDefault="008B181A" w:rsidP="008B181A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415">
              <w:rPr>
                <w:rFonts w:ascii="Times New Roman" w:hAnsi="Times New Roman" w:cs="Times New Roman"/>
                <w:sz w:val="24"/>
                <w:szCs w:val="24"/>
              </w:rPr>
              <w:t>“Prominent photovoltaic response in multiferroic BFO/BTO heterostructures</w:t>
            </w:r>
            <w:proofErr w:type="gramStart"/>
            <w:r w:rsidRPr="00912415">
              <w:rPr>
                <w:rFonts w:ascii="Times New Roman" w:hAnsi="Times New Roman" w:cs="Times New Roman"/>
                <w:sz w:val="24"/>
                <w:szCs w:val="24"/>
              </w:rPr>
              <w:t>”,</w:t>
            </w:r>
            <w:proofErr w:type="gramEnd"/>
            <w:r w:rsidRPr="00912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2415">
              <w:rPr>
                <w:rFonts w:ascii="Times New Roman" w:hAnsi="Times New Roman" w:cs="Times New Roman"/>
                <w:b/>
                <w:sz w:val="24"/>
                <w:szCs w:val="24"/>
              </w:rPr>
              <w:t>Savita Sharma</w:t>
            </w:r>
            <w:r w:rsidRPr="00912415">
              <w:rPr>
                <w:rFonts w:ascii="Times New Roman" w:hAnsi="Times New Roman" w:cs="Times New Roman"/>
                <w:sz w:val="24"/>
                <w:szCs w:val="24"/>
              </w:rPr>
              <w:t xml:space="preserve">, Nitin K. Puri, Vinay Gupta and Monika Tomar, presented at </w:t>
            </w:r>
            <w:r w:rsidRPr="00912415">
              <w:rPr>
                <w:rFonts w:ascii="Times New Roman" w:hAnsi="Times New Roman" w:cs="Times New Roman"/>
                <w:b/>
                <w:sz w:val="24"/>
                <w:szCs w:val="24"/>
              </w:rPr>
              <w:t>2016 Joint IEEE International symposium on the Applications of Ferroelectrics, European Conference on Application of Polar Dielectrics, and Piezoelectric Force Microscopy Workshop (ISAF/ECAPD/PFM)</w:t>
            </w:r>
            <w:r w:rsidRPr="00912415">
              <w:rPr>
                <w:rFonts w:ascii="Times New Roman" w:hAnsi="Times New Roman" w:cs="Times New Roman"/>
                <w:sz w:val="24"/>
                <w:szCs w:val="24"/>
              </w:rPr>
              <w:t xml:space="preserve"> held at </w:t>
            </w:r>
            <w:proofErr w:type="spellStart"/>
            <w:r w:rsidRPr="00912415">
              <w:rPr>
                <w:rFonts w:ascii="Times New Roman" w:hAnsi="Times New Roman" w:cs="Times New Roman"/>
                <w:b/>
                <w:sz w:val="24"/>
                <w:szCs w:val="24"/>
              </w:rPr>
              <w:t>Technische</w:t>
            </w:r>
            <w:proofErr w:type="spellEnd"/>
            <w:r w:rsidRPr="009124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Universität Darmstadt, Darmstadt, Germany</w:t>
            </w:r>
            <w:r w:rsidRPr="00912415">
              <w:rPr>
                <w:rFonts w:ascii="Times New Roman" w:hAnsi="Times New Roman" w:cs="Times New Roman"/>
                <w:sz w:val="24"/>
                <w:szCs w:val="24"/>
              </w:rPr>
              <w:t xml:space="preserve"> from </w:t>
            </w:r>
            <w:r w:rsidRPr="00912415">
              <w:rPr>
                <w:rFonts w:ascii="Times New Roman" w:hAnsi="Times New Roman" w:cs="Times New Roman"/>
                <w:b/>
                <w:sz w:val="24"/>
                <w:szCs w:val="24"/>
              </w:rPr>
              <w:t>August 21-25, 2016.</w:t>
            </w:r>
          </w:p>
          <w:p w14:paraId="66B705AF" w14:textId="77777777" w:rsidR="008B181A" w:rsidRPr="00912415" w:rsidRDefault="008B181A" w:rsidP="008B181A">
            <w:pPr>
              <w:pStyle w:val="List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66204C9" w14:textId="77777777" w:rsidR="008B181A" w:rsidRPr="00912415" w:rsidRDefault="008B181A" w:rsidP="008B181A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415">
              <w:rPr>
                <w:rFonts w:ascii="Times New Roman" w:hAnsi="Times New Roman" w:cs="Times New Roman"/>
                <w:sz w:val="24"/>
                <w:szCs w:val="24"/>
              </w:rPr>
              <w:t>Attended the</w:t>
            </w:r>
            <w:r w:rsidRPr="009124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TEQIP-II </w:t>
            </w:r>
            <w:r w:rsidRPr="00912415">
              <w:rPr>
                <w:rFonts w:ascii="Times New Roman" w:hAnsi="Times New Roman" w:cs="Times New Roman"/>
                <w:sz w:val="24"/>
                <w:szCs w:val="24"/>
              </w:rPr>
              <w:t>Sponsored</w:t>
            </w:r>
            <w:r w:rsidRPr="009124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One Week Faculty Development Programme on “Advances in Microelectronics and Plasma Diagnostics” </w:t>
            </w:r>
            <w:r w:rsidRPr="00912415">
              <w:rPr>
                <w:rFonts w:ascii="Times New Roman" w:hAnsi="Times New Roman" w:cs="Times New Roman"/>
                <w:sz w:val="24"/>
                <w:szCs w:val="24"/>
              </w:rPr>
              <w:t>organized by</w:t>
            </w:r>
            <w:r w:rsidRPr="009124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Department of Applied Physics, Delhi Technological University (DTU) </w:t>
            </w:r>
            <w:r w:rsidRPr="00912415">
              <w:rPr>
                <w:rFonts w:ascii="Times New Roman" w:hAnsi="Times New Roman" w:cs="Times New Roman"/>
                <w:sz w:val="24"/>
                <w:szCs w:val="24"/>
              </w:rPr>
              <w:t>from</w:t>
            </w:r>
            <w:r w:rsidRPr="009124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August 29-September 02, 2016.</w:t>
            </w:r>
          </w:p>
          <w:p w14:paraId="495E5050" w14:textId="77777777" w:rsidR="008B181A" w:rsidRPr="00912415" w:rsidRDefault="008B181A" w:rsidP="008B181A">
            <w:pPr>
              <w:pStyle w:val="List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23BD6DE" w14:textId="77777777" w:rsidR="008B181A" w:rsidRPr="00912415" w:rsidRDefault="008B181A" w:rsidP="008B181A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415">
              <w:rPr>
                <w:rFonts w:ascii="Times New Roman" w:hAnsi="Times New Roman" w:cs="Times New Roman"/>
                <w:b/>
                <w:sz w:val="24"/>
                <w:szCs w:val="24"/>
              </w:rPr>
              <w:t>“</w:t>
            </w:r>
            <w:r w:rsidRPr="00912415">
              <w:rPr>
                <w:rFonts w:ascii="Times New Roman" w:hAnsi="Times New Roman" w:cs="Times New Roman"/>
                <w:bCs/>
                <w:sz w:val="24"/>
                <w:szCs w:val="24"/>
              </w:rPr>
              <w:t>Au/BiYFeO</w:t>
            </w:r>
            <w:r w:rsidRPr="00912415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>3</w:t>
            </w:r>
            <w:r w:rsidRPr="00912415">
              <w:rPr>
                <w:rFonts w:ascii="Times New Roman" w:hAnsi="Times New Roman" w:cs="Times New Roman"/>
                <w:bCs/>
                <w:sz w:val="24"/>
                <w:szCs w:val="24"/>
              </w:rPr>
              <w:t>/ITO MMM structure for photovoltaic studies having potential solar energy harvesting applications</w:t>
            </w:r>
            <w:r w:rsidRPr="00912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”, </w:t>
            </w:r>
            <w:r w:rsidRPr="009124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Shaan Ameer, </w:t>
            </w:r>
            <w:r w:rsidRPr="00912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Savita Sharma</w:t>
            </w:r>
            <w:r w:rsidRPr="009124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Monika Tomar and Vinay Gupta, presented at </w:t>
            </w:r>
            <w:r w:rsidRPr="00912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International Conference on Advances in Nanomaterials and Nanotechnology (ICANN-2016), </w:t>
            </w:r>
            <w:r w:rsidRPr="00912415">
              <w:rPr>
                <w:rFonts w:ascii="Times New Roman" w:hAnsi="Times New Roman" w:cs="Times New Roman"/>
                <w:bCs/>
                <w:sz w:val="24"/>
                <w:szCs w:val="24"/>
              </w:rPr>
              <w:t>held at</w:t>
            </w:r>
            <w:r w:rsidRPr="00912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Jamia Milia Islamia, New Delhi, India</w:t>
            </w:r>
            <w:r w:rsidRPr="009124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from </w:t>
            </w:r>
            <w:r w:rsidRPr="00912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912415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th</w:t>
            </w:r>
            <w:r w:rsidRPr="00912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to 5</w:t>
            </w:r>
            <w:r w:rsidRPr="00912415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th</w:t>
            </w:r>
            <w:r w:rsidRPr="00912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November, 2016. </w:t>
            </w:r>
          </w:p>
          <w:p w14:paraId="0CAED945" w14:textId="77777777" w:rsidR="008B181A" w:rsidRPr="00912415" w:rsidRDefault="008B181A" w:rsidP="008B181A">
            <w:pPr>
              <w:pStyle w:val="List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AD1DEA5" w14:textId="77777777" w:rsidR="008B181A" w:rsidRPr="00912415" w:rsidRDefault="008B181A" w:rsidP="008B181A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4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“Enhanced Photovoltaic response in metal nanocluster loaded multiferroic BFO thin film</w:t>
            </w:r>
            <w:proofErr w:type="gramStart"/>
            <w:r w:rsidRPr="00912415">
              <w:rPr>
                <w:rFonts w:ascii="Times New Roman" w:hAnsi="Times New Roman" w:cs="Times New Roman"/>
                <w:sz w:val="24"/>
                <w:szCs w:val="24"/>
              </w:rPr>
              <w:t>”,</w:t>
            </w:r>
            <w:proofErr w:type="gramEnd"/>
            <w:r w:rsidRPr="00912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2415">
              <w:rPr>
                <w:rFonts w:ascii="Times New Roman" w:hAnsi="Times New Roman" w:cs="Times New Roman"/>
                <w:b/>
                <w:sz w:val="24"/>
                <w:szCs w:val="24"/>
              </w:rPr>
              <w:t>Savita Sharma</w:t>
            </w:r>
            <w:r w:rsidRPr="00912415">
              <w:rPr>
                <w:rFonts w:ascii="Times New Roman" w:hAnsi="Times New Roman" w:cs="Times New Roman"/>
                <w:sz w:val="24"/>
                <w:szCs w:val="24"/>
              </w:rPr>
              <w:t>, Monika Tomar and Vinay Gupta, presented at</w:t>
            </w:r>
            <w:r w:rsidRPr="009124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International Conference on Technologically Advanced Materials &amp; Asian Meeting on Ferroelectrics (ICTAM-AMF10) </w:t>
            </w:r>
            <w:r w:rsidRPr="00912415">
              <w:rPr>
                <w:rFonts w:ascii="Times New Roman" w:hAnsi="Times New Roman" w:cs="Times New Roman"/>
                <w:sz w:val="24"/>
                <w:szCs w:val="24"/>
              </w:rPr>
              <w:t>held at</w:t>
            </w:r>
            <w:r w:rsidRPr="009124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University of Delhi, Delhi, India</w:t>
            </w:r>
            <w:r w:rsidRPr="00912415">
              <w:rPr>
                <w:rFonts w:ascii="Times New Roman" w:hAnsi="Times New Roman" w:cs="Times New Roman"/>
                <w:sz w:val="24"/>
                <w:szCs w:val="24"/>
              </w:rPr>
              <w:t xml:space="preserve"> from </w:t>
            </w:r>
            <w:r w:rsidRPr="00912415">
              <w:rPr>
                <w:rFonts w:ascii="Times New Roman" w:hAnsi="Times New Roman" w:cs="Times New Roman"/>
                <w:b/>
                <w:sz w:val="24"/>
                <w:szCs w:val="24"/>
              </w:rPr>
              <w:t>November 7-11, 2016.</w:t>
            </w:r>
          </w:p>
          <w:p w14:paraId="50572AB8" w14:textId="77777777" w:rsidR="008B181A" w:rsidRPr="00912415" w:rsidRDefault="008B181A" w:rsidP="008B181A">
            <w:pPr>
              <w:pStyle w:val="List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B0EB953" w14:textId="77777777" w:rsidR="008B181A" w:rsidRPr="00912415" w:rsidRDefault="008B181A" w:rsidP="008B181A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4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1241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“Effect</w:t>
            </w:r>
            <w:r w:rsidRPr="009124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IN"/>
              </w:rPr>
              <w:t xml:space="preserve"> </w:t>
            </w:r>
            <w:r w:rsidRPr="0091241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of Cr doping on dielectric properties of Bismuth Ferrite thin films</w:t>
            </w:r>
            <w:proofErr w:type="gramStart"/>
            <w:r w:rsidRPr="0091241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”</w:t>
            </w:r>
            <w:r w:rsidRPr="009124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IN"/>
              </w:rPr>
              <w:t>,</w:t>
            </w:r>
            <w:proofErr w:type="gramEnd"/>
            <w:r w:rsidRPr="009124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IN"/>
              </w:rPr>
              <w:t xml:space="preserve"> </w:t>
            </w:r>
            <w:r w:rsidRPr="0091241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Shaan Ameer, </w:t>
            </w:r>
            <w:r w:rsidRPr="009124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IN"/>
              </w:rPr>
              <w:t>Savita Sharma</w:t>
            </w:r>
            <w:r w:rsidRPr="0091241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, Monika Tomar and Vinay Gupta, </w:t>
            </w:r>
            <w:r w:rsidRPr="00912415">
              <w:rPr>
                <w:rFonts w:ascii="Times New Roman" w:hAnsi="Times New Roman" w:cs="Times New Roman"/>
                <w:sz w:val="24"/>
                <w:szCs w:val="24"/>
              </w:rPr>
              <w:t>presented at</w:t>
            </w:r>
            <w:r w:rsidRPr="009124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International Conference on Technologically Advanced Materials &amp; Asian Meeting on Ferroelectrics (ICTAM-AMF10) </w:t>
            </w:r>
            <w:r w:rsidRPr="00912415">
              <w:rPr>
                <w:rFonts w:ascii="Times New Roman" w:hAnsi="Times New Roman" w:cs="Times New Roman"/>
                <w:sz w:val="24"/>
                <w:szCs w:val="24"/>
              </w:rPr>
              <w:t>held at</w:t>
            </w:r>
            <w:r w:rsidRPr="009124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University of Delhi, Delhi, India</w:t>
            </w:r>
            <w:r w:rsidRPr="00912415">
              <w:rPr>
                <w:rFonts w:ascii="Times New Roman" w:hAnsi="Times New Roman" w:cs="Times New Roman"/>
                <w:sz w:val="24"/>
                <w:szCs w:val="24"/>
              </w:rPr>
              <w:t xml:space="preserve"> from </w:t>
            </w:r>
            <w:r w:rsidRPr="00912415">
              <w:rPr>
                <w:rFonts w:ascii="Times New Roman" w:hAnsi="Times New Roman" w:cs="Times New Roman"/>
                <w:b/>
                <w:sz w:val="24"/>
                <w:szCs w:val="24"/>
              </w:rPr>
              <w:t>November 7-11, 2016.</w:t>
            </w:r>
          </w:p>
          <w:p w14:paraId="3EE86EE2" w14:textId="77777777" w:rsidR="008B181A" w:rsidRPr="00912415" w:rsidRDefault="008B181A" w:rsidP="008B181A">
            <w:pPr>
              <w:pStyle w:val="List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5F2A3BF" w14:textId="77777777" w:rsidR="008B181A" w:rsidRPr="00912415" w:rsidRDefault="008B181A" w:rsidP="008B181A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41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“Effect</w:t>
            </w:r>
            <w:r w:rsidRPr="009124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IN"/>
              </w:rPr>
              <w:t xml:space="preserve"> </w:t>
            </w:r>
            <w:r w:rsidRPr="0091241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of Cr doping on dielectric properties of Bismuth Ferrite thin films</w:t>
            </w:r>
            <w:proofErr w:type="gramStart"/>
            <w:r w:rsidRPr="0091241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”</w:t>
            </w:r>
            <w:r w:rsidRPr="009124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IN"/>
              </w:rPr>
              <w:t>,</w:t>
            </w:r>
            <w:proofErr w:type="gramEnd"/>
            <w:r w:rsidRPr="009124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IN"/>
              </w:rPr>
              <w:t xml:space="preserve"> Savita Sharma</w:t>
            </w:r>
            <w:r w:rsidRPr="0091241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, Monika Tomar and Vinay Gupta, </w:t>
            </w:r>
            <w:r w:rsidRPr="00912415">
              <w:rPr>
                <w:rFonts w:ascii="Times New Roman" w:hAnsi="Times New Roman" w:cs="Times New Roman"/>
                <w:sz w:val="24"/>
                <w:szCs w:val="24"/>
              </w:rPr>
              <w:t>presented at</w:t>
            </w:r>
            <w:r w:rsidRPr="009124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National Seminar on “A PARADIGM SHIT TOWARDS EMPOWERMENT OF WOMEN” </w:t>
            </w:r>
            <w:r w:rsidRPr="00912415">
              <w:rPr>
                <w:rFonts w:ascii="Times New Roman" w:hAnsi="Times New Roman" w:cs="Times New Roman"/>
                <w:sz w:val="24"/>
                <w:szCs w:val="24"/>
              </w:rPr>
              <w:t xml:space="preserve">held at </w:t>
            </w:r>
            <w:r w:rsidRPr="00912415">
              <w:rPr>
                <w:rFonts w:ascii="Times New Roman" w:hAnsi="Times New Roman" w:cs="Times New Roman"/>
                <w:b/>
                <w:sz w:val="24"/>
                <w:szCs w:val="24"/>
              </w:rPr>
              <w:t>Kalindi College, University of Delhi, Delhi, India</w:t>
            </w:r>
            <w:r w:rsidRPr="00912415">
              <w:rPr>
                <w:rFonts w:ascii="Times New Roman" w:hAnsi="Times New Roman" w:cs="Times New Roman"/>
                <w:sz w:val="24"/>
                <w:szCs w:val="24"/>
              </w:rPr>
              <w:t xml:space="preserve"> from </w:t>
            </w:r>
            <w:r w:rsidRPr="00912415">
              <w:rPr>
                <w:rFonts w:ascii="Times New Roman" w:hAnsi="Times New Roman" w:cs="Times New Roman"/>
                <w:b/>
                <w:sz w:val="24"/>
                <w:szCs w:val="24"/>
              </w:rPr>
              <w:t>February 3-4, 2017.</w:t>
            </w:r>
          </w:p>
          <w:p w14:paraId="7880D9CF" w14:textId="77777777" w:rsidR="008B181A" w:rsidRPr="00912415" w:rsidRDefault="008B181A" w:rsidP="008B181A">
            <w:pPr>
              <w:pStyle w:val="List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230CB1F" w14:textId="77777777" w:rsidR="008B181A" w:rsidRPr="00912415" w:rsidRDefault="008B181A" w:rsidP="008B181A">
            <w:pPr>
              <w:pStyle w:val="ListParagraph"/>
              <w:numPr>
                <w:ilvl w:val="0"/>
                <w:numId w:val="5"/>
              </w:numPr>
              <w:ind w:right="2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415">
              <w:rPr>
                <w:rFonts w:ascii="Times New Roman" w:hAnsi="Times New Roman" w:cs="Times New Roman"/>
                <w:sz w:val="24"/>
                <w:szCs w:val="24"/>
              </w:rPr>
              <w:t>Participated in the</w:t>
            </w:r>
            <w:r w:rsidRPr="009124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National Science Day Programme </w:t>
            </w:r>
            <w:r w:rsidRPr="00912415">
              <w:rPr>
                <w:rFonts w:ascii="Times New Roman" w:hAnsi="Times New Roman" w:cs="Times New Roman"/>
                <w:sz w:val="24"/>
                <w:szCs w:val="24"/>
              </w:rPr>
              <w:t>organized by the</w:t>
            </w:r>
            <w:r w:rsidRPr="009124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Inter-University Accelerator Centre, Delhi, India </w:t>
            </w:r>
            <w:r w:rsidRPr="00912415">
              <w:rPr>
                <w:rFonts w:ascii="Times New Roman" w:hAnsi="Times New Roman" w:cs="Times New Roman"/>
                <w:sz w:val="24"/>
                <w:szCs w:val="24"/>
              </w:rPr>
              <w:t>on</w:t>
            </w:r>
            <w:r w:rsidRPr="009124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28</w:t>
            </w:r>
            <w:r w:rsidRPr="00912415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 w:rsidRPr="009124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February 2017.</w:t>
            </w:r>
          </w:p>
          <w:p w14:paraId="24ED0D8D" w14:textId="77777777" w:rsidR="008B181A" w:rsidRPr="00912415" w:rsidRDefault="008B181A" w:rsidP="008B181A">
            <w:pPr>
              <w:pStyle w:val="ListParagraph"/>
              <w:ind w:right="21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2D90EC" w14:textId="77777777" w:rsidR="008B181A" w:rsidRPr="00912415" w:rsidRDefault="008B181A" w:rsidP="008B181A">
            <w:pPr>
              <w:pStyle w:val="ListParagraph"/>
              <w:numPr>
                <w:ilvl w:val="0"/>
                <w:numId w:val="5"/>
              </w:numPr>
              <w:ind w:right="214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1241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“</w:t>
            </w:r>
            <w:hyperlink r:id="rId53" w:history="1">
              <w:r w:rsidRPr="00912415">
                <w:rPr>
                  <w:rStyle w:val="Hyperlink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Bipolar resistive switching in Pt/BFO/BTO/Pt sandwiched structures</w:t>
              </w:r>
            </w:hyperlink>
            <w:r w:rsidRPr="0091241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”</w:t>
            </w:r>
            <w:r w:rsidRPr="0091241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, Savita Sharma, </w:t>
            </w:r>
            <w:r w:rsidRPr="0091241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Surbhi Gupta, Vinay Gupta and Monika Tomar, presented at </w:t>
            </w:r>
            <w:r w:rsidRPr="0091241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“The 14</w:t>
            </w:r>
            <w:r w:rsidRPr="0091241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  <w:vertAlign w:val="superscript"/>
              </w:rPr>
              <w:t>th</w:t>
            </w:r>
            <w:r w:rsidRPr="0091241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International Meeting on Ferroelectrics IMF-2017” </w:t>
            </w:r>
            <w:r w:rsidRPr="0091241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held at </w:t>
            </w:r>
            <w:r w:rsidRPr="0091241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Grand Hyatt, San Antonio, Texas, USA</w:t>
            </w:r>
            <w:r w:rsidRPr="0091241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from </w:t>
            </w:r>
            <w:r w:rsidRPr="0091241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September 4-8, 2017</w:t>
            </w:r>
            <w:r w:rsidRPr="0091241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  <w:p w14:paraId="301D8F24" w14:textId="77777777" w:rsidR="008B181A" w:rsidRPr="00912415" w:rsidRDefault="008B181A" w:rsidP="008B181A">
            <w:pPr>
              <w:pStyle w:val="ListParagraph"/>
              <w:ind w:right="214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14:paraId="79093702" w14:textId="77777777" w:rsidR="008B181A" w:rsidRPr="00912415" w:rsidRDefault="008B181A" w:rsidP="008B181A">
            <w:pPr>
              <w:pStyle w:val="ListParagraph"/>
              <w:numPr>
                <w:ilvl w:val="0"/>
                <w:numId w:val="5"/>
              </w:numPr>
              <w:ind w:right="214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1241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“</w:t>
            </w:r>
            <w:hyperlink r:id="rId54" w:history="1">
              <w:r w:rsidRPr="00912415">
                <w:rPr>
                  <w:rStyle w:val="Hyperlink"/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  <w:u w:val="none"/>
                </w:rPr>
                <w:t>Studies on the effect of integration of metal nanoclusters on the electrical and ferroelectric properties of barium titanate thin film</w:t>
              </w:r>
            </w:hyperlink>
            <w:r w:rsidRPr="0091241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”,</w:t>
            </w:r>
            <w:r w:rsidRPr="0091241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Savita Sharma, </w:t>
            </w:r>
            <w:r w:rsidRPr="0091241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Monika Tomar, Ashok Kumar, Vinay Gupta, presented at </w:t>
            </w:r>
            <w:r w:rsidRPr="0091241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“The 14</w:t>
            </w:r>
            <w:r w:rsidRPr="0091241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  <w:vertAlign w:val="superscript"/>
              </w:rPr>
              <w:t>th</w:t>
            </w:r>
            <w:r w:rsidRPr="0091241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International Meeting on Ferroelectrics IMF-2017” </w:t>
            </w:r>
            <w:r w:rsidRPr="0091241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held at </w:t>
            </w:r>
            <w:r w:rsidRPr="0091241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Grand Hyatt San Antonio, Texas, USA</w:t>
            </w:r>
            <w:r w:rsidRPr="0091241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from </w:t>
            </w:r>
            <w:r w:rsidRPr="0091241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September 4-8, 2017</w:t>
            </w:r>
            <w:r w:rsidRPr="0091241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  <w:p w14:paraId="71904D3F" w14:textId="77777777" w:rsidR="008B181A" w:rsidRPr="00912415" w:rsidRDefault="008B181A" w:rsidP="008B181A">
            <w:pPr>
              <w:pStyle w:val="ListParagraph"/>
              <w:ind w:right="214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14:paraId="47F05E1A" w14:textId="77777777" w:rsidR="008B181A" w:rsidRPr="00912415" w:rsidRDefault="008B181A" w:rsidP="008B181A">
            <w:pPr>
              <w:pStyle w:val="ListParagraph"/>
              <w:numPr>
                <w:ilvl w:val="0"/>
                <w:numId w:val="5"/>
              </w:numPr>
              <w:ind w:right="21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415">
              <w:rPr>
                <w:rFonts w:ascii="Times New Roman" w:hAnsi="Times New Roman" w:cs="Times New Roman"/>
                <w:sz w:val="24"/>
                <w:szCs w:val="24"/>
              </w:rPr>
              <w:t>Participated in the</w:t>
            </w:r>
            <w:r w:rsidRPr="009124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Workshop on “Quantum Physics: An Insight” </w:t>
            </w:r>
            <w:r w:rsidRPr="00912415">
              <w:rPr>
                <w:rFonts w:ascii="Times New Roman" w:hAnsi="Times New Roman" w:cs="Times New Roman"/>
                <w:sz w:val="24"/>
                <w:szCs w:val="24"/>
              </w:rPr>
              <w:t>organized by the</w:t>
            </w:r>
            <w:r w:rsidRPr="009124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124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The</w:t>
            </w:r>
            <w:proofErr w:type="spellEnd"/>
            <w:r w:rsidRPr="0091241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National Academy of Sciences India-Delhi Chapter &amp; </w:t>
            </w:r>
            <w:r w:rsidRPr="00912415">
              <w:rPr>
                <w:rFonts w:ascii="Times New Roman" w:hAnsi="Times New Roman" w:cs="Times New Roman"/>
                <w:b/>
                <w:sz w:val="24"/>
                <w:szCs w:val="24"/>
              </w:rPr>
              <w:t>Physics Department, Kalindi College, University of Delhi, Delhi, India</w:t>
            </w:r>
            <w:r w:rsidRPr="00912415">
              <w:rPr>
                <w:rFonts w:ascii="Times New Roman" w:hAnsi="Times New Roman" w:cs="Times New Roman"/>
                <w:sz w:val="24"/>
                <w:szCs w:val="24"/>
              </w:rPr>
              <w:t xml:space="preserve"> from </w:t>
            </w:r>
            <w:r w:rsidRPr="00912415">
              <w:rPr>
                <w:rFonts w:ascii="Times New Roman" w:hAnsi="Times New Roman" w:cs="Times New Roman"/>
                <w:b/>
                <w:sz w:val="24"/>
                <w:szCs w:val="24"/>
              </w:rPr>
              <w:t>October 25-26, 2017.</w:t>
            </w:r>
          </w:p>
          <w:p w14:paraId="6B56DACB" w14:textId="77777777" w:rsidR="008B181A" w:rsidRPr="00912415" w:rsidRDefault="008B181A" w:rsidP="008B181A">
            <w:pPr>
              <w:pStyle w:val="ListParagraph"/>
              <w:ind w:right="21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14854B" w14:textId="77777777" w:rsidR="008B181A" w:rsidRPr="00912415" w:rsidRDefault="008B181A" w:rsidP="008B181A">
            <w:pPr>
              <w:pStyle w:val="ListParagraph"/>
              <w:numPr>
                <w:ilvl w:val="0"/>
                <w:numId w:val="5"/>
              </w:numPr>
              <w:ind w:right="214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12415">
              <w:rPr>
                <w:rFonts w:ascii="Times New Roman" w:hAnsi="Times New Roman" w:cs="Times New Roman"/>
                <w:sz w:val="24"/>
                <w:szCs w:val="24"/>
              </w:rPr>
              <w:t>“Comparison of Photovoltaic response in multiferroic BFO thin film with different top metal electrodes</w:t>
            </w:r>
            <w:proofErr w:type="gramStart"/>
            <w:r w:rsidRPr="00912415">
              <w:rPr>
                <w:rFonts w:ascii="Times New Roman" w:hAnsi="Times New Roman" w:cs="Times New Roman"/>
                <w:sz w:val="24"/>
                <w:szCs w:val="24"/>
              </w:rPr>
              <w:t>”,</w:t>
            </w:r>
            <w:proofErr w:type="gramEnd"/>
            <w:r w:rsidRPr="00912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2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Savita Sharma</w:t>
            </w:r>
            <w:r w:rsidRPr="009124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Harish K. </w:t>
            </w:r>
            <w:r w:rsidRPr="00912415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Yadav,</w:t>
            </w:r>
            <w:r w:rsidRPr="009124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Monika Tomar and Vinay Gupta </w:t>
            </w:r>
            <w:r w:rsidRPr="0091241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presented at </w:t>
            </w:r>
            <w:r w:rsidRPr="0091241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“International symposium on Integrated functionalities ISIF-2017” </w:t>
            </w:r>
            <w:r w:rsidRPr="0091241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held at</w:t>
            </w:r>
            <w:r w:rsidRPr="0091241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Shangri-La Ero’s Hotel, New Delhi, INDIA</w:t>
            </w:r>
            <w:r w:rsidRPr="0091241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from </w:t>
            </w:r>
            <w:r w:rsidRPr="0091241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December 10-13, 2017</w:t>
            </w:r>
            <w:r w:rsidRPr="0091241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  <w:p w14:paraId="744A8FA5" w14:textId="77777777" w:rsidR="008B181A" w:rsidRPr="00912415" w:rsidRDefault="008B181A" w:rsidP="008B181A">
            <w:pPr>
              <w:pStyle w:val="ListParagraph"/>
              <w:ind w:right="214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14:paraId="6B75A174" w14:textId="77777777" w:rsidR="008B181A" w:rsidRPr="00912415" w:rsidRDefault="008B181A" w:rsidP="008B181A">
            <w:pPr>
              <w:pStyle w:val="ListParagraph"/>
              <w:numPr>
                <w:ilvl w:val="0"/>
                <w:numId w:val="5"/>
              </w:numPr>
              <w:ind w:right="214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12415">
              <w:rPr>
                <w:rFonts w:ascii="Times New Roman" w:hAnsi="Times New Roman" w:cs="Times New Roman"/>
                <w:sz w:val="24"/>
                <w:szCs w:val="24"/>
              </w:rPr>
              <w:t>“WO</w:t>
            </w:r>
            <w:r w:rsidRPr="0091241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912415">
              <w:rPr>
                <w:rFonts w:ascii="Times New Roman" w:hAnsi="Times New Roman" w:cs="Times New Roman"/>
                <w:sz w:val="24"/>
                <w:szCs w:val="24"/>
              </w:rPr>
              <w:t>/BTO heterostructures based NO</w:t>
            </w:r>
            <w:r w:rsidRPr="0091241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912415">
              <w:rPr>
                <w:rFonts w:ascii="Times New Roman" w:hAnsi="Times New Roman" w:cs="Times New Roman"/>
                <w:sz w:val="24"/>
                <w:szCs w:val="24"/>
              </w:rPr>
              <w:t xml:space="preserve"> sensor with enhanced response characteristics”,</w:t>
            </w:r>
            <w:r w:rsidRPr="00912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Savita Sharma</w:t>
            </w:r>
            <w:r w:rsidRPr="009124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Dheeraj Kumar, Monika Tomar, G.S. </w:t>
            </w:r>
            <w:proofErr w:type="spellStart"/>
            <w:r w:rsidRPr="00912415">
              <w:rPr>
                <w:rFonts w:ascii="Times New Roman" w:hAnsi="Times New Roman" w:cs="Times New Roman"/>
                <w:bCs/>
                <w:sz w:val="24"/>
                <w:szCs w:val="24"/>
              </w:rPr>
              <w:t>Chilana</w:t>
            </w:r>
            <w:proofErr w:type="spellEnd"/>
            <w:r w:rsidRPr="00912415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912415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 Nitin K. Puri and Vinay Gupta </w:t>
            </w:r>
            <w:r w:rsidRPr="0091241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presented at </w:t>
            </w:r>
            <w:r w:rsidRPr="0091241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“International symposium on Integrated functionalities ISIF-2017” </w:t>
            </w:r>
            <w:r w:rsidRPr="0091241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held at</w:t>
            </w:r>
            <w:r w:rsidRPr="0091241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Shangri-La Ero’s Hotel, New Delhi, INDIA</w:t>
            </w:r>
            <w:r w:rsidRPr="0091241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from </w:t>
            </w:r>
            <w:r w:rsidRPr="0091241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December 10-13, 2017</w:t>
            </w:r>
            <w:r w:rsidRPr="0091241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  <w:p w14:paraId="1ABFCA5E" w14:textId="77777777" w:rsidR="008B181A" w:rsidRPr="00912415" w:rsidRDefault="008B181A" w:rsidP="008B181A">
            <w:pPr>
              <w:pStyle w:val="List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AC328ED" w14:textId="77777777" w:rsidR="008B181A" w:rsidRPr="00912415" w:rsidRDefault="008B181A" w:rsidP="008B181A">
            <w:pPr>
              <w:pStyle w:val="ListParagraph"/>
              <w:numPr>
                <w:ilvl w:val="0"/>
                <w:numId w:val="5"/>
              </w:numPr>
              <w:ind w:right="214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12415">
              <w:rPr>
                <w:rFonts w:ascii="Times New Roman" w:hAnsi="Times New Roman" w:cs="Times New Roman"/>
                <w:b/>
                <w:sz w:val="24"/>
                <w:szCs w:val="24"/>
              </w:rPr>
              <w:t>Organizer and Trainer</w:t>
            </w:r>
            <w:r w:rsidRPr="00912415">
              <w:rPr>
                <w:rFonts w:ascii="Times New Roman" w:hAnsi="Times New Roman" w:cs="Times New Roman"/>
                <w:sz w:val="24"/>
                <w:szCs w:val="24"/>
              </w:rPr>
              <w:t xml:space="preserve"> of “SKILL ENHANCEMENT WORKSHOP FOR LABORATORY STAFF” organized by Internal Quality Assurance Cell &amp; Science Departments at </w:t>
            </w:r>
            <w:r w:rsidRPr="009124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Kalindi College, </w:t>
            </w:r>
            <w:r w:rsidRPr="009124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University of Delhi, Delhi, India </w:t>
            </w:r>
            <w:r w:rsidRPr="00912415">
              <w:rPr>
                <w:rFonts w:ascii="Times New Roman" w:hAnsi="Times New Roman" w:cs="Times New Roman"/>
                <w:sz w:val="24"/>
                <w:szCs w:val="24"/>
              </w:rPr>
              <w:t>held from</w:t>
            </w:r>
            <w:r w:rsidRPr="009124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13</w:t>
            </w:r>
            <w:r w:rsidRPr="00912415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 w:rsidRPr="009124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to 14</w:t>
            </w:r>
            <w:proofErr w:type="gramStart"/>
            <w:r w:rsidRPr="00912415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 w:rsidRPr="009124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March</w:t>
            </w:r>
            <w:proofErr w:type="gramEnd"/>
            <w:r w:rsidRPr="009124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2018.</w:t>
            </w:r>
          </w:p>
          <w:p w14:paraId="3C05EF74" w14:textId="77777777" w:rsidR="008B181A" w:rsidRPr="00912415" w:rsidRDefault="008B181A" w:rsidP="008B181A">
            <w:pPr>
              <w:pStyle w:val="ListParagrap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14:paraId="4AC0096F" w14:textId="77777777" w:rsidR="008B181A" w:rsidRDefault="008B181A" w:rsidP="008B181A">
            <w:pPr>
              <w:pStyle w:val="ListParagraph"/>
              <w:numPr>
                <w:ilvl w:val="0"/>
                <w:numId w:val="5"/>
              </w:numPr>
              <w:ind w:right="214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12415">
              <w:rPr>
                <w:rFonts w:ascii="Times New Roman" w:hAnsi="Times New Roman" w:cs="Times New Roman"/>
                <w:sz w:val="24"/>
                <w:szCs w:val="24"/>
              </w:rPr>
              <w:t>“Enhanced Photovoltaic response in metal nanocluster loaded multiferroic BFO thin film</w:t>
            </w:r>
            <w:proofErr w:type="gramStart"/>
            <w:r w:rsidRPr="00912415">
              <w:rPr>
                <w:rFonts w:ascii="Times New Roman" w:hAnsi="Times New Roman" w:cs="Times New Roman"/>
                <w:sz w:val="24"/>
                <w:szCs w:val="24"/>
              </w:rPr>
              <w:t>”,</w:t>
            </w:r>
            <w:proofErr w:type="gramEnd"/>
            <w:r w:rsidRPr="00912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24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Savita Sharma</w:t>
            </w:r>
            <w:r w:rsidRPr="009124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Monika Tomar and Vinay Gupta </w:t>
            </w:r>
            <w:r w:rsidRPr="0091241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presented at </w:t>
            </w:r>
            <w:r w:rsidRPr="0091241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“International symposium on </w:t>
            </w:r>
            <w:r w:rsidRPr="0091241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 xml:space="preserve">functional materials ISFM-2018” </w:t>
            </w:r>
            <w:r w:rsidRPr="0091241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held at</w:t>
            </w:r>
            <w:r w:rsidRPr="0091241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Hotel Shivalik View, Chandigarh, INDIA</w:t>
            </w:r>
            <w:r w:rsidRPr="0091241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from </w:t>
            </w:r>
            <w:r w:rsidRPr="0091241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April 13-15, 2018.</w:t>
            </w:r>
          </w:p>
          <w:p w14:paraId="4436CE6D" w14:textId="77777777" w:rsidR="008B181A" w:rsidRPr="00776755" w:rsidRDefault="008B181A" w:rsidP="008B181A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9A030B" w14:textId="77777777" w:rsidR="008B181A" w:rsidRPr="00776755" w:rsidRDefault="008B181A" w:rsidP="008B181A">
            <w:pPr>
              <w:pStyle w:val="ListParagraph"/>
              <w:numPr>
                <w:ilvl w:val="0"/>
                <w:numId w:val="5"/>
              </w:numPr>
              <w:ind w:right="214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Attended One-Day Seminar</w:t>
            </w:r>
            <w:r w:rsidRPr="007767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on “Life and works of Prof. M. N. Saha and Prof. S. N. Bose</w:t>
            </w:r>
            <w:r w:rsidRPr="007767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</w:t>
            </w:r>
            <w:r w:rsidRPr="00776755">
              <w:rPr>
                <w:rFonts w:ascii="Times New Roman" w:hAnsi="Times New Roman" w:cs="Times New Roman"/>
                <w:sz w:val="24"/>
                <w:szCs w:val="24"/>
              </w:rPr>
              <w:t xml:space="preserve">organized by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Department of Physics and Material Science &amp; Engineering, </w:t>
            </w:r>
            <w:r w:rsidRPr="00776755">
              <w:rPr>
                <w:rFonts w:ascii="Times New Roman" w:hAnsi="Times New Roman" w:cs="Times New Roman"/>
                <w:b/>
                <w:sz w:val="24"/>
                <w:szCs w:val="24"/>
              </w:rPr>
              <w:t>Jaypee Institute of Information Technology, Noida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6755">
              <w:rPr>
                <w:rFonts w:ascii="Times New Roman" w:hAnsi="Times New Roman" w:cs="Times New Roman"/>
                <w:sz w:val="24"/>
                <w:szCs w:val="24"/>
              </w:rPr>
              <w:t xml:space="preserve">on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Pr="00776755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September</w:t>
            </w:r>
            <w:r w:rsidRPr="00776755">
              <w:rPr>
                <w:rFonts w:ascii="Times New Roman" w:hAnsi="Times New Roman" w:cs="Times New Roman"/>
                <w:b/>
                <w:sz w:val="24"/>
                <w:szCs w:val="24"/>
              </w:rPr>
              <w:t>, 2018.</w:t>
            </w:r>
          </w:p>
          <w:p w14:paraId="00736F81" w14:textId="77777777" w:rsidR="008B181A" w:rsidRPr="00776755" w:rsidRDefault="008B181A" w:rsidP="008B181A">
            <w:pPr>
              <w:ind w:right="214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14:paraId="6789454F" w14:textId="77777777" w:rsidR="008B181A" w:rsidRPr="00912415" w:rsidRDefault="008B181A" w:rsidP="008B181A">
            <w:pPr>
              <w:pStyle w:val="ListParagraph"/>
              <w:numPr>
                <w:ilvl w:val="0"/>
                <w:numId w:val="5"/>
              </w:numPr>
              <w:ind w:right="21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2415">
              <w:rPr>
                <w:rFonts w:ascii="Times New Roman" w:hAnsi="Times New Roman" w:cs="Times New Roman"/>
                <w:sz w:val="24"/>
                <w:szCs w:val="24"/>
              </w:rPr>
              <w:t>Participated in the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Conclave on “Biodiversity for Everyone’s Life</w:t>
            </w:r>
            <w:r w:rsidRPr="009124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</w:t>
            </w:r>
            <w:r w:rsidRPr="00912415">
              <w:rPr>
                <w:rFonts w:ascii="Times New Roman" w:hAnsi="Times New Roman" w:cs="Times New Roman"/>
                <w:sz w:val="24"/>
                <w:szCs w:val="24"/>
              </w:rPr>
              <w:t>organized by the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Institute of Bioresources and Sustainable Development (IBSD), Manipur &amp; Miranda House University of Delhi held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at </w:t>
            </w:r>
            <w:r w:rsidRPr="009124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D4B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M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iranda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House,</w:t>
            </w:r>
            <w:r w:rsidRPr="005D4B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12415">
              <w:rPr>
                <w:rFonts w:ascii="Times New Roman" w:hAnsi="Times New Roman" w:cs="Times New Roman"/>
                <w:b/>
                <w:sz w:val="24"/>
                <w:szCs w:val="24"/>
              </w:rPr>
              <w:t>University of Delhi, Delhi, India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on</w:t>
            </w:r>
            <w:r w:rsidRPr="00912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  <w:r w:rsidRPr="005D4BB6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August, 2018</w:t>
            </w:r>
            <w:r w:rsidRPr="0091241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1834D04E" w14:textId="77777777" w:rsidR="008B181A" w:rsidRPr="00912415" w:rsidRDefault="008B181A" w:rsidP="008B181A">
            <w:pPr>
              <w:pStyle w:val="ListParagrap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14:paraId="3D27EECB" w14:textId="77777777" w:rsidR="008B181A" w:rsidRPr="00912415" w:rsidRDefault="008B181A" w:rsidP="008B181A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415">
              <w:rPr>
                <w:rFonts w:ascii="Times New Roman" w:hAnsi="Times New Roman" w:cs="Times New Roman"/>
                <w:sz w:val="24"/>
                <w:szCs w:val="24"/>
              </w:rPr>
              <w:t>Attended the</w:t>
            </w:r>
            <w:r w:rsidRPr="009124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TEQIP-II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9124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12415">
              <w:rPr>
                <w:rFonts w:ascii="Times New Roman" w:hAnsi="Times New Roman" w:cs="Times New Roman"/>
                <w:sz w:val="24"/>
                <w:szCs w:val="24"/>
              </w:rPr>
              <w:t>Sponsored</w:t>
            </w:r>
            <w:r w:rsidRPr="009124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One Week Fa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culty Development Programme </w:t>
            </w:r>
            <w:r w:rsidRPr="00C304F7">
              <w:rPr>
                <w:rFonts w:ascii="Times New Roman" w:hAnsi="Times New Roman" w:cs="Times New Roman"/>
                <w:sz w:val="24"/>
                <w:szCs w:val="24"/>
              </w:rPr>
              <w:t>on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“Recent Trends in Material Science</w:t>
            </w:r>
            <w:r w:rsidRPr="009124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and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Engineering</w:t>
            </w:r>
            <w:r w:rsidRPr="009124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” </w:t>
            </w:r>
            <w:r w:rsidRPr="00912415">
              <w:rPr>
                <w:rFonts w:ascii="Times New Roman" w:hAnsi="Times New Roman" w:cs="Times New Roman"/>
                <w:sz w:val="24"/>
                <w:szCs w:val="24"/>
              </w:rPr>
              <w:t>organized by</w:t>
            </w:r>
            <w:r w:rsidRPr="009124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Department of Applied Physics, Delhi Technological University (DTU) </w:t>
            </w:r>
            <w:r w:rsidRPr="00912415">
              <w:rPr>
                <w:rFonts w:ascii="Times New Roman" w:hAnsi="Times New Roman" w:cs="Times New Roman"/>
                <w:sz w:val="24"/>
                <w:szCs w:val="24"/>
              </w:rPr>
              <w:t>from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September 17</w:t>
            </w:r>
            <w:r w:rsidRPr="00C304F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1241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September 21</w:t>
            </w:r>
            <w:r w:rsidRPr="00C304F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2018</w:t>
            </w:r>
            <w:r w:rsidRPr="0091241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4000ACE6" w14:textId="77777777" w:rsidR="008B181A" w:rsidRPr="00912415" w:rsidRDefault="008B181A" w:rsidP="008B181A">
            <w:pPr>
              <w:pStyle w:val="ListParagrap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14:paraId="74F5D482" w14:textId="77777777" w:rsidR="008B181A" w:rsidRPr="00912415" w:rsidRDefault="008B181A" w:rsidP="008B181A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“</w:t>
            </w:r>
            <w:r w:rsidRPr="007A0CBC">
              <w:rPr>
                <w:rFonts w:ascii="Times New Roman" w:hAnsi="Times New Roman" w:cs="Times New Roman"/>
                <w:sz w:val="24"/>
                <w:szCs w:val="24"/>
              </w:rPr>
              <w:t>BFO/BTO multilayer structures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by Pulsed Laser deposition technique for ferroelectric photovoltaic applications</w:t>
            </w:r>
            <w:proofErr w:type="gramStart"/>
            <w:r w:rsidRPr="0091241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”</w:t>
            </w:r>
            <w:r w:rsidRPr="009124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IN"/>
              </w:rPr>
              <w:t>,</w:t>
            </w:r>
            <w:proofErr w:type="gramEnd"/>
            <w:r w:rsidRPr="009124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IN"/>
              </w:rPr>
              <w:t xml:space="preserve"> Savita Sharma</w:t>
            </w:r>
            <w:r w:rsidRPr="0091241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, Monika Tomar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, Ashok Kumar, Nitin K. Puri</w:t>
            </w:r>
            <w:r w:rsidRPr="0091241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and Vinay Gupta, </w:t>
            </w:r>
            <w:r w:rsidRPr="00912415">
              <w:rPr>
                <w:rFonts w:ascii="Times New Roman" w:hAnsi="Times New Roman" w:cs="Times New Roman"/>
                <w:sz w:val="24"/>
                <w:szCs w:val="24"/>
              </w:rPr>
              <w:t>presented at</w:t>
            </w:r>
            <w:r w:rsidRPr="009124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National Seminar on “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New Trends in Nanotechnology and Applications”</w:t>
            </w:r>
            <w:r w:rsidRPr="009124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12415">
              <w:rPr>
                <w:rFonts w:ascii="Times New Roman" w:hAnsi="Times New Roman" w:cs="Times New Roman"/>
                <w:sz w:val="24"/>
                <w:szCs w:val="24"/>
              </w:rPr>
              <w:t xml:space="preserve">held at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Atma Ram Sanatan Dharma College</w:t>
            </w:r>
            <w:r w:rsidRPr="00912415">
              <w:rPr>
                <w:rFonts w:ascii="Times New Roman" w:hAnsi="Times New Roman" w:cs="Times New Roman"/>
                <w:b/>
                <w:sz w:val="24"/>
                <w:szCs w:val="24"/>
              </w:rPr>
              <w:t>, University of Delhi, Delhi, India</w:t>
            </w:r>
            <w:r w:rsidRPr="00912415">
              <w:rPr>
                <w:rFonts w:ascii="Times New Roman" w:hAnsi="Times New Roman" w:cs="Times New Roman"/>
                <w:sz w:val="24"/>
                <w:szCs w:val="24"/>
              </w:rPr>
              <w:t xml:space="preserve"> from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September 27-28, 2018</w:t>
            </w:r>
            <w:r w:rsidRPr="0091241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15E68115" w14:textId="77777777" w:rsidR="008B181A" w:rsidRPr="00EB1E59" w:rsidRDefault="008B181A" w:rsidP="008B181A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14:paraId="46F2ADDD" w14:textId="77777777" w:rsidR="008B181A" w:rsidRPr="00BA1593" w:rsidRDefault="008B181A" w:rsidP="008B181A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12415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7A0CBC">
              <w:rPr>
                <w:rFonts w:ascii="Times New Roman" w:hAnsi="Times New Roman" w:cs="Times New Roman"/>
                <w:sz w:val="24"/>
                <w:szCs w:val="24"/>
              </w:rPr>
              <w:t>Multiferroic BFO/BTO multilayer structures based Magnetic field sensor</w:t>
            </w:r>
            <w:r w:rsidRPr="00912415">
              <w:rPr>
                <w:rFonts w:ascii="Times New Roman" w:hAnsi="Times New Roman" w:cs="Times New Roman"/>
                <w:sz w:val="24"/>
                <w:szCs w:val="24"/>
              </w:rPr>
              <w:t>”,</w:t>
            </w:r>
            <w:r w:rsidRPr="009124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Savita Sharma</w:t>
            </w:r>
            <w:r w:rsidRPr="0091241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Ayushi Paliwal, </w:t>
            </w:r>
            <w:r w:rsidRPr="00912415">
              <w:rPr>
                <w:rFonts w:ascii="Times New Roman" w:hAnsi="Times New Roman" w:cs="Times New Roman"/>
                <w:sz w:val="24"/>
                <w:szCs w:val="24"/>
              </w:rPr>
              <w:t>Monika To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mar,</w:t>
            </w:r>
            <w:r w:rsidRPr="00912415">
              <w:rPr>
                <w:rFonts w:ascii="Times New Roman" w:hAnsi="Times New Roman" w:cs="Times New Roman"/>
                <w:sz w:val="24"/>
                <w:szCs w:val="24"/>
              </w:rPr>
              <w:t xml:space="preserve"> Vinay Gupta, presented at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International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conference on </w:t>
            </w:r>
            <w:r w:rsidRPr="00912415">
              <w:rPr>
                <w:rFonts w:ascii="Times New Roman" w:hAnsi="Times New Roman" w:cs="Times New Roman"/>
                <w:b/>
                <w:sz w:val="24"/>
                <w:szCs w:val="24"/>
              </w:rPr>
              <w:t>Magnetic Materials and Applications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ICMAGMA-2018</w:t>
            </w:r>
            <w:r w:rsidRPr="00912415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912415">
              <w:rPr>
                <w:rFonts w:ascii="Times New Roman" w:hAnsi="Times New Roman" w:cs="Times New Roman"/>
                <w:sz w:val="24"/>
                <w:szCs w:val="24"/>
              </w:rPr>
              <w:t xml:space="preserve">, held at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NISER Bhubaneswar</w:t>
            </w:r>
            <w:r w:rsidRPr="00912415">
              <w:rPr>
                <w:rFonts w:ascii="Times New Roman" w:hAnsi="Times New Roman" w:cs="Times New Roman"/>
                <w:b/>
                <w:sz w:val="24"/>
                <w:szCs w:val="24"/>
              </w:rPr>
              <w:t>, India</w:t>
            </w:r>
            <w:r w:rsidRPr="00912415">
              <w:rPr>
                <w:rFonts w:ascii="Times New Roman" w:hAnsi="Times New Roman" w:cs="Times New Roman"/>
                <w:sz w:val="24"/>
                <w:szCs w:val="24"/>
              </w:rPr>
              <w:t xml:space="preserve"> from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912415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 w:rsidRPr="009124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Pr="00912415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 w:rsidRPr="009124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December 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9124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704C9B4" w14:textId="77777777" w:rsidR="008B181A" w:rsidRPr="00BA1593" w:rsidRDefault="008B181A" w:rsidP="008B18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3DBAF71A" w14:textId="77777777" w:rsidR="008B181A" w:rsidRPr="00BA1593" w:rsidRDefault="008B181A" w:rsidP="008B181A">
            <w:pPr>
              <w:pStyle w:val="ListParagraph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8629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“Food adulteration and recent techniques to </w:t>
            </w:r>
            <w:proofErr w:type="gramStart"/>
            <w:r w:rsidRPr="008629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detect ”</w:t>
            </w:r>
            <w:proofErr w:type="gramEnd"/>
            <w:r w:rsidRPr="008629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Neha </w:t>
            </w:r>
            <w:proofErr w:type="spellStart"/>
            <w:r w:rsidRPr="008629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ahlawat</w:t>
            </w:r>
            <w:proofErr w:type="spellEnd"/>
            <w:r w:rsidRPr="008629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Raksha </w:t>
            </w:r>
            <w:proofErr w:type="spellStart"/>
            <w:r w:rsidRPr="008629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tewari</w:t>
            </w:r>
            <w:proofErr w:type="spellEnd"/>
            <w:r w:rsidRPr="008629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Manu </w:t>
            </w:r>
            <w:proofErr w:type="spellStart"/>
            <w:r w:rsidRPr="008629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chaudhary</w:t>
            </w:r>
            <w:proofErr w:type="spellEnd"/>
            <w:r w:rsidRPr="008629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Ritika </w:t>
            </w:r>
            <w:proofErr w:type="spellStart"/>
            <w:r w:rsidRPr="008629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jain</w:t>
            </w:r>
            <w:proofErr w:type="spellEnd"/>
            <w:r w:rsidRPr="008629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Ayushi </w:t>
            </w:r>
            <w:proofErr w:type="spellStart"/>
            <w:r w:rsidRPr="008629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dhyani</w:t>
            </w:r>
            <w:proofErr w:type="spellEnd"/>
            <w:r w:rsidRPr="008629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Ishika </w:t>
            </w:r>
            <w:proofErr w:type="spellStart"/>
            <w:r w:rsidRPr="008629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bhullar</w:t>
            </w:r>
            <w:proofErr w:type="spellEnd"/>
            <w:r w:rsidRPr="008629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Monika </w:t>
            </w:r>
            <w:proofErr w:type="spellStart"/>
            <w:r w:rsidRPr="008629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bassi</w:t>
            </w:r>
            <w:proofErr w:type="spellEnd"/>
            <w:r w:rsidRPr="008629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 Savita </w:t>
            </w:r>
            <w:proofErr w:type="spellStart"/>
            <w:r w:rsidRPr="008629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sharma</w:t>
            </w:r>
            <w:proofErr w:type="spellEnd"/>
            <w:r w:rsidRPr="008629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Sudha </w:t>
            </w:r>
            <w:proofErr w:type="spellStart"/>
            <w:r w:rsidRPr="008629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gulati</w:t>
            </w:r>
            <w:proofErr w:type="spellEnd"/>
            <w:r w:rsidRPr="008629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 presented </w:t>
            </w:r>
            <w:r w:rsidRPr="008629E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at JIIT Student Conference On Optics And Photonics held at Jaypee Institute Of Information Technology</w:t>
            </w:r>
            <w:r w:rsidRPr="008629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, Noida from 2</w:t>
            </w:r>
            <w:r w:rsidRPr="008629E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nd</w:t>
            </w:r>
            <w:r w:rsidRPr="008629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-3</w:t>
            </w:r>
            <w:r w:rsidRPr="008629E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rd</w:t>
            </w:r>
            <w:r w:rsidRPr="008629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November, 2018. </w:t>
            </w:r>
          </w:p>
          <w:p w14:paraId="48A66BD3" w14:textId="77777777" w:rsidR="008B181A" w:rsidRPr="00BA1593" w:rsidRDefault="008B181A" w:rsidP="008B18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  <w:p w14:paraId="33834D27" w14:textId="77777777" w:rsidR="008B181A" w:rsidRPr="00BA1593" w:rsidRDefault="008B181A" w:rsidP="008B181A">
            <w:pPr>
              <w:pStyle w:val="ListParagraph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8629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“Modern techniques to detect food adulteration”, Neha </w:t>
            </w:r>
            <w:proofErr w:type="spellStart"/>
            <w:r w:rsidRPr="008629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ahlawat</w:t>
            </w:r>
            <w:proofErr w:type="spellEnd"/>
            <w:r w:rsidRPr="008629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Raksha </w:t>
            </w:r>
            <w:proofErr w:type="spellStart"/>
            <w:r w:rsidRPr="008629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tewari</w:t>
            </w:r>
            <w:proofErr w:type="spellEnd"/>
            <w:r w:rsidRPr="008629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Ritika </w:t>
            </w:r>
            <w:proofErr w:type="spellStart"/>
            <w:r w:rsidRPr="008629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jain</w:t>
            </w:r>
            <w:proofErr w:type="spellEnd"/>
            <w:r w:rsidRPr="008629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Monika </w:t>
            </w:r>
            <w:proofErr w:type="spellStart"/>
            <w:r w:rsidRPr="008629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bassi</w:t>
            </w:r>
            <w:proofErr w:type="spellEnd"/>
            <w:r w:rsidRPr="008629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Sudha </w:t>
            </w:r>
            <w:proofErr w:type="spellStart"/>
            <w:r w:rsidRPr="008629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gulati</w:t>
            </w:r>
            <w:proofErr w:type="spellEnd"/>
            <w:r w:rsidRPr="008629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Savita </w:t>
            </w:r>
            <w:proofErr w:type="spellStart"/>
            <w:r w:rsidRPr="008629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sharma</w:t>
            </w:r>
            <w:proofErr w:type="spellEnd"/>
            <w:r w:rsidRPr="008629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presented at </w:t>
            </w:r>
            <w:proofErr w:type="spellStart"/>
            <w:r w:rsidRPr="008629E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Astrodroid</w:t>
            </w:r>
            <w:proofErr w:type="spellEnd"/>
            <w:r w:rsidRPr="008629E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8629E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Physcom</w:t>
            </w:r>
            <w:proofErr w:type="spellEnd"/>
            <w:r w:rsidRPr="008629E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society fest of Kalindi college held at Kalindi college</w:t>
            </w:r>
            <w:r w:rsidRPr="008629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University </w:t>
            </w:r>
            <w:proofErr w:type="gramStart"/>
            <w:r w:rsidRPr="008629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Of</w:t>
            </w:r>
            <w:proofErr w:type="gramEnd"/>
            <w:r w:rsidRPr="008629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Delhi.</w:t>
            </w:r>
          </w:p>
          <w:p w14:paraId="4F33A04B" w14:textId="77777777" w:rsidR="008B181A" w:rsidRPr="005D4BB6" w:rsidRDefault="008B181A" w:rsidP="008B181A">
            <w:pPr>
              <w:pStyle w:val="ListParagrap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14:paraId="0A992FE5" w14:textId="77777777" w:rsidR="008B181A" w:rsidRPr="00BA1593" w:rsidRDefault="008B181A" w:rsidP="008B181A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1241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“</w:t>
            </w:r>
            <w:r w:rsidRPr="00795B31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Growth of BFO/BTO multilayer thin film structures for energy storage applications</w:t>
            </w:r>
            <w:proofErr w:type="gramStart"/>
            <w:r w:rsidRPr="00795B31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”</w:t>
            </w:r>
            <w:r w:rsidRPr="00795B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IN"/>
              </w:rPr>
              <w:t>,</w:t>
            </w:r>
            <w:proofErr w:type="gramEnd"/>
            <w:r w:rsidRPr="00795B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IN"/>
              </w:rPr>
              <w:t xml:space="preserve"> Savita Sharma</w:t>
            </w:r>
            <w:r w:rsidRPr="00795B31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, Monika Tomar and Vinay Gupta, </w:t>
            </w:r>
            <w:r w:rsidRPr="00795B31">
              <w:rPr>
                <w:rFonts w:ascii="Times New Roman" w:hAnsi="Times New Roman" w:cs="Times New Roman"/>
                <w:sz w:val="24"/>
                <w:szCs w:val="24"/>
              </w:rPr>
              <w:t>presented at</w:t>
            </w:r>
            <w:r w:rsidRPr="00795B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“INTERNATIONAL CONFERENCE ON PHYSICS, SOCIETY AND TECHNOLOGY (ICPST-2019)”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organized by</w:t>
            </w:r>
            <w:r w:rsidRPr="00795B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5B31">
              <w:rPr>
                <w:rFonts w:ascii="Times New Roman" w:hAnsi="Times New Roman" w:cs="Times New Roman"/>
                <w:b/>
                <w:sz w:val="24"/>
                <w:szCs w:val="24"/>
              </w:rPr>
              <w:t>Deshbandhu</w:t>
            </w:r>
            <w:proofErr w:type="spellEnd"/>
            <w:r w:rsidRPr="00795B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College, University of Delhi, Delhi, India</w:t>
            </w:r>
            <w:r w:rsidRPr="00795B31">
              <w:rPr>
                <w:rFonts w:ascii="Times New Roman" w:hAnsi="Times New Roman" w:cs="Times New Roman"/>
                <w:sz w:val="24"/>
                <w:szCs w:val="24"/>
              </w:rPr>
              <w:t xml:space="preserve"> from </w:t>
            </w:r>
            <w:r w:rsidRPr="00795B31">
              <w:rPr>
                <w:rFonts w:ascii="Times New Roman" w:hAnsi="Times New Roman" w:cs="Times New Roman"/>
                <w:b/>
                <w:sz w:val="24"/>
                <w:szCs w:val="24"/>
              </w:rPr>
              <w:t>January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17-19</w:t>
            </w:r>
            <w:r w:rsidRPr="00795B31">
              <w:rPr>
                <w:rFonts w:ascii="Times New Roman" w:hAnsi="Times New Roman" w:cs="Times New Roman"/>
                <w:b/>
                <w:sz w:val="24"/>
                <w:szCs w:val="24"/>
              </w:rPr>
              <w:t>, 2019.</w:t>
            </w:r>
          </w:p>
          <w:p w14:paraId="31CF2515" w14:textId="77777777" w:rsidR="008B181A" w:rsidRPr="00BA1593" w:rsidRDefault="008B181A" w:rsidP="008B18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2CE55A4" w14:textId="77777777" w:rsidR="008B181A" w:rsidRPr="00B85CAD" w:rsidRDefault="008B181A" w:rsidP="008B181A">
            <w:pPr>
              <w:pStyle w:val="ListParagraph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“SPR based Optical Sensor for the Detection of Adulteration in Milk”, Sudha Gulati, Monika B</w:t>
            </w:r>
            <w:r w:rsidRPr="008629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assi,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Savita S</w:t>
            </w:r>
            <w:r w:rsidRPr="007E66C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harma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Neha A</w:t>
            </w:r>
            <w:r w:rsidRPr="008629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hlawat,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Ayushi Dhyani,</w:t>
            </w:r>
            <w:r w:rsidRPr="007E6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Raksha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</w:t>
            </w:r>
            <w:r w:rsidRPr="007E6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ewari,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Manu Chaudhary, Ritika Jain, Ishika Bhullar, Ayushi Paliwal, Monika Tomar, Vinay G</w:t>
            </w:r>
            <w:r w:rsidRPr="008629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upta presented at </w:t>
            </w:r>
            <w:r w:rsidRPr="008629E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International Conference </w:t>
            </w:r>
            <w:proofErr w:type="gramStart"/>
            <w:r w:rsidRPr="008629E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On</w:t>
            </w:r>
            <w:proofErr w:type="gramEnd"/>
            <w:r w:rsidRPr="008629E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Physics, Society And Technology</w:t>
            </w:r>
            <w:r w:rsidRPr="008629ED">
              <w:rPr>
                <w:rFonts w:ascii="Times New Roman" w:hAnsi="Times New Roman" w:cs="Times New Roman"/>
                <w:b/>
                <w:sz w:val="24"/>
                <w:szCs w:val="24"/>
              </w:rPr>
              <w:t>-2019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organized by</w:t>
            </w:r>
            <w:r w:rsidRPr="00795B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5B31">
              <w:rPr>
                <w:rFonts w:ascii="Times New Roman" w:hAnsi="Times New Roman" w:cs="Times New Roman"/>
                <w:b/>
                <w:sz w:val="24"/>
                <w:szCs w:val="24"/>
              </w:rPr>
              <w:t>Deshbandhu</w:t>
            </w:r>
            <w:proofErr w:type="spellEnd"/>
            <w:r w:rsidRPr="00795B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College, University of Delhi, Delhi, India</w:t>
            </w:r>
            <w:r w:rsidRPr="008629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A1593">
              <w:rPr>
                <w:rFonts w:ascii="Times New Roman" w:hAnsi="Times New Roman" w:cs="Times New Roman"/>
                <w:sz w:val="24"/>
                <w:szCs w:val="24"/>
              </w:rPr>
              <w:t xml:space="preserve">held at </w:t>
            </w:r>
            <w:r w:rsidRPr="008629ED">
              <w:rPr>
                <w:rFonts w:ascii="Times New Roman" w:hAnsi="Times New Roman" w:cs="Times New Roman"/>
                <w:b/>
                <w:sz w:val="24"/>
                <w:szCs w:val="24"/>
              </w:rPr>
              <w:t>Conference Centre, University Of Delhi</w:t>
            </w:r>
            <w:r w:rsidRPr="008629ED">
              <w:rPr>
                <w:rFonts w:ascii="Times New Roman" w:hAnsi="Times New Roman" w:cs="Times New Roman"/>
                <w:sz w:val="24"/>
                <w:szCs w:val="24"/>
              </w:rPr>
              <w:t xml:space="preserve"> from 17</w:t>
            </w:r>
            <w:r w:rsidRPr="008629E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8629ED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  <w:r w:rsidRPr="008629E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8629ED">
              <w:rPr>
                <w:rFonts w:ascii="Times New Roman" w:hAnsi="Times New Roman" w:cs="Times New Roman"/>
                <w:sz w:val="24"/>
                <w:szCs w:val="24"/>
              </w:rPr>
              <w:t xml:space="preserve"> January,2019.</w:t>
            </w:r>
          </w:p>
          <w:p w14:paraId="70B86B90" w14:textId="77777777" w:rsidR="008B181A" w:rsidRPr="00B85CAD" w:rsidRDefault="008B181A" w:rsidP="008B181A">
            <w:pPr>
              <w:pStyle w:val="ListParagraph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  <w:p w14:paraId="6E035E3C" w14:textId="77777777" w:rsidR="008B181A" w:rsidRPr="00912E4E" w:rsidRDefault="008B181A" w:rsidP="008B181A">
            <w:pPr>
              <w:pStyle w:val="ListParagraph"/>
              <w:numPr>
                <w:ilvl w:val="0"/>
                <w:numId w:val="5"/>
              </w:numPr>
              <w:ind w:right="2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4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Participated in the</w:t>
            </w:r>
            <w:r w:rsidRPr="009124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National Science Day Programme </w:t>
            </w:r>
            <w:r w:rsidRPr="00912415">
              <w:rPr>
                <w:rFonts w:ascii="Times New Roman" w:hAnsi="Times New Roman" w:cs="Times New Roman"/>
                <w:sz w:val="24"/>
                <w:szCs w:val="24"/>
              </w:rPr>
              <w:t>organized by the</w:t>
            </w:r>
            <w:r w:rsidRPr="009124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Inter-University Accelerator Centre, Delhi, India </w:t>
            </w:r>
            <w:r w:rsidRPr="00912415">
              <w:rPr>
                <w:rFonts w:ascii="Times New Roman" w:hAnsi="Times New Roman" w:cs="Times New Roman"/>
                <w:sz w:val="24"/>
                <w:szCs w:val="24"/>
              </w:rPr>
              <w:t>on</w:t>
            </w:r>
            <w:r w:rsidRPr="009124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28</w:t>
            </w:r>
            <w:r w:rsidRPr="00912415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 w:rsidRPr="009124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February 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  <w:p w14:paraId="1243056E" w14:textId="77777777" w:rsidR="008B181A" w:rsidRPr="00912E4E" w:rsidRDefault="008B181A" w:rsidP="008B181A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341A83" w14:textId="77777777" w:rsidR="008B181A" w:rsidRDefault="008B181A" w:rsidP="008B181A">
            <w:pPr>
              <w:pStyle w:val="ListParagraph"/>
              <w:numPr>
                <w:ilvl w:val="0"/>
                <w:numId w:val="5"/>
              </w:numPr>
              <w:ind w:right="2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E4E">
              <w:rPr>
                <w:rFonts w:ascii="Times New Roman" w:hAnsi="Times New Roman" w:cs="Times New Roman"/>
                <w:sz w:val="24"/>
                <w:szCs w:val="24"/>
              </w:rPr>
              <w:t xml:space="preserve">“Bismuth Ferrite (BFO) thin films for multifunctional energy devices”, Shiva Lamichhane, </w:t>
            </w:r>
            <w:r w:rsidRPr="00912E4E">
              <w:rPr>
                <w:rFonts w:ascii="Times New Roman" w:hAnsi="Times New Roman" w:cs="Times New Roman"/>
                <w:b/>
                <w:sz w:val="24"/>
                <w:szCs w:val="24"/>
              </w:rPr>
              <w:t>Savita Sharma</w:t>
            </w:r>
            <w:r w:rsidRPr="00912E4E">
              <w:rPr>
                <w:rFonts w:ascii="Times New Roman" w:hAnsi="Times New Roman" w:cs="Times New Roman"/>
                <w:sz w:val="24"/>
                <w:szCs w:val="24"/>
              </w:rPr>
              <w:t xml:space="preserve">, Monika Tomar, Ashok Kumar and Vinay Gupta presented at </w:t>
            </w:r>
            <w:r w:rsidRPr="00912E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National Conference on Smart Energy Resources and Sustainable Engineering </w:t>
            </w:r>
            <w:r w:rsidRPr="00912E4E">
              <w:rPr>
                <w:rFonts w:ascii="Times New Roman" w:hAnsi="Times New Roman" w:cs="Times New Roman"/>
                <w:sz w:val="24"/>
                <w:szCs w:val="24"/>
              </w:rPr>
              <w:t>organized by</w:t>
            </w:r>
            <w:r w:rsidRPr="00912E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Swami </w:t>
            </w:r>
            <w:proofErr w:type="spellStart"/>
            <w:r w:rsidRPr="00912E4E">
              <w:rPr>
                <w:rFonts w:ascii="Times New Roman" w:hAnsi="Times New Roman" w:cs="Times New Roman"/>
                <w:b/>
                <w:sz w:val="24"/>
                <w:szCs w:val="24"/>
              </w:rPr>
              <w:t>Shraddhanand</w:t>
            </w:r>
            <w:proofErr w:type="spellEnd"/>
            <w:r w:rsidRPr="00912E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College</w:t>
            </w:r>
            <w:r w:rsidRPr="00912E4E">
              <w:rPr>
                <w:rFonts w:ascii="Times New Roman" w:hAnsi="Times New Roman" w:cs="Times New Roman"/>
                <w:sz w:val="24"/>
                <w:szCs w:val="24"/>
              </w:rPr>
              <w:t>, University of Delhi, Delhi, India from 28</w:t>
            </w:r>
            <w:proofErr w:type="gramStart"/>
            <w:r w:rsidRPr="00912E4E">
              <w:rPr>
                <w:rFonts w:ascii="Times New Roman" w:hAnsi="Times New Roman" w:cs="Times New Roman"/>
                <w:sz w:val="24"/>
                <w:szCs w:val="24"/>
              </w:rPr>
              <w:t>th  -</w:t>
            </w:r>
            <w:proofErr w:type="gramEnd"/>
            <w:r w:rsidRPr="00912E4E">
              <w:rPr>
                <w:rFonts w:ascii="Times New Roman" w:hAnsi="Times New Roman" w:cs="Times New Roman"/>
                <w:sz w:val="24"/>
                <w:szCs w:val="24"/>
              </w:rPr>
              <w:t xml:space="preserve"> 29th   March, 2019.</w:t>
            </w:r>
          </w:p>
          <w:p w14:paraId="59E9ED5A" w14:textId="77777777" w:rsidR="008B181A" w:rsidRPr="00912E4E" w:rsidRDefault="008B181A" w:rsidP="008B181A">
            <w:pPr>
              <w:ind w:right="2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4386C2" w14:textId="77777777" w:rsidR="008B181A" w:rsidRDefault="008B181A" w:rsidP="008B181A">
            <w:pPr>
              <w:pStyle w:val="ListParagraph"/>
              <w:numPr>
                <w:ilvl w:val="0"/>
                <w:numId w:val="5"/>
              </w:numPr>
              <w:ind w:right="2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2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Optimization of BFO thin films for energy harvesting and energy storage properties</w:t>
            </w:r>
            <w:r w:rsidRPr="00E742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”,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Shiva Lamichhane, </w:t>
            </w:r>
            <w:r w:rsidRPr="00E7423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Savita Sharma,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Monika Tomar and </w:t>
            </w:r>
            <w:r w:rsidRPr="00E742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Vinay Gupta presented at </w:t>
            </w:r>
            <w:r w:rsidRPr="00E7423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National Conference on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Recent Trends and Advancements in Chemical Sciences</w:t>
            </w:r>
            <w:r w:rsidRPr="00E742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74235">
              <w:rPr>
                <w:rFonts w:ascii="Times New Roman" w:hAnsi="Times New Roman" w:cs="Times New Roman"/>
                <w:sz w:val="24"/>
                <w:szCs w:val="24"/>
              </w:rPr>
              <w:t xml:space="preserve">organized by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Department of Chemistry and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Bhaskaracharya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College of Applied Sciences, University of Delhi, </w:t>
            </w:r>
            <w:r w:rsidRPr="00E742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Delhi, India </w:t>
            </w:r>
            <w:r w:rsidRPr="00E74235">
              <w:rPr>
                <w:rFonts w:ascii="Times New Roman" w:hAnsi="Times New Roman" w:cs="Times New Roman"/>
                <w:sz w:val="24"/>
                <w:szCs w:val="24"/>
              </w:rPr>
              <w:t>from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255F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E74235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proofErr w:type="gramStart"/>
            <w:r w:rsidRPr="00E255F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42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March</w:t>
            </w:r>
            <w:proofErr w:type="gramEnd"/>
            <w:r w:rsidRPr="00E7423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4235">
              <w:rPr>
                <w:rFonts w:ascii="Times New Roman" w:hAnsi="Times New Roman" w:cs="Times New Roman"/>
                <w:sz w:val="24"/>
                <w:szCs w:val="24"/>
              </w:rPr>
              <w:t>2019.</w:t>
            </w:r>
          </w:p>
          <w:p w14:paraId="7F95C459" w14:textId="77777777" w:rsidR="008B181A" w:rsidRPr="00E74235" w:rsidRDefault="008B181A" w:rsidP="008B181A">
            <w:pPr>
              <w:pStyle w:val="ListParagrap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F9A7E8C" w14:textId="77777777" w:rsidR="008B181A" w:rsidRDefault="008B181A" w:rsidP="008B181A">
            <w:pPr>
              <w:pStyle w:val="ListParagraph"/>
              <w:numPr>
                <w:ilvl w:val="0"/>
                <w:numId w:val="5"/>
              </w:numPr>
              <w:ind w:right="2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2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Non-Volatile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Resisitive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Switching in WO</w:t>
            </w:r>
            <w:r w:rsidRPr="00E7423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Thin Films</w:t>
            </w:r>
            <w:r w:rsidRPr="00E742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”,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Shiva Lamichhane, </w:t>
            </w:r>
            <w:r w:rsidRPr="00E7423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Savita Sharma,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Monika Tomar and</w:t>
            </w:r>
            <w:r w:rsidRPr="00E742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Vinay Gupta presented at </w:t>
            </w:r>
            <w:r w:rsidRPr="00E7423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National Conference on Physics and Chemistry of Materials</w:t>
            </w:r>
            <w:r w:rsidRPr="00E742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74235">
              <w:rPr>
                <w:rFonts w:ascii="Times New Roman" w:hAnsi="Times New Roman" w:cs="Times New Roman"/>
                <w:sz w:val="24"/>
                <w:szCs w:val="24"/>
              </w:rPr>
              <w:t xml:space="preserve">organized by </w:t>
            </w:r>
            <w:r w:rsidRPr="00E742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Maharaja Agrasen Institute of Technology, Delhi, India </w:t>
            </w:r>
            <w:r w:rsidRPr="00E74235">
              <w:rPr>
                <w:rFonts w:ascii="Times New Roman" w:hAnsi="Times New Roman" w:cs="Times New Roman"/>
                <w:sz w:val="24"/>
                <w:szCs w:val="24"/>
              </w:rPr>
              <w:t>from 22</w:t>
            </w:r>
            <w:r w:rsidRPr="00E7423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 w:rsidRPr="00E74235">
              <w:rPr>
                <w:rFonts w:ascii="Times New Roman" w:hAnsi="Times New Roman" w:cs="Times New Roman"/>
                <w:sz w:val="24"/>
                <w:szCs w:val="24"/>
              </w:rPr>
              <w:t xml:space="preserve"> -23</w:t>
            </w:r>
            <w:r w:rsidRPr="00E7423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r w:rsidRPr="00E74235">
              <w:rPr>
                <w:rFonts w:ascii="Times New Roman" w:hAnsi="Times New Roman" w:cs="Times New Roman"/>
                <w:sz w:val="24"/>
                <w:szCs w:val="24"/>
              </w:rPr>
              <w:t xml:space="preserve"> April,2019.</w:t>
            </w:r>
          </w:p>
          <w:p w14:paraId="54F59035" w14:textId="77777777" w:rsidR="008B181A" w:rsidRPr="00E74235" w:rsidRDefault="008B181A" w:rsidP="008B181A">
            <w:pPr>
              <w:ind w:right="2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AA28CD" w14:textId="77777777" w:rsidR="008B181A" w:rsidRDefault="008B181A" w:rsidP="008B181A">
            <w:pPr>
              <w:pStyle w:val="ListParagraph"/>
              <w:numPr>
                <w:ilvl w:val="0"/>
                <w:numId w:val="5"/>
              </w:numPr>
              <w:ind w:right="2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Urea detection in Milk Using Surface Plasmon Resonance</w:t>
            </w:r>
            <w:proofErr w:type="gramStart"/>
            <w:r w:rsidRPr="007E6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”,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E66C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Savita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Sharma,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Monika B</w:t>
            </w:r>
            <w:r w:rsidRPr="007E6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assi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Sudha Gulati,</w:t>
            </w:r>
            <w:r w:rsidRPr="007E6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Neha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</w:t>
            </w:r>
            <w:r w:rsidRPr="007E6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hlawat,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Ayushi Dhyani,</w:t>
            </w:r>
            <w:r w:rsidRPr="007E6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Raksha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</w:t>
            </w:r>
            <w:r w:rsidRPr="007E6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ewari,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Manu Chaudhary, Ritika Jain, Ishika Bhullar,</w:t>
            </w:r>
            <w:r w:rsidRPr="007E6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Ayush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 Paliwal, Monika Tomar, Vinay G</w:t>
            </w:r>
            <w:r w:rsidRPr="007E6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upta presented at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National Conference on Physics and Chemistry of Materials</w:t>
            </w:r>
            <w:r w:rsidRPr="007E66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E66C6">
              <w:rPr>
                <w:rFonts w:ascii="Times New Roman" w:hAnsi="Times New Roman" w:cs="Times New Roman"/>
                <w:sz w:val="24"/>
                <w:szCs w:val="24"/>
              </w:rPr>
              <w:t xml:space="preserve">organized by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Maharaja Agrasen Institute of Technology</w:t>
            </w:r>
            <w:r w:rsidRPr="007E66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Delhi, India </w:t>
            </w:r>
            <w:r w:rsidRPr="007E66C6">
              <w:rPr>
                <w:rFonts w:ascii="Times New Roman" w:hAnsi="Times New Roman" w:cs="Times New Roman"/>
                <w:sz w:val="24"/>
                <w:szCs w:val="24"/>
              </w:rPr>
              <w:t xml:space="preserve">from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EF5D6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66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EF5D6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r w:rsidRPr="007E66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April</w:t>
            </w:r>
            <w:r w:rsidRPr="007E66C6">
              <w:rPr>
                <w:rFonts w:ascii="Times New Roman" w:hAnsi="Times New Roman" w:cs="Times New Roman"/>
                <w:sz w:val="24"/>
                <w:szCs w:val="24"/>
              </w:rPr>
              <w:t>,2019.</w:t>
            </w:r>
          </w:p>
          <w:p w14:paraId="79EC41B9" w14:textId="77777777" w:rsidR="008B181A" w:rsidRDefault="008B181A" w:rsidP="008B181A">
            <w:pPr>
              <w:pStyle w:val="ListParagraph"/>
              <w:numPr>
                <w:ilvl w:val="0"/>
                <w:numId w:val="5"/>
              </w:numPr>
              <w:ind w:right="2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Detection of Adulteration in Milk Using SPR based Optical sensor</w:t>
            </w:r>
            <w:proofErr w:type="gramStart"/>
            <w:r w:rsidRPr="007E6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”,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E66C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Savita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Sharma,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Sudha Gulati, Monika B</w:t>
            </w:r>
            <w:r w:rsidRPr="007E6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assi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7E6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Neha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</w:t>
            </w:r>
            <w:r w:rsidRPr="007E6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hlawat,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Ayushi Dhyani,</w:t>
            </w:r>
            <w:r w:rsidRPr="007E6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Raksha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</w:t>
            </w:r>
            <w:r w:rsidRPr="007E6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ewari,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Manu Chaudhary, Ritika Jain, Ishika Bhullar,</w:t>
            </w:r>
            <w:r w:rsidRPr="007E6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Ayush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 Paliwal, Monika Tomar, Vinay G</w:t>
            </w:r>
            <w:r w:rsidRPr="007E66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upta presented at </w:t>
            </w:r>
            <w:r w:rsidRPr="00E61EB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National Conference on Advanced Materials: Theory and Applications</w:t>
            </w:r>
            <w:r w:rsidRPr="007E66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E66C6">
              <w:rPr>
                <w:rFonts w:ascii="Times New Roman" w:hAnsi="Times New Roman" w:cs="Times New Roman"/>
                <w:sz w:val="24"/>
                <w:szCs w:val="24"/>
              </w:rPr>
              <w:t xml:space="preserve">organized by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Hansraj College</w:t>
            </w:r>
            <w:r w:rsidRPr="007E66C6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University of Delhi,</w:t>
            </w:r>
            <w:r w:rsidRPr="007E66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Delhi, India </w:t>
            </w:r>
            <w:r w:rsidRPr="007E66C6">
              <w:rPr>
                <w:rFonts w:ascii="Times New Roman" w:hAnsi="Times New Roman" w:cs="Times New Roman"/>
                <w:sz w:val="24"/>
                <w:szCs w:val="24"/>
              </w:rPr>
              <w:t xml:space="preserve">from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26th- 28th Sept 2019.</w:t>
            </w:r>
          </w:p>
          <w:p w14:paraId="77A23CC8" w14:textId="77777777" w:rsidR="008B181A" w:rsidRDefault="008B181A" w:rsidP="008B181A">
            <w:pPr>
              <w:pStyle w:val="ListParagraph"/>
              <w:ind w:right="2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02B81F" w14:textId="77777777" w:rsidR="008B181A" w:rsidRDefault="008B181A" w:rsidP="008B181A">
            <w:pPr>
              <w:pStyle w:val="ListParagraph"/>
              <w:numPr>
                <w:ilvl w:val="0"/>
                <w:numId w:val="5"/>
              </w:numPr>
              <w:spacing w:before="240"/>
              <w:ind w:right="2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C47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“Laser fluence controlled Resistive Switching in Bismuth Ferrite thin films,” Shiva Lamichhane, </w:t>
            </w:r>
            <w:r w:rsidRPr="001C47A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Savita Sharma</w:t>
            </w:r>
            <w:r w:rsidRPr="001C47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Monika Tomar and Vinay Gupta presented at </w:t>
            </w:r>
            <w:proofErr w:type="gramStart"/>
            <w:r w:rsidRPr="001C47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“ National</w:t>
            </w:r>
            <w:proofErr w:type="gramEnd"/>
            <w:r w:rsidRPr="001C47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Conference on Advanced Materials: Theory and Applications NCAMTA – 2019” held at Department of Physics and Electronics, </w:t>
            </w:r>
            <w:proofErr w:type="spellStart"/>
            <w:r w:rsidRPr="001C47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HansRaj</w:t>
            </w:r>
            <w:proofErr w:type="spellEnd"/>
            <w:r w:rsidRPr="001C47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College, University Of Delhi, New Delhi, India, September 26-28, 2019.</w:t>
            </w:r>
          </w:p>
          <w:p w14:paraId="515E53A7" w14:textId="77777777" w:rsidR="008B181A" w:rsidRPr="001C47A9" w:rsidRDefault="008B181A" w:rsidP="008B181A">
            <w:pPr>
              <w:pStyle w:val="ListParagraph"/>
              <w:spacing w:before="240"/>
              <w:ind w:left="1170" w:right="2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ABC1811" w14:textId="77777777" w:rsidR="008B181A" w:rsidRDefault="008B181A" w:rsidP="008B181A">
            <w:pPr>
              <w:pStyle w:val="ListParagraph"/>
              <w:numPr>
                <w:ilvl w:val="0"/>
                <w:numId w:val="5"/>
              </w:numPr>
              <w:spacing w:before="240"/>
              <w:ind w:right="2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“</w:t>
            </w:r>
            <w:r w:rsidRPr="001C47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Non-Vol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atile Resistive Switching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In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WO</w:t>
            </w:r>
            <w:r w:rsidRPr="00E34E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 xml:space="preserve">3 </w:t>
            </w:r>
            <w:r w:rsidRPr="001C47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Thin Films.” Shiva Lamichhane, </w:t>
            </w:r>
            <w:r w:rsidRPr="001C47A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Savita Sharma</w:t>
            </w:r>
            <w:r w:rsidRPr="001C47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Monika Tomar and Vinay Gupta presented at “3 </w:t>
            </w:r>
            <w:proofErr w:type="spellStart"/>
            <w:r w:rsidRPr="001C47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rd</w:t>
            </w:r>
            <w:proofErr w:type="spellEnd"/>
            <w:r w:rsidRPr="001C47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International Conference on condensed Matter and Applied Physics.” held at Department </w:t>
            </w:r>
            <w:proofErr w:type="gramStart"/>
            <w:r w:rsidRPr="001C47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Of</w:t>
            </w:r>
            <w:proofErr w:type="gramEnd"/>
            <w:r w:rsidRPr="001C47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Physics, Govt. Engineering College, Bikaner, India, 14-15 October, 2019.</w:t>
            </w:r>
          </w:p>
          <w:p w14:paraId="0CF41B52" w14:textId="77777777" w:rsidR="008B181A" w:rsidRDefault="008B181A" w:rsidP="008B181A">
            <w:pPr>
              <w:pStyle w:val="ListParagraph"/>
              <w:spacing w:before="240"/>
              <w:ind w:left="1170" w:right="2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BC8D5C9" w14:textId="77777777" w:rsidR="008B181A" w:rsidRDefault="008B181A" w:rsidP="008B181A">
            <w:pPr>
              <w:pStyle w:val="ListParagraph"/>
              <w:numPr>
                <w:ilvl w:val="0"/>
                <w:numId w:val="5"/>
              </w:numPr>
              <w:spacing w:before="240"/>
              <w:ind w:right="2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4E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“Determination of Optical and Dielectric parameters for single to multiple interfaces using Fresnel’s equations” Rachana Kumar, Seema Gupta, </w:t>
            </w:r>
            <w:r w:rsidRPr="00E34EC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Savita Sharma</w:t>
            </w:r>
            <w:r w:rsidRPr="00E34E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Nivedita, Mrinal, Natasha, Divya in “National Conference on Advanced Materials: theory and Applications (NCAMTA)” held on September 26-28, 2019 at Published in Abstract Hansraj College, University of </w:t>
            </w:r>
            <w:proofErr w:type="spellStart"/>
            <w:r w:rsidRPr="00E34E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Delhi.Book</w:t>
            </w:r>
            <w:proofErr w:type="spellEnd"/>
            <w:r w:rsidRPr="00E34EC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pp 42, NCAMTA-2019.</w:t>
            </w:r>
          </w:p>
          <w:p w14:paraId="32BE2DF4" w14:textId="77777777" w:rsidR="008B181A" w:rsidRPr="00E34ECE" w:rsidRDefault="008B181A" w:rsidP="008B181A">
            <w:pPr>
              <w:pStyle w:val="ListParagraph"/>
              <w:spacing w:before="240"/>
              <w:ind w:right="2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4F5AA61" w14:textId="77777777" w:rsidR="008B181A" w:rsidRPr="00E03BA9" w:rsidRDefault="008B181A" w:rsidP="008B181A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5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Participated in National Seminar </w:t>
            </w:r>
            <w:r w:rsidRPr="00D35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on “Nuclear, Particle and Accelerator Physics” jointly organized by Department of Physics, Kalindi College and The National Academy of Sciences (NASI) Delhi Chapter on 6</w:t>
            </w:r>
            <w:r w:rsidRPr="00D35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 xml:space="preserve">th </w:t>
            </w:r>
            <w:r w:rsidRPr="00D355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November, 2019.</w:t>
            </w:r>
          </w:p>
          <w:p w14:paraId="1F9622AF" w14:textId="77777777" w:rsidR="008B181A" w:rsidRPr="00D35556" w:rsidRDefault="008B181A" w:rsidP="008B181A">
            <w:pPr>
              <w:pStyle w:val="List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DBD4613" w14:textId="77777777" w:rsidR="008B181A" w:rsidRDefault="008B181A" w:rsidP="008B181A">
            <w:pPr>
              <w:pStyle w:val="ListParagraph"/>
              <w:numPr>
                <w:ilvl w:val="0"/>
                <w:numId w:val="5"/>
              </w:numPr>
              <w:ind w:right="2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BA9">
              <w:rPr>
                <w:rFonts w:ascii="Times New Roman" w:hAnsi="Times New Roman" w:cs="Times New Roman"/>
                <w:sz w:val="24"/>
                <w:szCs w:val="24"/>
              </w:rPr>
              <w:t>International webinar on "Importance of Cyber security in the world of Pandemics and Social Media" organized by Kamala Nehru College on May 6, 2020 at 11:00 A.M</w:t>
            </w:r>
          </w:p>
          <w:p w14:paraId="41363113" w14:textId="77777777" w:rsidR="008B181A" w:rsidRPr="00E03BA9" w:rsidRDefault="008B181A" w:rsidP="008B181A">
            <w:pPr>
              <w:pStyle w:val="ListParagraph"/>
              <w:ind w:right="2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058E80" w14:textId="77777777" w:rsidR="008B181A" w:rsidRDefault="008B181A" w:rsidP="008B181A">
            <w:pPr>
              <w:pStyle w:val="ListParagraph"/>
              <w:numPr>
                <w:ilvl w:val="0"/>
                <w:numId w:val="5"/>
              </w:numPr>
              <w:ind w:right="2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BA9">
              <w:rPr>
                <w:rFonts w:ascii="Times New Roman" w:hAnsi="Times New Roman" w:cs="Times New Roman"/>
                <w:sz w:val="24"/>
                <w:szCs w:val="24"/>
              </w:rPr>
              <w:t>International webinar on "Strengthening the immune system through Naturopathy" organized by the Department of Botany in collaboration with IQAC, Hansraj College on May 6, 2020 from 3:00-4:00 PM.</w:t>
            </w:r>
          </w:p>
          <w:p w14:paraId="0B38B439" w14:textId="77777777" w:rsidR="008B181A" w:rsidRPr="00E03BA9" w:rsidRDefault="008B181A" w:rsidP="008B181A">
            <w:pPr>
              <w:pStyle w:val="ListParagraph"/>
              <w:ind w:right="2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669B84" w14:textId="77777777" w:rsidR="008B181A" w:rsidRDefault="008B181A" w:rsidP="008B181A">
            <w:pPr>
              <w:pStyle w:val="ListParagraph"/>
              <w:numPr>
                <w:ilvl w:val="0"/>
                <w:numId w:val="5"/>
              </w:numPr>
              <w:ind w:right="2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BA9">
              <w:rPr>
                <w:rFonts w:ascii="Times New Roman" w:hAnsi="Times New Roman" w:cs="Times New Roman"/>
                <w:sz w:val="24"/>
                <w:szCs w:val="24"/>
              </w:rPr>
              <w:t>Webinar on "Covid-19: Managing Uncertainties" organized by ARSD College held on April 30th, 2020.</w:t>
            </w:r>
          </w:p>
          <w:p w14:paraId="1068E242" w14:textId="77777777" w:rsidR="008B181A" w:rsidRPr="00E03BA9" w:rsidRDefault="008B181A" w:rsidP="008B181A">
            <w:pPr>
              <w:pStyle w:val="ListParagraph"/>
              <w:ind w:right="2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BCC682" w14:textId="77777777" w:rsidR="008B181A" w:rsidRDefault="008B181A" w:rsidP="008B181A">
            <w:pPr>
              <w:pStyle w:val="ListParagraph"/>
              <w:numPr>
                <w:ilvl w:val="0"/>
                <w:numId w:val="5"/>
              </w:numPr>
              <w:ind w:right="2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3BA9">
              <w:rPr>
                <w:rFonts w:ascii="Kokila" w:hAnsi="Kokila" w:cs="Kokila"/>
                <w:sz w:val="24"/>
                <w:szCs w:val="24"/>
              </w:rPr>
              <w:t>वेबिनार</w:t>
            </w:r>
            <w:proofErr w:type="spellEnd"/>
            <w:r w:rsidRPr="00E03BA9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proofErr w:type="gramStart"/>
            <w:r w:rsidRPr="00E03BA9">
              <w:rPr>
                <w:rFonts w:ascii="Kokila" w:hAnsi="Kokila" w:cs="Kokila"/>
                <w:sz w:val="24"/>
                <w:szCs w:val="24"/>
              </w:rPr>
              <w:t>हिंदी</w:t>
            </w:r>
            <w:proofErr w:type="spellEnd"/>
            <w:r w:rsidRPr="00E03BA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03B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BA9">
              <w:rPr>
                <w:rFonts w:ascii="Kokila" w:hAnsi="Kokila" w:cs="Kokila"/>
                <w:sz w:val="24"/>
                <w:szCs w:val="24"/>
              </w:rPr>
              <w:t>अपार</w:t>
            </w:r>
            <w:proofErr w:type="spellEnd"/>
            <w:r w:rsidRPr="00E03B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BA9">
              <w:rPr>
                <w:rFonts w:ascii="Kokila" w:hAnsi="Kokila" w:cs="Kokila"/>
                <w:sz w:val="24"/>
                <w:szCs w:val="24"/>
              </w:rPr>
              <w:t>सम्भावनाओं</w:t>
            </w:r>
            <w:proofErr w:type="spellEnd"/>
            <w:r w:rsidRPr="00E03B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BA9">
              <w:rPr>
                <w:rFonts w:ascii="Kokila" w:hAnsi="Kokila" w:cs="Kokila"/>
                <w:sz w:val="24"/>
                <w:szCs w:val="24"/>
              </w:rPr>
              <w:t>का</w:t>
            </w:r>
            <w:proofErr w:type="spellEnd"/>
            <w:r w:rsidRPr="00E03B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3BA9">
              <w:rPr>
                <w:rFonts w:ascii="Kokila" w:hAnsi="Kokila" w:cs="Kokila"/>
                <w:sz w:val="24"/>
                <w:szCs w:val="24"/>
              </w:rPr>
              <w:t>क्षेत्र</w:t>
            </w:r>
            <w:proofErr w:type="spellEnd"/>
            <w:r w:rsidRPr="00E03BA9">
              <w:rPr>
                <w:rFonts w:ascii="Times New Roman" w:hAnsi="Times New Roman" w:cs="Times New Roman"/>
                <w:sz w:val="24"/>
                <w:szCs w:val="24"/>
              </w:rPr>
              <w:t>" organized by Janki Devi Memorial College, Sir Ganga Ram Hospital Marg, Old Rajinder Nagar, Rajinder Nagar, New Delhi, Delhi 110060, India on May 2, 2020 10:30am - 12:30pm.</w:t>
            </w:r>
          </w:p>
          <w:p w14:paraId="3F183C79" w14:textId="77777777" w:rsidR="008B181A" w:rsidRPr="00E03BA9" w:rsidRDefault="008B181A" w:rsidP="008B181A">
            <w:pPr>
              <w:pStyle w:val="ListParagraph"/>
              <w:ind w:right="2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D4C03B" w14:textId="77777777" w:rsidR="008B181A" w:rsidRDefault="008B181A" w:rsidP="008B181A">
            <w:pPr>
              <w:pStyle w:val="ListParagraph"/>
              <w:numPr>
                <w:ilvl w:val="0"/>
                <w:numId w:val="5"/>
              </w:numPr>
              <w:ind w:right="2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BA9">
              <w:rPr>
                <w:rFonts w:ascii="Times New Roman" w:hAnsi="Times New Roman" w:cs="Times New Roman"/>
                <w:sz w:val="24"/>
                <w:szCs w:val="24"/>
              </w:rPr>
              <w:t>National Webinar on “Higher Education in India after COVID-19” organized by ARSD College held on May 7th, 2020.</w:t>
            </w:r>
          </w:p>
          <w:p w14:paraId="3FDF5BD8" w14:textId="77777777" w:rsidR="008B181A" w:rsidRPr="00E03BA9" w:rsidRDefault="008B181A" w:rsidP="008B181A">
            <w:pPr>
              <w:pStyle w:val="ListParagraph"/>
              <w:ind w:right="2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D34116" w14:textId="77777777" w:rsidR="008B181A" w:rsidRDefault="008B181A" w:rsidP="008B181A">
            <w:pPr>
              <w:pStyle w:val="ListParagraph"/>
              <w:numPr>
                <w:ilvl w:val="0"/>
                <w:numId w:val="5"/>
              </w:numPr>
              <w:ind w:right="2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BA9">
              <w:rPr>
                <w:rFonts w:ascii="Times New Roman" w:hAnsi="Times New Roman" w:cs="Times New Roman"/>
                <w:sz w:val="24"/>
                <w:szCs w:val="24"/>
              </w:rPr>
              <w:t>Webinar on ‘Integrating GIS with Geography’ organized by Geography department, Kalindi College held on 1st-2nd May, 2020.</w:t>
            </w:r>
          </w:p>
          <w:p w14:paraId="2174DE1B" w14:textId="77777777" w:rsidR="008B181A" w:rsidRPr="00E03BA9" w:rsidRDefault="008B181A" w:rsidP="008B181A">
            <w:pPr>
              <w:pStyle w:val="ListParagraph"/>
              <w:ind w:right="2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79880E" w14:textId="77777777" w:rsidR="008B181A" w:rsidRDefault="008B181A" w:rsidP="008B181A">
            <w:pPr>
              <w:pStyle w:val="ListParagraph"/>
              <w:numPr>
                <w:ilvl w:val="0"/>
                <w:numId w:val="5"/>
              </w:numPr>
              <w:ind w:right="2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BA9">
              <w:rPr>
                <w:rFonts w:ascii="Times New Roman" w:hAnsi="Times New Roman" w:cs="Times New Roman"/>
                <w:sz w:val="24"/>
                <w:szCs w:val="24"/>
              </w:rPr>
              <w:t>Webinar on "Material Science, Technology &amp; Society" MTMS 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organized by </w:t>
            </w:r>
            <w:r w:rsidRPr="00690FF1">
              <w:rPr>
                <w:rFonts w:ascii="Times New Roman" w:hAnsi="Times New Roman" w:cs="Times New Roman"/>
                <w:sz w:val="24"/>
                <w:szCs w:val="24"/>
              </w:rPr>
              <w:t>School of Physical Sciences, JNU, New Delhi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on 8</w:t>
            </w:r>
            <w:r w:rsidRPr="00690FF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-9</w:t>
            </w:r>
            <w:r w:rsidRPr="00690FF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May 2020</w:t>
            </w:r>
          </w:p>
          <w:p w14:paraId="20653730" w14:textId="77777777" w:rsidR="008B181A" w:rsidRPr="00E03BA9" w:rsidRDefault="008B181A" w:rsidP="008B181A">
            <w:pPr>
              <w:pStyle w:val="ListParagraph"/>
              <w:ind w:right="2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02E575" w14:textId="77777777" w:rsidR="008B181A" w:rsidRDefault="008B181A" w:rsidP="008B181A">
            <w:pPr>
              <w:pStyle w:val="ListParagraph"/>
              <w:numPr>
                <w:ilvl w:val="0"/>
                <w:numId w:val="5"/>
              </w:numPr>
              <w:ind w:right="2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BA9">
              <w:rPr>
                <w:rFonts w:ascii="Times New Roman" w:hAnsi="Times New Roman" w:cs="Times New Roman"/>
                <w:sz w:val="24"/>
                <w:szCs w:val="24"/>
              </w:rPr>
              <w:t>Participated in “National Level Quiz Competition on COVID - 19” organized by IQAC of Vanita Vishram Women’s College of Commerce, Surat on 4th May 2020 to spread awareness about Corona.</w:t>
            </w:r>
          </w:p>
          <w:p w14:paraId="18299C1D" w14:textId="77777777" w:rsidR="008B181A" w:rsidRPr="00E03BA9" w:rsidRDefault="008B181A" w:rsidP="008B181A">
            <w:pPr>
              <w:pStyle w:val="ListParagraph"/>
              <w:ind w:right="2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56B983" w14:textId="77777777" w:rsidR="008B181A" w:rsidRDefault="008B181A" w:rsidP="008B181A">
            <w:pPr>
              <w:pStyle w:val="ListParagraph"/>
              <w:numPr>
                <w:ilvl w:val="0"/>
                <w:numId w:val="5"/>
              </w:numPr>
              <w:ind w:right="2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BA9">
              <w:rPr>
                <w:rFonts w:ascii="Times New Roman" w:hAnsi="Times New Roman" w:cs="Times New Roman"/>
                <w:sz w:val="24"/>
                <w:szCs w:val="24"/>
              </w:rPr>
              <w:t xml:space="preserve">"Webinar 12- "Corona Pandemic and Economic Challenges in India" by </w:t>
            </w:r>
            <w:proofErr w:type="spellStart"/>
            <w:r w:rsidRPr="00E03BA9">
              <w:rPr>
                <w:rFonts w:ascii="Times New Roman" w:hAnsi="Times New Roman" w:cs="Times New Roman"/>
                <w:sz w:val="24"/>
                <w:szCs w:val="24"/>
              </w:rPr>
              <w:t>Dr.</w:t>
            </w:r>
            <w:proofErr w:type="spellEnd"/>
            <w:r w:rsidRPr="00E03BA9">
              <w:rPr>
                <w:rFonts w:ascii="Times New Roman" w:hAnsi="Times New Roman" w:cs="Times New Roman"/>
                <w:sz w:val="24"/>
                <w:szCs w:val="24"/>
              </w:rPr>
              <w:t xml:space="preserve"> Jaswinder Singh" organized by Guru Angad Dev Teaching Learning Centre (GAD-TLC) of MHRD under PMMMNMTT scheme on 4th May 2020.</w:t>
            </w:r>
          </w:p>
          <w:p w14:paraId="0D179A2E" w14:textId="77777777" w:rsidR="008B181A" w:rsidRPr="00E03BA9" w:rsidRDefault="008B181A" w:rsidP="008B181A">
            <w:pPr>
              <w:pStyle w:val="ListParagraph"/>
              <w:ind w:right="2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82840B" w14:textId="77777777" w:rsidR="008B181A" w:rsidRDefault="008B181A" w:rsidP="008B181A">
            <w:pPr>
              <w:pStyle w:val="ListParagraph"/>
              <w:numPr>
                <w:ilvl w:val="0"/>
                <w:numId w:val="5"/>
              </w:numPr>
              <w:ind w:right="2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BA9">
              <w:rPr>
                <w:rFonts w:ascii="Times New Roman" w:hAnsi="Times New Roman" w:cs="Times New Roman"/>
                <w:sz w:val="24"/>
                <w:szCs w:val="24"/>
              </w:rPr>
              <w:t>Webinar on "Search, Research and Publication Ethics" at 11.00 am - 12.30 pm By Prof. Ramesh C Gaur organized by Kalindi College Library held on 4th May, 2020.</w:t>
            </w:r>
          </w:p>
          <w:p w14:paraId="73106FB6" w14:textId="77777777" w:rsidR="008B181A" w:rsidRPr="00E03BA9" w:rsidRDefault="008B181A" w:rsidP="008B181A">
            <w:pPr>
              <w:pStyle w:val="ListParagraph"/>
              <w:ind w:right="2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9A9187" w14:textId="77777777" w:rsidR="008B181A" w:rsidRPr="00E03BA9" w:rsidRDefault="008B181A" w:rsidP="008B181A">
            <w:pPr>
              <w:pStyle w:val="ListParagraph"/>
              <w:numPr>
                <w:ilvl w:val="0"/>
                <w:numId w:val="5"/>
              </w:numPr>
              <w:ind w:right="2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BA9">
              <w:rPr>
                <w:rFonts w:ascii="Times New Roman" w:hAnsi="Times New Roman" w:cs="Times New Roman"/>
                <w:sz w:val="24"/>
                <w:szCs w:val="24"/>
              </w:rPr>
              <w:t>Webinar series on “Quality Assurance in Higher Education: Practices and Issues</w:t>
            </w:r>
            <w:proofErr w:type="gramStart"/>
            <w:r w:rsidRPr="00E03BA9">
              <w:rPr>
                <w:rFonts w:ascii="Times New Roman" w:hAnsi="Times New Roman" w:cs="Times New Roman"/>
                <w:sz w:val="24"/>
                <w:szCs w:val="24"/>
              </w:rPr>
              <w:t>”,</w:t>
            </w:r>
            <w:proofErr w:type="gramEnd"/>
            <w:r w:rsidRPr="00E03BA9">
              <w:rPr>
                <w:rFonts w:ascii="Times New Roman" w:hAnsi="Times New Roman" w:cs="Times New Roman"/>
                <w:sz w:val="24"/>
                <w:szCs w:val="24"/>
              </w:rPr>
              <w:t xml:space="preserve"> being organised under the aegis of the UGC </w:t>
            </w:r>
            <w:proofErr w:type="spellStart"/>
            <w:r w:rsidRPr="00E03BA9">
              <w:rPr>
                <w:rFonts w:ascii="Times New Roman" w:hAnsi="Times New Roman" w:cs="Times New Roman"/>
                <w:sz w:val="24"/>
                <w:szCs w:val="24"/>
              </w:rPr>
              <w:t>Paramarsh</w:t>
            </w:r>
            <w:proofErr w:type="spellEnd"/>
            <w:r w:rsidRPr="00E03BA9">
              <w:rPr>
                <w:rFonts w:ascii="Times New Roman" w:hAnsi="Times New Roman" w:cs="Times New Roman"/>
                <w:sz w:val="24"/>
                <w:szCs w:val="24"/>
              </w:rPr>
              <w:t xml:space="preserve"> scheme in collaboration with IQAC, Hansraj College from May 4 - May 8, 2020 from 4:00 PM onwards.</w:t>
            </w:r>
          </w:p>
          <w:p w14:paraId="3CCDBDFC" w14:textId="77777777" w:rsidR="008B181A" w:rsidRPr="00E61EB2" w:rsidRDefault="008B181A" w:rsidP="008B181A">
            <w:pPr>
              <w:pStyle w:val="ListParagraph"/>
              <w:numPr>
                <w:ilvl w:val="0"/>
                <w:numId w:val="5"/>
              </w:numPr>
              <w:ind w:right="2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81A" w:rsidRPr="002A4AFB" w14:paraId="11E5C705" w14:textId="77777777" w:rsidTr="001751CE">
        <w:tc>
          <w:tcPr>
            <w:tcW w:w="5000" w:type="pct"/>
            <w:gridSpan w:val="12"/>
            <w:vAlign w:val="center"/>
          </w:tcPr>
          <w:p w14:paraId="26D61F02" w14:textId="77777777" w:rsidR="008B181A" w:rsidRDefault="008B181A" w:rsidP="008B181A">
            <w:pPr>
              <w:rPr>
                <w:rFonts w:ascii="Times New Roman" w:eastAsia="Calibri" w:hAnsi="Times New Roman" w:cs="Times New Roman"/>
                <w:b/>
                <w:position w:val="1"/>
                <w:sz w:val="24"/>
                <w:szCs w:val="24"/>
              </w:rPr>
            </w:pPr>
          </w:p>
          <w:p w14:paraId="7F704A78" w14:textId="77777777" w:rsidR="008B181A" w:rsidRPr="002A4AFB" w:rsidRDefault="008B181A" w:rsidP="008B18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AFB">
              <w:rPr>
                <w:rFonts w:ascii="Times New Roman" w:eastAsia="Calibri" w:hAnsi="Times New Roman" w:cs="Times New Roman"/>
                <w:b/>
                <w:position w:val="1"/>
                <w:sz w:val="24"/>
                <w:szCs w:val="24"/>
              </w:rPr>
              <w:t>Awards &amp; Distinctions</w:t>
            </w:r>
          </w:p>
        </w:tc>
      </w:tr>
      <w:tr w:rsidR="008B181A" w:rsidRPr="002A4AFB" w14:paraId="2A3A6632" w14:textId="77777777" w:rsidTr="001751CE">
        <w:tc>
          <w:tcPr>
            <w:tcW w:w="5000" w:type="pct"/>
            <w:gridSpan w:val="12"/>
            <w:vAlign w:val="center"/>
          </w:tcPr>
          <w:p w14:paraId="3710D42C" w14:textId="77777777" w:rsidR="008B181A" w:rsidRPr="00933BCE" w:rsidRDefault="008B181A" w:rsidP="008B181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Best ORAL Award for presenting Enhanced Photovoltaic response in metal nanocluster loaded multiferroic BFO thin film</w:t>
            </w:r>
            <w:r w:rsidRPr="00833E50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3E5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at </w:t>
            </w:r>
            <w:r w:rsidRPr="00833E5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“International symposium on functional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materials IS</w:t>
            </w:r>
            <w:r w:rsidRPr="00833E5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F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M-2018</w:t>
            </w:r>
            <w:r w:rsidRPr="00833E5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” </w:t>
            </w:r>
            <w:r w:rsidRPr="00833E5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held at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Hotel Shivalik View</w:t>
            </w:r>
            <w:r w:rsidRPr="00833E5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Chandigarh</w:t>
            </w:r>
            <w:r w:rsidRPr="00833E5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, INDIA</w:t>
            </w:r>
            <w:r w:rsidRPr="00833E5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 from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April </w:t>
            </w:r>
            <w:r w:rsidRPr="00833E5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13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-15</w:t>
            </w:r>
            <w:r w:rsidRPr="00833E5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, 201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8.</w:t>
            </w:r>
          </w:p>
          <w:p w14:paraId="1BA86F28" w14:textId="77777777" w:rsidR="008B181A" w:rsidRDefault="008B181A" w:rsidP="008B181A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BD1CD6" w14:textId="77777777" w:rsidR="008B181A" w:rsidRDefault="008B181A" w:rsidP="008B181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A49C6">
              <w:rPr>
                <w:rFonts w:ascii="Times New Roman" w:hAnsi="Times New Roman" w:cs="Times New Roman"/>
                <w:sz w:val="24"/>
                <w:szCs w:val="24"/>
              </w:rPr>
              <w:t xml:space="preserve">Received International Travel Grant from Department of Science &amp; Technology (DST) for attending </w:t>
            </w:r>
            <w:proofErr w:type="gramStart"/>
            <w:r w:rsidRPr="005A49C6">
              <w:rPr>
                <w:rFonts w:ascii="Times New Roman" w:hAnsi="Times New Roman" w:cs="Times New Roman"/>
                <w:sz w:val="24"/>
                <w:szCs w:val="24"/>
              </w:rPr>
              <w:t>International</w:t>
            </w:r>
            <w:proofErr w:type="gramEnd"/>
            <w:r w:rsidRPr="005A49C6">
              <w:rPr>
                <w:rFonts w:ascii="Times New Roman" w:hAnsi="Times New Roman" w:cs="Times New Roman"/>
                <w:sz w:val="24"/>
                <w:szCs w:val="24"/>
              </w:rPr>
              <w:t xml:space="preserve"> conference in Italy in September 2014.</w:t>
            </w:r>
          </w:p>
          <w:p w14:paraId="1D080646" w14:textId="77777777" w:rsidR="008B181A" w:rsidRPr="005A49C6" w:rsidRDefault="008B181A" w:rsidP="008B181A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E57EAD" w14:textId="77777777" w:rsidR="008B181A" w:rsidRDefault="008B181A" w:rsidP="008B181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A49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Qualified GRADUATE APTITUDE TEST IN ENGINEERING (GATE), jointly conducted by six Indian Institute of Technology(s) and Indian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49C6">
              <w:rPr>
                <w:rFonts w:ascii="Times New Roman" w:hAnsi="Times New Roman" w:cs="Times New Roman"/>
                <w:sz w:val="24"/>
                <w:szCs w:val="24"/>
              </w:rPr>
              <w:t>Institute of Science on behalf of Ministry of Human Resource and Development, Government of India, in the year 2012 in Physics.</w:t>
            </w:r>
          </w:p>
          <w:p w14:paraId="1A39851F" w14:textId="77777777" w:rsidR="008B181A" w:rsidRPr="00244D58" w:rsidRDefault="008B181A" w:rsidP="008B181A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B4BAAC" w14:textId="77777777" w:rsidR="008B181A" w:rsidRDefault="008B181A" w:rsidP="008B181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Qualified CTET, conducted by C.B.S.E., in the year 2012.</w:t>
            </w:r>
          </w:p>
          <w:p w14:paraId="4F6A2C1B" w14:textId="77777777" w:rsidR="008B181A" w:rsidRPr="005A49C6" w:rsidRDefault="008B181A" w:rsidP="008B18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2AD68F" w14:textId="77777777" w:rsidR="008B181A" w:rsidRDefault="008B181A" w:rsidP="008B181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A49C6">
              <w:rPr>
                <w:rFonts w:ascii="Times New Roman" w:hAnsi="Times New Roman" w:cs="Times New Roman"/>
                <w:sz w:val="24"/>
                <w:szCs w:val="24"/>
              </w:rPr>
              <w:t>Awarded for meritorious academic performance, Kalindi College, University of Delhi, 2007</w:t>
            </w:r>
          </w:p>
          <w:p w14:paraId="0176021F" w14:textId="77777777" w:rsidR="008B181A" w:rsidRPr="005A49C6" w:rsidRDefault="008B181A" w:rsidP="008B18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3C0E65" w14:textId="77777777" w:rsidR="008B181A" w:rsidRPr="005A49C6" w:rsidRDefault="008B181A" w:rsidP="008B181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A49C6">
              <w:rPr>
                <w:rFonts w:ascii="Times New Roman" w:hAnsi="Times New Roman" w:cs="Times New Roman"/>
                <w:sz w:val="24"/>
                <w:szCs w:val="24"/>
              </w:rPr>
              <w:t>Merit Scholarship for distinction in all subjects in AISSE, DAV Public School, Rohini, Delhi, 2002</w:t>
            </w:r>
          </w:p>
          <w:p w14:paraId="4600F5D6" w14:textId="77777777" w:rsidR="008B181A" w:rsidRDefault="008B181A" w:rsidP="008B181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A49C6">
              <w:rPr>
                <w:rFonts w:ascii="Times New Roman" w:hAnsi="Times New Roman" w:cs="Times New Roman"/>
                <w:sz w:val="24"/>
                <w:szCs w:val="24"/>
              </w:rPr>
              <w:t>Merit Scholarship for distinction in Sanskrit in AISSE, Sanskrit Kala Academy, 2002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DE3DA1D" w14:textId="77777777" w:rsidR="008B181A" w:rsidRDefault="008B181A" w:rsidP="008B181A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3351B8" w14:textId="77777777" w:rsidR="008B181A" w:rsidRPr="005A49C6" w:rsidRDefault="008B181A" w:rsidP="008B181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A49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1st prize at State level and 2nd at National level for Republic Day Parade, Govt. of India, 2001.</w:t>
            </w:r>
          </w:p>
          <w:p w14:paraId="60D2C8BF" w14:textId="77777777" w:rsidR="008B181A" w:rsidRPr="005A49C6" w:rsidRDefault="008B181A" w:rsidP="008B18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6C3D7A" w14:textId="77777777" w:rsidR="008B181A" w:rsidRPr="005A49C6" w:rsidRDefault="008B181A" w:rsidP="008B181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A49C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Won 1st prize in Collage Making competition during fest Lehrein'2006. </w:t>
            </w:r>
          </w:p>
          <w:p w14:paraId="007F2EFE" w14:textId="77777777" w:rsidR="008B181A" w:rsidRPr="002A4AFB" w:rsidRDefault="008B181A" w:rsidP="008B18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81A" w:rsidRPr="002A4AFB" w14:paraId="5216FAA9" w14:textId="77777777" w:rsidTr="001751CE">
        <w:tc>
          <w:tcPr>
            <w:tcW w:w="5000" w:type="pct"/>
            <w:gridSpan w:val="12"/>
            <w:vAlign w:val="center"/>
          </w:tcPr>
          <w:p w14:paraId="1D6F4E2E" w14:textId="77777777" w:rsidR="008B181A" w:rsidRPr="002A4AFB" w:rsidRDefault="008B181A" w:rsidP="008B18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AFB">
              <w:rPr>
                <w:rFonts w:ascii="Times New Roman" w:eastAsia="Calibri" w:hAnsi="Times New Roman" w:cs="Times New Roman"/>
                <w:b/>
                <w:position w:val="1"/>
                <w:sz w:val="24"/>
                <w:szCs w:val="24"/>
              </w:rPr>
              <w:lastRenderedPageBreak/>
              <w:t xml:space="preserve">Public Service/ University Service/ </w:t>
            </w:r>
            <w:r w:rsidRPr="002A4AFB">
              <w:rPr>
                <w:rFonts w:ascii="Times New Roman" w:eastAsia="Calibri" w:hAnsi="Times New Roman" w:cs="Times New Roman"/>
                <w:b/>
                <w:position w:val="1"/>
              </w:rPr>
              <w:t>C</w:t>
            </w:r>
            <w:r w:rsidRPr="002A4AFB">
              <w:rPr>
                <w:rFonts w:ascii="Times New Roman" w:eastAsia="Calibri" w:hAnsi="Times New Roman" w:cs="Times New Roman"/>
                <w:b/>
                <w:spacing w:val="1"/>
                <w:position w:val="1"/>
              </w:rPr>
              <w:t>o</w:t>
            </w:r>
            <w:r w:rsidRPr="002A4AFB">
              <w:rPr>
                <w:rFonts w:ascii="Times New Roman" w:eastAsia="Calibri" w:hAnsi="Times New Roman" w:cs="Times New Roman"/>
                <w:b/>
                <w:spacing w:val="-1"/>
                <w:position w:val="1"/>
              </w:rPr>
              <w:t>n</w:t>
            </w:r>
            <w:r w:rsidRPr="002A4AFB">
              <w:rPr>
                <w:rFonts w:ascii="Times New Roman" w:eastAsia="Calibri" w:hAnsi="Times New Roman" w:cs="Times New Roman"/>
                <w:b/>
                <w:position w:val="1"/>
              </w:rPr>
              <w:t>s</w:t>
            </w:r>
            <w:r w:rsidRPr="002A4AFB">
              <w:rPr>
                <w:rFonts w:ascii="Times New Roman" w:eastAsia="Calibri" w:hAnsi="Times New Roman" w:cs="Times New Roman"/>
                <w:b/>
                <w:spacing w:val="-1"/>
                <w:position w:val="1"/>
              </w:rPr>
              <w:t>u</w:t>
            </w:r>
            <w:r w:rsidRPr="002A4AFB">
              <w:rPr>
                <w:rFonts w:ascii="Times New Roman" w:eastAsia="Calibri" w:hAnsi="Times New Roman" w:cs="Times New Roman"/>
                <w:b/>
                <w:position w:val="1"/>
              </w:rPr>
              <w:t>l</w:t>
            </w:r>
            <w:r w:rsidRPr="002A4AFB">
              <w:rPr>
                <w:rFonts w:ascii="Times New Roman" w:eastAsia="Calibri" w:hAnsi="Times New Roman" w:cs="Times New Roman"/>
                <w:b/>
                <w:spacing w:val="1"/>
                <w:position w:val="1"/>
              </w:rPr>
              <w:t>t</w:t>
            </w:r>
            <w:r w:rsidRPr="002A4AFB">
              <w:rPr>
                <w:rFonts w:ascii="Times New Roman" w:eastAsia="Calibri" w:hAnsi="Times New Roman" w:cs="Times New Roman"/>
                <w:b/>
                <w:position w:val="1"/>
              </w:rPr>
              <w:t>i</w:t>
            </w:r>
            <w:r w:rsidRPr="002A4AFB">
              <w:rPr>
                <w:rFonts w:ascii="Times New Roman" w:eastAsia="Calibri" w:hAnsi="Times New Roman" w:cs="Times New Roman"/>
                <w:b/>
                <w:spacing w:val="-1"/>
                <w:position w:val="1"/>
              </w:rPr>
              <w:t>n</w:t>
            </w:r>
            <w:r w:rsidRPr="002A4AFB">
              <w:rPr>
                <w:rFonts w:ascii="Times New Roman" w:eastAsia="Calibri" w:hAnsi="Times New Roman" w:cs="Times New Roman"/>
                <w:b/>
                <w:position w:val="1"/>
              </w:rPr>
              <w:t xml:space="preserve">g </w:t>
            </w:r>
            <w:r w:rsidRPr="002A4AFB">
              <w:rPr>
                <w:rFonts w:ascii="Times New Roman" w:eastAsia="Calibri" w:hAnsi="Times New Roman" w:cs="Times New Roman"/>
                <w:b/>
                <w:spacing w:val="-3"/>
                <w:position w:val="1"/>
              </w:rPr>
              <w:t>A</w:t>
            </w:r>
            <w:r w:rsidRPr="002A4AFB">
              <w:rPr>
                <w:rFonts w:ascii="Times New Roman" w:eastAsia="Calibri" w:hAnsi="Times New Roman" w:cs="Times New Roman"/>
                <w:b/>
                <w:spacing w:val="1"/>
                <w:position w:val="1"/>
              </w:rPr>
              <w:t>ct</w:t>
            </w:r>
            <w:r w:rsidRPr="002A4AFB">
              <w:rPr>
                <w:rFonts w:ascii="Times New Roman" w:eastAsia="Calibri" w:hAnsi="Times New Roman" w:cs="Times New Roman"/>
                <w:b/>
                <w:position w:val="1"/>
              </w:rPr>
              <w:t>i</w:t>
            </w:r>
            <w:r w:rsidRPr="002A4AFB">
              <w:rPr>
                <w:rFonts w:ascii="Times New Roman" w:eastAsia="Calibri" w:hAnsi="Times New Roman" w:cs="Times New Roman"/>
                <w:b/>
                <w:spacing w:val="1"/>
                <w:position w:val="1"/>
              </w:rPr>
              <w:t>v</w:t>
            </w:r>
            <w:r w:rsidRPr="002A4AFB">
              <w:rPr>
                <w:rFonts w:ascii="Times New Roman" w:eastAsia="Calibri" w:hAnsi="Times New Roman" w:cs="Times New Roman"/>
                <w:b/>
                <w:spacing w:val="-3"/>
                <w:position w:val="1"/>
              </w:rPr>
              <w:t>i</w:t>
            </w:r>
            <w:r w:rsidRPr="002A4AFB">
              <w:rPr>
                <w:rFonts w:ascii="Times New Roman" w:eastAsia="Calibri" w:hAnsi="Times New Roman" w:cs="Times New Roman"/>
                <w:b/>
                <w:spacing w:val="-2"/>
                <w:position w:val="1"/>
              </w:rPr>
              <w:t>t</w:t>
            </w:r>
            <w:r w:rsidRPr="002A4AFB">
              <w:rPr>
                <w:rFonts w:ascii="Times New Roman" w:eastAsia="Calibri" w:hAnsi="Times New Roman" w:cs="Times New Roman"/>
                <w:b/>
                <w:position w:val="1"/>
              </w:rPr>
              <w:t>y</w:t>
            </w:r>
          </w:p>
        </w:tc>
      </w:tr>
      <w:tr w:rsidR="008B181A" w:rsidRPr="002A4AFB" w14:paraId="7A894F24" w14:textId="77777777" w:rsidTr="001751CE">
        <w:tc>
          <w:tcPr>
            <w:tcW w:w="5000" w:type="pct"/>
            <w:gridSpan w:val="12"/>
            <w:vAlign w:val="center"/>
          </w:tcPr>
          <w:p w14:paraId="569B1393" w14:textId="77777777" w:rsidR="008B181A" w:rsidRPr="002A4AFB" w:rsidRDefault="008B181A" w:rsidP="008B18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4ADF66" w14:textId="77777777" w:rsidR="008B181A" w:rsidRDefault="008B181A" w:rsidP="008B181A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E1DA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Workshops attended for Curriculum development</w:t>
            </w:r>
          </w:p>
          <w:p w14:paraId="5168FC3C" w14:textId="77777777" w:rsidR="008B181A" w:rsidRDefault="008B181A" w:rsidP="008B181A">
            <w:pPr>
              <w:pStyle w:val="ListParagraph"/>
              <w:ind w:left="81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43A15BC5" w14:textId="77777777" w:rsidR="008B181A" w:rsidRPr="000A17D7" w:rsidRDefault="008B181A" w:rsidP="008B181A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7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Resource person for the development of e-content for different papers of M.Sc. Physics and Material Science, for preparing different quadrants of various modules, under e-PG </w:t>
            </w:r>
            <w:proofErr w:type="spellStart"/>
            <w:r w:rsidRPr="0097172D">
              <w:rPr>
                <w:rFonts w:ascii="Times New Roman" w:hAnsi="Times New Roman" w:cs="Times New Roman"/>
                <w:b/>
                <w:sz w:val="24"/>
                <w:szCs w:val="24"/>
              </w:rPr>
              <w:t>Pathshala</w:t>
            </w:r>
            <w:proofErr w:type="spellEnd"/>
            <w:r w:rsidRPr="009717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mission of MHRD by the UGC under the supervision of Prof. Vinay Gupta (Project Coordinator). </w:t>
            </w:r>
          </w:p>
          <w:p w14:paraId="204A6378" w14:textId="77777777" w:rsidR="008B181A" w:rsidRPr="00727556" w:rsidRDefault="008B181A" w:rsidP="008B181A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27556">
              <w:rPr>
                <w:rFonts w:ascii="Times New Roman" w:hAnsi="Times New Roman" w:cs="Times New Roman"/>
                <w:sz w:val="24"/>
                <w:szCs w:val="24"/>
              </w:rPr>
              <w:t xml:space="preserve">Member, </w:t>
            </w:r>
            <w:r w:rsidRPr="0097172D">
              <w:rPr>
                <w:rFonts w:ascii="Times New Roman" w:hAnsi="Times New Roman" w:cs="Times New Roman"/>
                <w:b/>
                <w:sz w:val="24"/>
                <w:szCs w:val="24"/>
              </w:rPr>
              <w:t>Sample/</w:t>
            </w:r>
            <w:r w:rsidRPr="00727556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  <w:t>Mod</w:t>
            </w:r>
            <w:r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  <w:t>el Question paper</w:t>
            </w:r>
            <w:r w:rsidRPr="00727556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  <w:t xml:space="preserve"> committee of </w:t>
            </w:r>
            <w:r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  <w:t xml:space="preserve">Thermal Physics paper of Physics Hons. Paper </w:t>
            </w:r>
            <w:proofErr w:type="spellStart"/>
            <w:r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  <w:t>IInd</w:t>
            </w:r>
            <w:proofErr w:type="spellEnd"/>
            <w:r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  <w:t xml:space="preserve"> Year</w:t>
            </w:r>
            <w:r w:rsidRPr="0072755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, University of Delhi.</w:t>
            </w:r>
          </w:p>
          <w:p w14:paraId="60D6B055" w14:textId="77777777" w:rsidR="008B181A" w:rsidRPr="00727556" w:rsidRDefault="008B181A" w:rsidP="008B181A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E1DA1">
              <w:rPr>
                <w:rFonts w:ascii="Times New Roman" w:hAnsi="Times New Roman" w:cs="Times New Roman"/>
                <w:sz w:val="24"/>
                <w:szCs w:val="24"/>
              </w:rPr>
              <w:t xml:space="preserve">Attended </w:t>
            </w:r>
            <w:r w:rsidRPr="00727556">
              <w:rPr>
                <w:rFonts w:ascii="Times New Roman" w:hAnsi="Times New Roman" w:cs="Times New Roman"/>
                <w:b/>
                <w:sz w:val="24"/>
                <w:szCs w:val="24"/>
              </w:rPr>
              <w:t>“Orientation Programme for Physics Course of IV Semester” held on Feb 22, 2017 at Department of Physics, University of Delhi.</w:t>
            </w:r>
          </w:p>
          <w:p w14:paraId="2737A07F" w14:textId="77777777" w:rsidR="008B181A" w:rsidRPr="00727556" w:rsidRDefault="008B181A" w:rsidP="008B181A">
            <w:pPr>
              <w:pStyle w:val="ListParagraph"/>
              <w:numPr>
                <w:ilvl w:val="0"/>
                <w:numId w:val="8"/>
              </w:numPr>
              <w:rPr>
                <w:rStyle w:val="Strong"/>
                <w:rFonts w:ascii="Times New Roman" w:hAnsi="Times New Roman" w:cs="Times New Roman"/>
                <w:bCs w:val="0"/>
                <w:sz w:val="24"/>
                <w:szCs w:val="24"/>
                <w:u w:val="single"/>
              </w:rPr>
            </w:pPr>
            <w:r w:rsidRPr="008F1562">
              <w:rPr>
                <w:rFonts w:ascii="Times New Roman" w:hAnsi="Times New Roman" w:cs="Times New Roman"/>
                <w:sz w:val="24"/>
                <w:szCs w:val="24"/>
              </w:rPr>
              <w:t xml:space="preserve">Faculty Volunteer, </w:t>
            </w:r>
            <w:proofErr w:type="gramStart"/>
            <w:r w:rsidRPr="008F1562">
              <w:rPr>
                <w:rFonts w:ascii="Times New Roman" w:hAnsi="Times New Roman" w:cs="Times New Roman"/>
                <w:sz w:val="24"/>
                <w:szCs w:val="24"/>
              </w:rPr>
              <w:t>Organizing</w:t>
            </w:r>
            <w:proofErr w:type="gramEnd"/>
            <w:r w:rsidRPr="008F1562">
              <w:rPr>
                <w:rFonts w:ascii="Times New Roman" w:hAnsi="Times New Roman" w:cs="Times New Roman"/>
                <w:sz w:val="24"/>
                <w:szCs w:val="24"/>
              </w:rPr>
              <w:t xml:space="preserve"> committee at </w:t>
            </w:r>
            <w:r w:rsidRPr="008F1562">
              <w:rPr>
                <w:rFonts w:ascii="Times New Roman" w:hAnsi="Times New Roman" w:cs="Times New Roman"/>
                <w:b/>
                <w:sz w:val="24"/>
                <w:szCs w:val="24"/>
              </w:rPr>
              <w:t>94</w:t>
            </w:r>
            <w:r w:rsidRPr="008F1562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 w:rsidRPr="008F15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Annual Convocation,</w:t>
            </w:r>
            <w:r w:rsidRPr="008F15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1562">
              <w:rPr>
                <w:rFonts w:ascii="Times New Roman" w:hAnsi="Times New Roman" w:cs="Times New Roman"/>
                <w:b/>
                <w:sz w:val="24"/>
                <w:szCs w:val="24"/>
              </w:rPr>
              <w:t>University of Delhi</w:t>
            </w:r>
            <w:r w:rsidRPr="008F15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1562">
              <w:rPr>
                <w:rStyle w:val="Strong"/>
                <w:rFonts w:ascii="Lucida Sans Unicode" w:hAnsi="Lucida Sans Unicode" w:cs="Lucida Sans Unicode"/>
                <w:b w:val="0"/>
                <w:color w:val="300030"/>
                <w:sz w:val="21"/>
                <w:szCs w:val="21"/>
                <w:shd w:val="clear" w:color="auto" w:fill="FFFFFF"/>
              </w:rPr>
              <w:t xml:space="preserve">held </w:t>
            </w:r>
            <w:r w:rsidRPr="00D61C86">
              <w:rPr>
                <w:rStyle w:val="Strong"/>
                <w:rFonts w:ascii="Lucida Sans Unicode" w:hAnsi="Lucida Sans Unicode" w:cs="Lucida Sans Unicode"/>
                <w:b w:val="0"/>
                <w:color w:val="000000" w:themeColor="text1"/>
                <w:sz w:val="21"/>
                <w:szCs w:val="21"/>
                <w:shd w:val="clear" w:color="auto" w:fill="FFFFFF"/>
              </w:rPr>
              <w:t>on</w:t>
            </w:r>
            <w:r w:rsidRPr="00D61C86">
              <w:rPr>
                <w:rStyle w:val="Strong"/>
                <w:rFonts w:ascii="Lucida Sans Unicode" w:hAnsi="Lucida Sans Unicode" w:cs="Lucida Sans Unicode"/>
                <w:color w:val="000000" w:themeColor="text1"/>
                <w:sz w:val="21"/>
                <w:szCs w:val="21"/>
                <w:shd w:val="clear" w:color="auto" w:fill="FFFFFF"/>
              </w:rPr>
              <w:t xml:space="preserve"> </w:t>
            </w:r>
            <w:r w:rsidRPr="00D61C86">
              <w:rPr>
                <w:rStyle w:val="Strong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November, 2017</w:t>
            </w:r>
            <w:r>
              <w:rPr>
                <w:rStyle w:val="Strong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 w:rsidRPr="00D61C86">
              <w:rPr>
                <w:rStyle w:val="Strong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 2018</w:t>
            </w:r>
            <w:r>
              <w:rPr>
                <w:rStyle w:val="Strong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 &amp; 2019</w:t>
            </w:r>
            <w:r w:rsidRPr="00D61C86">
              <w:rPr>
                <w:rStyle w:val="Strong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  <w:p w14:paraId="1C14E608" w14:textId="77777777" w:rsidR="008B181A" w:rsidRPr="00A02F63" w:rsidRDefault="008B181A" w:rsidP="008B181A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27556">
              <w:rPr>
                <w:rFonts w:ascii="Times New Roman" w:hAnsi="Times New Roman" w:cs="Times New Roman"/>
                <w:sz w:val="24"/>
                <w:szCs w:val="24"/>
              </w:rPr>
              <w:t xml:space="preserve">Member, </w:t>
            </w:r>
            <w:r w:rsidRPr="00727556">
              <w:rPr>
                <w:rFonts w:ascii="Times New Roman" w:hAnsi="Times New Roman" w:cs="Times New Roman"/>
                <w:b/>
                <w:color w:val="222222"/>
                <w:sz w:val="24"/>
                <w:szCs w:val="24"/>
                <w:shd w:val="clear" w:color="auto" w:fill="FFFFFF"/>
              </w:rPr>
              <w:t>Moderation committee of CBCS syllabus of group VII Physics Hons. Papers</w:t>
            </w:r>
            <w:r w:rsidRPr="00727556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, University of Delhi.</w:t>
            </w:r>
          </w:p>
          <w:p w14:paraId="68C975BB" w14:textId="77777777" w:rsidR="008B181A" w:rsidRPr="00A02F63" w:rsidRDefault="008B181A" w:rsidP="008B181A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F63">
              <w:rPr>
                <w:rFonts w:ascii="Times New Roman" w:hAnsi="Times New Roman" w:cs="Times New Roman"/>
                <w:b/>
                <w:sz w:val="24"/>
                <w:szCs w:val="24"/>
              </w:rPr>
              <w:t>Resource person for the teaching Solid State Physics paper in Summer M.Sc. Entrance Coaching</w:t>
            </w:r>
            <w:r w:rsidRPr="00A02F63">
              <w:rPr>
                <w:rFonts w:ascii="Times New Roman" w:hAnsi="Times New Roman" w:cs="Times New Roman"/>
                <w:sz w:val="24"/>
                <w:szCs w:val="24"/>
              </w:rPr>
              <w:t xml:space="preserve"> classes organized by Department of Physics &amp; Astrophysics, University of Delhi. </w:t>
            </w:r>
          </w:p>
          <w:p w14:paraId="13B662F3" w14:textId="77777777" w:rsidR="008B181A" w:rsidRPr="00A02F63" w:rsidRDefault="008B181A" w:rsidP="008B181A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F63">
              <w:rPr>
                <w:rFonts w:ascii="Times New Roman" w:hAnsi="Times New Roman" w:cs="Times New Roman"/>
                <w:b/>
                <w:sz w:val="24"/>
                <w:szCs w:val="24"/>
              </w:rPr>
              <w:t>Organized Field visit to Electronic Materials and Devices Laboratory,</w:t>
            </w:r>
            <w:r w:rsidRPr="00A02F63">
              <w:rPr>
                <w:rFonts w:ascii="Times New Roman" w:hAnsi="Times New Roman" w:cs="Times New Roman"/>
                <w:sz w:val="24"/>
                <w:szCs w:val="24"/>
              </w:rPr>
              <w:t xml:space="preserve"> Department of Physics &amp; Astrophysics for students of B.Sc. (H) Physics &amp; B.Sc. Physical Science </w:t>
            </w:r>
            <w:proofErr w:type="spellStart"/>
            <w:r w:rsidRPr="00A02F63">
              <w:rPr>
                <w:rFonts w:ascii="Times New Roman" w:hAnsi="Times New Roman" w:cs="Times New Roman"/>
                <w:sz w:val="24"/>
                <w:szCs w:val="24"/>
              </w:rPr>
              <w:t>IIIrd</w:t>
            </w:r>
            <w:proofErr w:type="spellEnd"/>
            <w:r w:rsidRPr="00A02F63">
              <w:rPr>
                <w:rFonts w:ascii="Times New Roman" w:hAnsi="Times New Roman" w:cs="Times New Roman"/>
                <w:sz w:val="24"/>
                <w:szCs w:val="24"/>
              </w:rPr>
              <w:t xml:space="preserve"> Year Kalindi College.</w:t>
            </w:r>
          </w:p>
          <w:p w14:paraId="56FEB9DA" w14:textId="77777777" w:rsidR="008B181A" w:rsidRPr="00C62424" w:rsidRDefault="008B181A" w:rsidP="008B181A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Attended</w:t>
            </w:r>
            <w:r w:rsidRPr="00A166B2">
              <w:rPr>
                <w:rFonts w:ascii="Times New Roman" w:hAnsi="Times New Roman" w:cs="Times New Roman"/>
                <w:sz w:val="24"/>
                <w:szCs w:val="24"/>
              </w:rPr>
              <w:t xml:space="preserve">, 4-Days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BC43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Workshop </w:t>
            </w:r>
            <w:r w:rsidRPr="00BC4348">
              <w:rPr>
                <w:rFonts w:ascii="Helvetica" w:hAnsi="Helvetica"/>
                <w:b/>
                <w:color w:val="000000"/>
                <w:shd w:val="clear" w:color="auto" w:fill="FFFFFF"/>
              </w:rPr>
              <w:t>for the of </w:t>
            </w:r>
            <w:r w:rsidRPr="00BC4348">
              <w:rPr>
                <w:rFonts w:ascii="Helvetica" w:hAnsi="Helvetica"/>
                <w:b/>
                <w:bCs/>
                <w:color w:val="000000"/>
                <w:shd w:val="clear" w:color="auto" w:fill="FFFFFF"/>
              </w:rPr>
              <w:t xml:space="preserve">Semester-VI” </w:t>
            </w:r>
            <w:r w:rsidRPr="00BC4348">
              <w:rPr>
                <w:rFonts w:ascii="Times New Roman" w:hAnsi="Times New Roman" w:cs="Times New Roman"/>
                <w:b/>
                <w:sz w:val="24"/>
                <w:szCs w:val="24"/>
              </w:rPr>
              <w:t>held on 31</w:t>
            </w:r>
            <w:r w:rsidRPr="00BC4348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st</w:t>
            </w:r>
            <w:r w:rsidRPr="00BC43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Jan-5</w:t>
            </w:r>
            <w:r w:rsidRPr="00BC4348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 w:rsidRPr="00BC43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Feb. 2018</w:t>
            </w:r>
            <w:r w:rsidRPr="008F1562">
              <w:rPr>
                <w:rFonts w:ascii="Times New Roman" w:hAnsi="Times New Roman" w:cs="Times New Roman"/>
                <w:sz w:val="24"/>
                <w:szCs w:val="24"/>
              </w:rPr>
              <w:t xml:space="preserve"> at Department of Physics &amp; Astrophysics, University of Delhi.</w:t>
            </w:r>
          </w:p>
          <w:p w14:paraId="052CB52B" w14:textId="77777777" w:rsidR="008B181A" w:rsidRPr="00C62424" w:rsidRDefault="008B181A" w:rsidP="008B181A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355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Attended </w:t>
            </w:r>
            <w:r w:rsidRPr="00C6242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Vigyan </w:t>
            </w:r>
            <w:proofErr w:type="spellStart"/>
            <w:r w:rsidRPr="00C6242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Samagam</w:t>
            </w:r>
            <w:proofErr w:type="spellEnd"/>
            <w:r w:rsidRPr="00C6242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-First</w:t>
            </w:r>
            <w:r w:rsidRPr="00C6242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 xml:space="preserve"> mega-science exhibition</w:t>
            </w:r>
            <w:r w:rsidRPr="00D355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in India at National Science Centre on 21</w:t>
            </w:r>
            <w:r w:rsidRPr="00D355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vertAlign w:val="superscript"/>
              </w:rPr>
              <w:t>st</w:t>
            </w:r>
            <w:r w:rsidRPr="00D355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January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2019</w:t>
            </w:r>
            <w:r w:rsidRPr="00D355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along with </w:t>
            </w:r>
            <w:r w:rsidRPr="00D355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B.Sc. (H) Physics </w:t>
            </w:r>
            <w:proofErr w:type="spellStart"/>
            <w:r w:rsidRPr="00D355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IIIrd</w:t>
            </w:r>
            <w:proofErr w:type="spellEnd"/>
            <w:r w:rsidRPr="00D355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&amp; </w:t>
            </w:r>
            <w:proofErr w:type="spellStart"/>
            <w:r w:rsidRPr="00D355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IInd</w:t>
            </w:r>
            <w:proofErr w:type="spellEnd"/>
            <w:r w:rsidRPr="00D3555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year students.</w:t>
            </w:r>
          </w:p>
          <w:p w14:paraId="1F2EE55A" w14:textId="77777777" w:rsidR="008B181A" w:rsidRPr="004E1DA1" w:rsidRDefault="008B181A" w:rsidP="008B181A">
            <w:pPr>
              <w:pStyle w:val="ListParagrap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6521600C" w14:textId="77777777" w:rsidR="008B181A" w:rsidRDefault="008B181A" w:rsidP="008B181A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3137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Evaluation of answer scripts</w:t>
            </w:r>
          </w:p>
          <w:p w14:paraId="4C6E8898" w14:textId="77777777" w:rsidR="008B181A" w:rsidRPr="00E3137E" w:rsidRDefault="008B181A" w:rsidP="008B181A">
            <w:pPr>
              <w:pStyle w:val="ListParagrap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477B2010" w14:textId="77777777" w:rsidR="008B181A" w:rsidRDefault="008B181A" w:rsidP="008B181A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3137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External examiner for practical examination B.Sc. (H) Physics - December 2017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-2019</w:t>
            </w:r>
          </w:p>
          <w:p w14:paraId="5989CE6B" w14:textId="77777777" w:rsidR="008B181A" w:rsidRPr="00E3137E" w:rsidRDefault="008B181A" w:rsidP="008B181A">
            <w:pPr>
              <w:pStyle w:val="ListParagrap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16C0B916" w14:textId="77777777" w:rsidR="008B181A" w:rsidRPr="00E3137E" w:rsidRDefault="008B181A" w:rsidP="008B181A">
            <w:pPr>
              <w:pStyle w:val="ListParagrap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8B181A" w:rsidRPr="002A4AFB" w14:paraId="2EBE9852" w14:textId="77777777" w:rsidTr="001751CE">
        <w:tc>
          <w:tcPr>
            <w:tcW w:w="5000" w:type="pct"/>
            <w:gridSpan w:val="12"/>
            <w:vAlign w:val="center"/>
          </w:tcPr>
          <w:p w14:paraId="00AE033B" w14:textId="77777777" w:rsidR="008B181A" w:rsidRPr="002A4AFB" w:rsidRDefault="008B181A" w:rsidP="008B18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AFB">
              <w:rPr>
                <w:rFonts w:ascii="Times New Roman" w:eastAsia="Calibri" w:hAnsi="Times New Roman" w:cs="Times New Roman"/>
                <w:b/>
                <w:spacing w:val="1"/>
                <w:position w:val="1"/>
              </w:rPr>
              <w:t>P</w:t>
            </w:r>
            <w:r w:rsidRPr="002A4AFB">
              <w:rPr>
                <w:rFonts w:ascii="Times New Roman" w:eastAsia="Calibri" w:hAnsi="Times New Roman" w:cs="Times New Roman"/>
                <w:b/>
                <w:position w:val="1"/>
              </w:rPr>
              <w:t>r</w:t>
            </w:r>
            <w:r w:rsidRPr="002A4AFB">
              <w:rPr>
                <w:rFonts w:ascii="Times New Roman" w:eastAsia="Calibri" w:hAnsi="Times New Roman" w:cs="Times New Roman"/>
                <w:b/>
                <w:spacing w:val="1"/>
                <w:position w:val="1"/>
              </w:rPr>
              <w:t>o</w:t>
            </w:r>
            <w:r w:rsidRPr="002A4AFB">
              <w:rPr>
                <w:rFonts w:ascii="Times New Roman" w:eastAsia="Calibri" w:hAnsi="Times New Roman" w:cs="Times New Roman"/>
                <w:b/>
                <w:spacing w:val="-2"/>
                <w:position w:val="1"/>
              </w:rPr>
              <w:t>f</w:t>
            </w:r>
            <w:r w:rsidRPr="002A4AFB">
              <w:rPr>
                <w:rFonts w:ascii="Times New Roman" w:eastAsia="Calibri" w:hAnsi="Times New Roman" w:cs="Times New Roman"/>
                <w:b/>
                <w:spacing w:val="1"/>
                <w:position w:val="1"/>
              </w:rPr>
              <w:t>e</w:t>
            </w:r>
            <w:r w:rsidRPr="002A4AFB">
              <w:rPr>
                <w:rFonts w:ascii="Times New Roman" w:eastAsia="Calibri" w:hAnsi="Times New Roman" w:cs="Times New Roman"/>
                <w:b/>
                <w:position w:val="1"/>
              </w:rPr>
              <w:t>ss</w:t>
            </w:r>
            <w:r w:rsidRPr="002A4AFB">
              <w:rPr>
                <w:rFonts w:ascii="Times New Roman" w:eastAsia="Calibri" w:hAnsi="Times New Roman" w:cs="Times New Roman"/>
                <w:b/>
                <w:spacing w:val="-3"/>
                <w:position w:val="1"/>
              </w:rPr>
              <w:t>i</w:t>
            </w:r>
            <w:r w:rsidRPr="002A4AFB">
              <w:rPr>
                <w:rFonts w:ascii="Times New Roman" w:eastAsia="Calibri" w:hAnsi="Times New Roman" w:cs="Times New Roman"/>
                <w:b/>
                <w:spacing w:val="1"/>
                <w:position w:val="1"/>
              </w:rPr>
              <w:t>o</w:t>
            </w:r>
            <w:r w:rsidRPr="002A4AFB">
              <w:rPr>
                <w:rFonts w:ascii="Times New Roman" w:eastAsia="Calibri" w:hAnsi="Times New Roman" w:cs="Times New Roman"/>
                <w:b/>
                <w:spacing w:val="-1"/>
                <w:position w:val="1"/>
              </w:rPr>
              <w:t>n</w:t>
            </w:r>
            <w:r w:rsidRPr="002A4AFB">
              <w:rPr>
                <w:rFonts w:ascii="Times New Roman" w:eastAsia="Calibri" w:hAnsi="Times New Roman" w:cs="Times New Roman"/>
                <w:b/>
                <w:position w:val="1"/>
              </w:rPr>
              <w:t xml:space="preserve">al </w:t>
            </w:r>
            <w:r w:rsidRPr="002A4AFB">
              <w:rPr>
                <w:rFonts w:ascii="Times New Roman" w:eastAsia="Calibri" w:hAnsi="Times New Roman" w:cs="Times New Roman"/>
                <w:b/>
                <w:spacing w:val="-1"/>
                <w:position w:val="1"/>
              </w:rPr>
              <w:t>So</w:t>
            </w:r>
            <w:r w:rsidRPr="002A4AFB">
              <w:rPr>
                <w:rFonts w:ascii="Times New Roman" w:eastAsia="Calibri" w:hAnsi="Times New Roman" w:cs="Times New Roman"/>
                <w:b/>
                <w:position w:val="1"/>
              </w:rPr>
              <w:t>ci</w:t>
            </w:r>
            <w:r w:rsidRPr="002A4AFB">
              <w:rPr>
                <w:rFonts w:ascii="Times New Roman" w:eastAsia="Calibri" w:hAnsi="Times New Roman" w:cs="Times New Roman"/>
                <w:b/>
                <w:spacing w:val="1"/>
                <w:position w:val="1"/>
              </w:rPr>
              <w:t>et</w:t>
            </w:r>
            <w:r w:rsidRPr="002A4AFB">
              <w:rPr>
                <w:rFonts w:ascii="Times New Roman" w:eastAsia="Calibri" w:hAnsi="Times New Roman" w:cs="Times New Roman"/>
                <w:b/>
                <w:spacing w:val="-3"/>
                <w:position w:val="1"/>
              </w:rPr>
              <w:t>i</w:t>
            </w:r>
            <w:r w:rsidRPr="002A4AFB">
              <w:rPr>
                <w:rFonts w:ascii="Times New Roman" w:eastAsia="Calibri" w:hAnsi="Times New Roman" w:cs="Times New Roman"/>
                <w:b/>
                <w:spacing w:val="1"/>
                <w:position w:val="1"/>
              </w:rPr>
              <w:t>e</w:t>
            </w:r>
            <w:r w:rsidRPr="002A4AFB">
              <w:rPr>
                <w:rFonts w:ascii="Times New Roman" w:eastAsia="Calibri" w:hAnsi="Times New Roman" w:cs="Times New Roman"/>
                <w:b/>
                <w:position w:val="1"/>
              </w:rPr>
              <w:t>s</w:t>
            </w:r>
            <w:r w:rsidRPr="002A4AFB">
              <w:rPr>
                <w:rFonts w:ascii="Times New Roman" w:eastAsia="Calibri" w:hAnsi="Times New Roman" w:cs="Times New Roman"/>
                <w:b/>
                <w:spacing w:val="-1"/>
                <w:position w:val="1"/>
              </w:rPr>
              <w:t xml:space="preserve"> </w:t>
            </w:r>
            <w:r w:rsidRPr="002A4AFB">
              <w:rPr>
                <w:rFonts w:ascii="Times New Roman" w:eastAsia="Calibri" w:hAnsi="Times New Roman" w:cs="Times New Roman"/>
                <w:b/>
                <w:spacing w:val="1"/>
                <w:position w:val="1"/>
              </w:rPr>
              <w:t>M</w:t>
            </w:r>
            <w:r w:rsidRPr="002A4AFB">
              <w:rPr>
                <w:rFonts w:ascii="Times New Roman" w:eastAsia="Calibri" w:hAnsi="Times New Roman" w:cs="Times New Roman"/>
                <w:b/>
                <w:spacing w:val="-1"/>
                <w:position w:val="1"/>
              </w:rPr>
              <w:t>emb</w:t>
            </w:r>
            <w:r w:rsidRPr="002A4AFB">
              <w:rPr>
                <w:rFonts w:ascii="Times New Roman" w:eastAsia="Calibri" w:hAnsi="Times New Roman" w:cs="Times New Roman"/>
                <w:b/>
                <w:spacing w:val="1"/>
                <w:position w:val="1"/>
              </w:rPr>
              <w:t>e</w:t>
            </w:r>
            <w:r w:rsidRPr="002A4AFB">
              <w:rPr>
                <w:rFonts w:ascii="Times New Roman" w:eastAsia="Calibri" w:hAnsi="Times New Roman" w:cs="Times New Roman"/>
                <w:b/>
                <w:position w:val="1"/>
              </w:rPr>
              <w:t>rs</w:t>
            </w:r>
            <w:r w:rsidRPr="002A4AFB">
              <w:rPr>
                <w:rFonts w:ascii="Times New Roman" w:eastAsia="Calibri" w:hAnsi="Times New Roman" w:cs="Times New Roman"/>
                <w:b/>
                <w:spacing w:val="-1"/>
                <w:position w:val="1"/>
              </w:rPr>
              <w:t>h</w:t>
            </w:r>
            <w:r w:rsidRPr="002A4AFB">
              <w:rPr>
                <w:rFonts w:ascii="Times New Roman" w:eastAsia="Calibri" w:hAnsi="Times New Roman" w:cs="Times New Roman"/>
                <w:b/>
                <w:position w:val="1"/>
              </w:rPr>
              <w:t>i</w:t>
            </w:r>
            <w:r w:rsidRPr="002A4AFB">
              <w:rPr>
                <w:rFonts w:ascii="Times New Roman" w:eastAsia="Calibri" w:hAnsi="Times New Roman" w:cs="Times New Roman"/>
                <w:b/>
                <w:spacing w:val="-1"/>
                <w:position w:val="1"/>
              </w:rPr>
              <w:t>p</w:t>
            </w:r>
            <w:r w:rsidRPr="002A4AFB">
              <w:rPr>
                <w:rFonts w:ascii="Times New Roman" w:eastAsia="Calibri" w:hAnsi="Times New Roman" w:cs="Times New Roman"/>
                <w:b/>
                <w:position w:val="1"/>
              </w:rPr>
              <w:t>s</w:t>
            </w:r>
          </w:p>
        </w:tc>
      </w:tr>
      <w:tr w:rsidR="008B181A" w:rsidRPr="002A4AFB" w14:paraId="2DD57030" w14:textId="77777777" w:rsidTr="001751CE">
        <w:tc>
          <w:tcPr>
            <w:tcW w:w="5000" w:type="pct"/>
            <w:gridSpan w:val="12"/>
            <w:vAlign w:val="center"/>
          </w:tcPr>
          <w:p w14:paraId="60E649DF" w14:textId="77777777" w:rsidR="008B181A" w:rsidRDefault="008B181A" w:rsidP="008B181A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ACCB4F" w14:textId="77777777" w:rsidR="008B181A" w:rsidRDefault="008B181A" w:rsidP="008B181A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_Hlk77203910"/>
            <w:r w:rsidRPr="00C261A3">
              <w:rPr>
                <w:rFonts w:ascii="Times New Roman" w:hAnsi="Times New Roman" w:cs="Times New Roman"/>
                <w:sz w:val="24"/>
                <w:szCs w:val="24"/>
              </w:rPr>
              <w:t>Lifetime Membership of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1C86">
              <w:rPr>
                <w:rFonts w:ascii="Times New Roman" w:hAnsi="Times New Roman" w:cs="Times New Roman"/>
                <w:b/>
                <w:sz w:val="24"/>
                <w:szCs w:val="24"/>
              </w:rPr>
              <w:t>Indian Physics Association (IPA).</w:t>
            </w:r>
          </w:p>
          <w:p w14:paraId="69008F61" w14:textId="77777777" w:rsidR="008B181A" w:rsidRPr="00D61C86" w:rsidRDefault="008B181A" w:rsidP="008B181A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1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Lifetime Membership of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1C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Indian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Association of Physics Teachers</w:t>
            </w:r>
            <w:r w:rsidRPr="00D61C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(IAPT).</w:t>
            </w:r>
          </w:p>
          <w:p w14:paraId="55897BD7" w14:textId="0B7A59E3" w:rsidR="008B181A" w:rsidRPr="00372DB4" w:rsidRDefault="008B181A" w:rsidP="008B181A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261A3">
              <w:rPr>
                <w:rFonts w:ascii="Times New Roman" w:hAnsi="Times New Roman" w:cs="Times New Roman"/>
                <w:sz w:val="24"/>
                <w:szCs w:val="24"/>
              </w:rPr>
              <w:t xml:space="preserve">Lifetime Membership of </w:t>
            </w:r>
            <w:r w:rsidRPr="00D61C86">
              <w:rPr>
                <w:rFonts w:ascii="Times New Roman" w:hAnsi="Times New Roman" w:cs="Times New Roman"/>
                <w:b/>
                <w:sz w:val="24"/>
                <w:szCs w:val="24"/>
              </w:rPr>
              <w:t>Nano &amp; Molecular Society (NMS), INDIA.</w:t>
            </w:r>
          </w:p>
          <w:p w14:paraId="6FD709DE" w14:textId="3EDCBEF7" w:rsidR="008B181A" w:rsidRPr="00372DB4" w:rsidRDefault="008B181A" w:rsidP="008B181A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2DB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Lifetime Membership of </w:t>
            </w:r>
            <w:r w:rsidRPr="00372DB4">
              <w:rPr>
                <w:rFonts w:ascii="Times New Roman" w:hAnsi="Times New Roman" w:cs="Times New Roman"/>
                <w:b/>
                <w:sz w:val="24"/>
                <w:szCs w:val="24"/>
              </w:rPr>
              <w:t>VIBHA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&amp; SHAKTI VIBHA </w:t>
            </w:r>
            <w:r w:rsidRPr="00372DB4">
              <w:rPr>
                <w:rFonts w:ascii="Times New Roman" w:hAnsi="Times New Roman" w:cs="Times New Roman"/>
                <w:b/>
                <w:sz w:val="24"/>
                <w:szCs w:val="24"/>
              </w:rPr>
              <w:t>Delhi.</w:t>
            </w:r>
          </w:p>
          <w:p w14:paraId="1660CDC3" w14:textId="77777777" w:rsidR="008B181A" w:rsidRDefault="008B181A" w:rsidP="008B181A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352BD">
              <w:rPr>
                <w:rFonts w:ascii="Times New Roman" w:hAnsi="Times New Roman" w:cs="Times New Roman"/>
                <w:sz w:val="24"/>
                <w:szCs w:val="24"/>
              </w:rPr>
              <w:t xml:space="preserve">Membership of </w:t>
            </w:r>
            <w:r w:rsidRPr="00D61C86">
              <w:rPr>
                <w:rFonts w:ascii="Times New Roman" w:hAnsi="Times New Roman" w:cs="Times New Roman"/>
                <w:b/>
                <w:sz w:val="24"/>
                <w:szCs w:val="24"/>
              </w:rPr>
              <w:t>Materials Research Society (MRS), USA.</w:t>
            </w:r>
          </w:p>
          <w:bookmarkEnd w:id="5"/>
          <w:p w14:paraId="1AC25F79" w14:textId="77777777" w:rsidR="008B181A" w:rsidRPr="002A4AFB" w:rsidRDefault="008B181A" w:rsidP="008B18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81A" w:rsidRPr="002A4AFB" w14:paraId="156AFE33" w14:textId="77777777" w:rsidTr="001751CE">
        <w:tc>
          <w:tcPr>
            <w:tcW w:w="5000" w:type="pct"/>
            <w:gridSpan w:val="12"/>
            <w:vAlign w:val="center"/>
          </w:tcPr>
          <w:p w14:paraId="703DA2FF" w14:textId="77777777" w:rsidR="008B181A" w:rsidRPr="00E06DAE" w:rsidRDefault="008B181A" w:rsidP="008B181A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>R</w:t>
            </w:r>
            <w:r w:rsidRPr="00E06DA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esearch grants, projects completed and ongoing during last year:</w:t>
            </w:r>
          </w:p>
          <w:p w14:paraId="07A30E5F" w14:textId="77777777" w:rsidR="008B181A" w:rsidRPr="002A4AFB" w:rsidRDefault="008B181A" w:rsidP="008B18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4AFB">
              <w:rPr>
                <w:rFonts w:ascii="Times New Roman" w:eastAsia="Calibri" w:hAnsi="Times New Roman" w:cs="Times New Roman"/>
                <w:b/>
                <w:spacing w:val="1"/>
                <w:position w:val="1"/>
              </w:rPr>
              <w:t>P</w:t>
            </w:r>
            <w:r w:rsidRPr="002A4AFB">
              <w:rPr>
                <w:rFonts w:ascii="Times New Roman" w:eastAsia="Calibri" w:hAnsi="Times New Roman" w:cs="Times New Roman"/>
                <w:b/>
                <w:position w:val="1"/>
              </w:rPr>
              <w:t>r</w:t>
            </w:r>
            <w:r w:rsidRPr="002A4AFB">
              <w:rPr>
                <w:rFonts w:ascii="Times New Roman" w:eastAsia="Calibri" w:hAnsi="Times New Roman" w:cs="Times New Roman"/>
                <w:b/>
                <w:spacing w:val="1"/>
                <w:position w:val="1"/>
              </w:rPr>
              <w:t>o</w:t>
            </w:r>
            <w:r w:rsidRPr="002A4AFB">
              <w:rPr>
                <w:rFonts w:ascii="Times New Roman" w:eastAsia="Calibri" w:hAnsi="Times New Roman" w:cs="Times New Roman"/>
                <w:b/>
                <w:spacing w:val="-2"/>
                <w:position w:val="1"/>
              </w:rPr>
              <w:t>j</w:t>
            </w:r>
            <w:r w:rsidRPr="002A4AFB">
              <w:rPr>
                <w:rFonts w:ascii="Times New Roman" w:eastAsia="Calibri" w:hAnsi="Times New Roman" w:cs="Times New Roman"/>
                <w:b/>
                <w:spacing w:val="1"/>
                <w:position w:val="1"/>
              </w:rPr>
              <w:t>e</w:t>
            </w:r>
            <w:r w:rsidRPr="002A4AFB">
              <w:rPr>
                <w:rFonts w:ascii="Times New Roman" w:eastAsia="Calibri" w:hAnsi="Times New Roman" w:cs="Times New Roman"/>
                <w:b/>
                <w:position w:val="1"/>
              </w:rPr>
              <w:t>c</w:t>
            </w:r>
            <w:r w:rsidRPr="002A4AFB">
              <w:rPr>
                <w:rFonts w:ascii="Times New Roman" w:eastAsia="Calibri" w:hAnsi="Times New Roman" w:cs="Times New Roman"/>
                <w:b/>
                <w:spacing w:val="1"/>
                <w:position w:val="1"/>
              </w:rPr>
              <w:t>t</w:t>
            </w:r>
            <w:r w:rsidRPr="002A4AFB">
              <w:rPr>
                <w:rFonts w:ascii="Times New Roman" w:eastAsia="Calibri" w:hAnsi="Times New Roman" w:cs="Times New Roman"/>
                <w:b/>
                <w:position w:val="1"/>
              </w:rPr>
              <w:t>s</w:t>
            </w:r>
            <w:r w:rsidRPr="002A4AFB">
              <w:rPr>
                <w:rFonts w:ascii="Times New Roman" w:eastAsia="Calibri" w:hAnsi="Times New Roman" w:cs="Times New Roman"/>
                <w:b/>
                <w:spacing w:val="-1"/>
                <w:position w:val="1"/>
              </w:rPr>
              <w:t xml:space="preserve"> </w:t>
            </w:r>
            <w:r w:rsidRPr="002A4AFB">
              <w:rPr>
                <w:rFonts w:ascii="Times New Roman" w:eastAsia="Calibri" w:hAnsi="Times New Roman" w:cs="Times New Roman"/>
                <w:b/>
                <w:spacing w:val="-2"/>
                <w:position w:val="1"/>
              </w:rPr>
              <w:t>(</w:t>
            </w:r>
            <w:r w:rsidRPr="002A4AFB">
              <w:rPr>
                <w:rFonts w:ascii="Times New Roman" w:eastAsia="Calibri" w:hAnsi="Times New Roman" w:cs="Times New Roman"/>
                <w:b/>
                <w:spacing w:val="1"/>
                <w:position w:val="1"/>
              </w:rPr>
              <w:t>M</w:t>
            </w:r>
            <w:r w:rsidRPr="002A4AFB">
              <w:rPr>
                <w:rFonts w:ascii="Times New Roman" w:eastAsia="Calibri" w:hAnsi="Times New Roman" w:cs="Times New Roman"/>
                <w:b/>
                <w:position w:val="1"/>
              </w:rPr>
              <w:t>aj</w:t>
            </w:r>
            <w:r w:rsidRPr="002A4AFB">
              <w:rPr>
                <w:rFonts w:ascii="Times New Roman" w:eastAsia="Calibri" w:hAnsi="Times New Roman" w:cs="Times New Roman"/>
                <w:b/>
                <w:spacing w:val="1"/>
                <w:position w:val="1"/>
              </w:rPr>
              <w:t>o</w:t>
            </w:r>
            <w:r w:rsidRPr="002A4AFB">
              <w:rPr>
                <w:rFonts w:ascii="Times New Roman" w:eastAsia="Calibri" w:hAnsi="Times New Roman" w:cs="Times New Roman"/>
                <w:b/>
                <w:position w:val="1"/>
              </w:rPr>
              <w:t>r</w:t>
            </w:r>
            <w:r w:rsidRPr="002A4AFB">
              <w:rPr>
                <w:rFonts w:ascii="Times New Roman" w:eastAsia="Calibri" w:hAnsi="Times New Roman" w:cs="Times New Roman"/>
                <w:b/>
                <w:spacing w:val="-2"/>
                <w:position w:val="1"/>
              </w:rPr>
              <w:t xml:space="preserve"> </w:t>
            </w:r>
            <w:r w:rsidRPr="002A4AFB">
              <w:rPr>
                <w:rFonts w:ascii="Times New Roman" w:eastAsia="Calibri" w:hAnsi="Times New Roman" w:cs="Times New Roman"/>
                <w:b/>
                <w:position w:val="1"/>
              </w:rPr>
              <w:t>Gra</w:t>
            </w:r>
            <w:r w:rsidRPr="002A4AFB">
              <w:rPr>
                <w:rFonts w:ascii="Times New Roman" w:eastAsia="Calibri" w:hAnsi="Times New Roman" w:cs="Times New Roman"/>
                <w:b/>
                <w:spacing w:val="-1"/>
                <w:position w:val="1"/>
              </w:rPr>
              <w:t>n</w:t>
            </w:r>
            <w:r w:rsidRPr="002A4AFB">
              <w:rPr>
                <w:rFonts w:ascii="Times New Roman" w:eastAsia="Calibri" w:hAnsi="Times New Roman" w:cs="Times New Roman"/>
                <w:b/>
                <w:spacing w:val="1"/>
                <w:position w:val="1"/>
              </w:rPr>
              <w:t>t</w:t>
            </w:r>
            <w:r w:rsidRPr="002A4AFB">
              <w:rPr>
                <w:rFonts w:ascii="Times New Roman" w:eastAsia="Calibri" w:hAnsi="Times New Roman" w:cs="Times New Roman"/>
                <w:b/>
                <w:position w:val="1"/>
              </w:rPr>
              <w:t>s</w:t>
            </w:r>
            <w:r w:rsidRPr="002A4AFB">
              <w:rPr>
                <w:rFonts w:ascii="Times New Roman" w:eastAsia="Calibri" w:hAnsi="Times New Roman" w:cs="Times New Roman"/>
                <w:b/>
                <w:spacing w:val="-1"/>
                <w:position w:val="1"/>
              </w:rPr>
              <w:t xml:space="preserve"> </w:t>
            </w:r>
            <w:r w:rsidRPr="002A4AFB">
              <w:rPr>
                <w:rFonts w:ascii="Times New Roman" w:eastAsia="Calibri" w:hAnsi="Times New Roman" w:cs="Times New Roman"/>
                <w:b/>
                <w:position w:val="1"/>
              </w:rPr>
              <w:t>/ C</w:t>
            </w:r>
            <w:r w:rsidRPr="002A4AFB">
              <w:rPr>
                <w:rFonts w:ascii="Times New Roman" w:eastAsia="Calibri" w:hAnsi="Times New Roman" w:cs="Times New Roman"/>
                <w:b/>
                <w:spacing w:val="-1"/>
                <w:position w:val="1"/>
              </w:rPr>
              <w:t>o</w:t>
            </w:r>
            <w:r w:rsidRPr="002A4AFB">
              <w:rPr>
                <w:rFonts w:ascii="Times New Roman" w:eastAsia="Calibri" w:hAnsi="Times New Roman" w:cs="Times New Roman"/>
                <w:b/>
                <w:position w:val="1"/>
              </w:rPr>
              <w:t>lla</w:t>
            </w:r>
            <w:r w:rsidRPr="002A4AFB">
              <w:rPr>
                <w:rFonts w:ascii="Times New Roman" w:eastAsia="Calibri" w:hAnsi="Times New Roman" w:cs="Times New Roman"/>
                <w:b/>
                <w:spacing w:val="-1"/>
                <w:position w:val="1"/>
              </w:rPr>
              <w:t>b</w:t>
            </w:r>
            <w:r w:rsidRPr="002A4AFB">
              <w:rPr>
                <w:rFonts w:ascii="Times New Roman" w:eastAsia="Calibri" w:hAnsi="Times New Roman" w:cs="Times New Roman"/>
                <w:b/>
                <w:spacing w:val="1"/>
                <w:position w:val="1"/>
              </w:rPr>
              <w:t>o</w:t>
            </w:r>
            <w:r w:rsidRPr="002A4AFB">
              <w:rPr>
                <w:rFonts w:ascii="Times New Roman" w:eastAsia="Calibri" w:hAnsi="Times New Roman" w:cs="Times New Roman"/>
                <w:b/>
                <w:position w:val="1"/>
              </w:rPr>
              <w:t>ra</w:t>
            </w:r>
            <w:r w:rsidRPr="002A4AFB">
              <w:rPr>
                <w:rFonts w:ascii="Times New Roman" w:eastAsia="Calibri" w:hAnsi="Times New Roman" w:cs="Times New Roman"/>
                <w:b/>
                <w:spacing w:val="1"/>
                <w:position w:val="1"/>
              </w:rPr>
              <w:t>t</w:t>
            </w:r>
            <w:r w:rsidRPr="002A4AFB">
              <w:rPr>
                <w:rFonts w:ascii="Times New Roman" w:eastAsia="Calibri" w:hAnsi="Times New Roman" w:cs="Times New Roman"/>
                <w:b/>
                <w:spacing w:val="-3"/>
                <w:position w:val="1"/>
              </w:rPr>
              <w:t>i</w:t>
            </w:r>
            <w:r w:rsidRPr="002A4AFB">
              <w:rPr>
                <w:rFonts w:ascii="Times New Roman" w:eastAsia="Calibri" w:hAnsi="Times New Roman" w:cs="Times New Roman"/>
                <w:b/>
                <w:spacing w:val="1"/>
                <w:position w:val="1"/>
              </w:rPr>
              <w:t>o</w:t>
            </w:r>
            <w:r w:rsidRPr="002A4AFB">
              <w:rPr>
                <w:rFonts w:ascii="Times New Roman" w:eastAsia="Calibri" w:hAnsi="Times New Roman" w:cs="Times New Roman"/>
                <w:b/>
                <w:spacing w:val="-1"/>
                <w:position w:val="1"/>
              </w:rPr>
              <w:t>n</w:t>
            </w:r>
            <w:r w:rsidRPr="002A4AFB">
              <w:rPr>
                <w:rFonts w:ascii="Times New Roman" w:eastAsia="Calibri" w:hAnsi="Times New Roman" w:cs="Times New Roman"/>
                <w:b/>
                <w:position w:val="1"/>
              </w:rPr>
              <w:t>s)</w:t>
            </w:r>
          </w:p>
        </w:tc>
      </w:tr>
      <w:tr w:rsidR="008B181A" w:rsidRPr="002A4AFB" w14:paraId="622B797E" w14:textId="77777777" w:rsidTr="001751CE">
        <w:tc>
          <w:tcPr>
            <w:tcW w:w="5000" w:type="pct"/>
            <w:gridSpan w:val="12"/>
            <w:vAlign w:val="center"/>
          </w:tcPr>
          <w:p w14:paraId="44A69A08" w14:textId="77777777" w:rsidR="008B181A" w:rsidRDefault="008B181A" w:rsidP="008B181A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7004E4" w14:textId="34563182" w:rsidR="008B181A" w:rsidRPr="00C62424" w:rsidRDefault="008B181A" w:rsidP="008B181A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  <w:t>Project completed entitled “</w:t>
            </w:r>
            <w:r w:rsidRPr="0048190E"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  <w:t>Investigation of Adulteration in Milk using Surface Plasmon Resonance</w:t>
            </w:r>
            <w:r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  <w:t xml:space="preserve">” </w:t>
            </w:r>
            <w:r w:rsidRPr="00C62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Principal investigators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C62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D0D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Dr.</w:t>
            </w:r>
            <w:proofErr w:type="spellEnd"/>
            <w:r w:rsidRPr="003D0D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Savita Sharma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  <w:t>Dr.</w:t>
            </w:r>
            <w:proofErr w:type="spellEnd"/>
            <w:r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  <w:t xml:space="preserve"> Sudha Gulati, </w:t>
            </w:r>
            <w:proofErr w:type="spellStart"/>
            <w:r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  <w:t>Dr.</w:t>
            </w:r>
            <w:proofErr w:type="spellEnd"/>
            <w:r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  <w:t xml:space="preserve"> Monika Bassi funded by Kalindi College, University of Delhi- 2018-19.</w:t>
            </w:r>
          </w:p>
          <w:p w14:paraId="52786C74" w14:textId="6FED5877" w:rsidR="008B181A" w:rsidRDefault="008B181A" w:rsidP="008B181A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  <w:t xml:space="preserve">Project completed entitled </w:t>
            </w:r>
            <w:r w:rsidRPr="00C62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“Study of Electrical </w:t>
            </w:r>
            <w:proofErr w:type="spellStart"/>
            <w:r w:rsidRPr="00C62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behavior</w:t>
            </w:r>
            <w:proofErr w:type="spellEnd"/>
            <w:r w:rsidRPr="00C62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of Metal Semiconductor Contacts for UV Photodetectors</w:t>
            </w:r>
            <w:proofErr w:type="gramStart"/>
            <w:r w:rsidRPr="00C62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”.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62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Principal investigators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 w:rsidRPr="00C624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Dr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proofErr w:type="spellEnd"/>
            <w:r w:rsidRPr="00C624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Savita Sharma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3D0D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and </w:t>
            </w:r>
            <w:proofErr w:type="spellStart"/>
            <w:r w:rsidRPr="003D0D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Dr.</w:t>
            </w:r>
            <w:proofErr w:type="spellEnd"/>
            <w:r w:rsidRPr="003D0D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Sudha Gulati</w:t>
            </w:r>
            <w:r w:rsidRPr="00C62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Academic advisor – </w:t>
            </w:r>
            <w:proofErr w:type="spellStart"/>
            <w:r w:rsidRPr="00C62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Dr.</w:t>
            </w:r>
            <w:proofErr w:type="spellEnd"/>
            <w:r w:rsidRPr="00C62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Monika Bassi – 2019-2020.</w:t>
            </w:r>
          </w:p>
          <w:p w14:paraId="75B0CE04" w14:textId="7BF25526" w:rsidR="008B181A" w:rsidRPr="00C62424" w:rsidRDefault="008B181A" w:rsidP="008B181A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624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Principal Investigator </w:t>
            </w:r>
            <w:r w:rsidRPr="00C62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in ongoing </w:t>
            </w:r>
            <w:r w:rsidRPr="000C4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Innovation Research Project, Kalindi College</w:t>
            </w:r>
            <w:r w:rsidRPr="00C62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entitled “</w:t>
            </w:r>
            <w:r w:rsidRPr="000C45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Solar Energy Harvesting using Ferroelectric thin films</w:t>
            </w:r>
            <w:proofErr w:type="gramStart"/>
            <w:r w:rsidRPr="00C62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”.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62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Principal investigators - </w:t>
            </w:r>
            <w:proofErr w:type="spellStart"/>
            <w:r w:rsidRPr="00C624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Dr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proofErr w:type="spellEnd"/>
            <w:r w:rsidRPr="00C624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Savita Sharma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3D0D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and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2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spellEnd"/>
            <w:r w:rsidRPr="00C62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Sudha Gulati, 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  <w:r w:rsidRPr="00C62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C62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70E57EDF" w14:textId="2F387FB5" w:rsidR="008B181A" w:rsidRPr="0048190E" w:rsidRDefault="008B181A" w:rsidP="008B181A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  <w:t>Project completed entitled “</w:t>
            </w:r>
            <w:r w:rsidRPr="0048190E"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  <w:t>To elucidate Fresnel’s equations for reflection of electromagnetic waves at an interface between dielectric media and to correlate the reflection and transmission coefficients o</w:t>
            </w:r>
            <w:r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  <w:t>f lossless a</w:t>
            </w:r>
            <w:r w:rsidRPr="0048190E"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  <w:t>nd lossy material for implication in energy conservation</w:t>
            </w:r>
            <w:r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  <w:t xml:space="preserve"> and its potential applications” </w:t>
            </w:r>
            <w:r w:rsidRPr="00C62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Principal investigators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 w:rsidRPr="000C4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Dr.</w:t>
            </w:r>
            <w:proofErr w:type="spellEnd"/>
            <w:r w:rsidRPr="000C4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Savita Sharma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  <w:t>Dr.</w:t>
            </w:r>
            <w:proofErr w:type="spellEnd"/>
            <w:r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  <w:t xml:space="preserve"> Rachna Kumar, </w:t>
            </w:r>
            <w:proofErr w:type="spellStart"/>
            <w:r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  <w:t>Dr.</w:t>
            </w:r>
            <w:proofErr w:type="spellEnd"/>
            <w:r>
              <w:rPr>
                <w:rFonts w:ascii="Times New Roman" w:eastAsia="Times New Roman" w:hAnsi="Times New Roman"/>
                <w:color w:val="222222"/>
                <w:sz w:val="24"/>
                <w:szCs w:val="24"/>
              </w:rPr>
              <w:t xml:space="preserve"> Seema Gupta funded by Kalindi College, University of Delhi-2018-19.</w:t>
            </w:r>
          </w:p>
          <w:p w14:paraId="2F411DF5" w14:textId="77777777" w:rsidR="008B181A" w:rsidRDefault="008B181A" w:rsidP="008B181A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D7609">
              <w:rPr>
                <w:rFonts w:ascii="Times New Roman" w:hAnsi="Times New Roman" w:cs="Times New Roman"/>
                <w:sz w:val="24"/>
                <w:szCs w:val="24"/>
              </w:rPr>
              <w:t>B.Sc. Project - “To study the properties of amorphous and crystalline materials using thin films deposition by sputtering methods</w:t>
            </w:r>
            <w:proofErr w:type="gramStart"/>
            <w:r w:rsidRPr="00BD7609">
              <w:rPr>
                <w:rFonts w:ascii="Times New Roman" w:hAnsi="Times New Roman" w:cs="Times New Roman"/>
                <w:sz w:val="24"/>
                <w:szCs w:val="24"/>
              </w:rPr>
              <w:t>”,</w:t>
            </w:r>
            <w:proofErr w:type="gramEnd"/>
            <w:r w:rsidRPr="00BD7609">
              <w:rPr>
                <w:rFonts w:ascii="Times New Roman" w:hAnsi="Times New Roman" w:cs="Times New Roman"/>
                <w:sz w:val="24"/>
                <w:szCs w:val="24"/>
              </w:rPr>
              <w:t xml:space="preserve"> Department of Physics and Astrophysics, University of Delhi, 2007.</w:t>
            </w:r>
          </w:p>
          <w:p w14:paraId="70271E09" w14:textId="77777777" w:rsidR="008B181A" w:rsidRPr="00BD7609" w:rsidRDefault="008B181A" w:rsidP="008B181A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D7609">
              <w:rPr>
                <w:rFonts w:ascii="Times New Roman" w:hAnsi="Times New Roman" w:cs="Times New Roman"/>
                <w:sz w:val="24"/>
                <w:szCs w:val="24"/>
              </w:rPr>
              <w:t>M.Sc. Project - “Infrared door monitor system and automatic room light controller</w:t>
            </w:r>
            <w:proofErr w:type="gramStart"/>
            <w:r w:rsidRPr="00BD7609">
              <w:rPr>
                <w:rFonts w:ascii="Times New Roman" w:hAnsi="Times New Roman" w:cs="Times New Roman"/>
                <w:sz w:val="24"/>
                <w:szCs w:val="24"/>
              </w:rPr>
              <w:t>”,</w:t>
            </w:r>
            <w:proofErr w:type="gramEnd"/>
            <w:r w:rsidRPr="00BD7609">
              <w:rPr>
                <w:rFonts w:ascii="Times New Roman" w:hAnsi="Times New Roman" w:cs="Times New Roman"/>
                <w:sz w:val="24"/>
                <w:szCs w:val="24"/>
              </w:rPr>
              <w:t xml:space="preserve"> Department of Physics and Astrophysics, University of Delhi, 2010</w:t>
            </w:r>
          </w:p>
          <w:p w14:paraId="27B83DE6" w14:textId="77777777" w:rsidR="008B181A" w:rsidRPr="002A4AFB" w:rsidRDefault="008B181A" w:rsidP="008B18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81A" w:rsidRPr="002A4AFB" w14:paraId="2262407D" w14:textId="77777777" w:rsidTr="001751CE">
        <w:tc>
          <w:tcPr>
            <w:tcW w:w="5000" w:type="pct"/>
            <w:gridSpan w:val="12"/>
            <w:vAlign w:val="center"/>
          </w:tcPr>
          <w:p w14:paraId="7712BBD0" w14:textId="77777777" w:rsidR="008B181A" w:rsidRDefault="008B181A" w:rsidP="008B181A">
            <w:pPr>
              <w:spacing w:before="16" w:line="260" w:lineRule="exact"/>
              <w:ind w:left="100"/>
              <w:rPr>
                <w:rFonts w:ascii="Times New Roman" w:eastAsia="Calibri" w:hAnsi="Times New Roman" w:cs="Times New Roman"/>
                <w:b/>
              </w:rPr>
            </w:pPr>
          </w:p>
          <w:p w14:paraId="5F83E123" w14:textId="77777777" w:rsidR="008B181A" w:rsidRDefault="008B181A" w:rsidP="008B181A">
            <w:pPr>
              <w:spacing w:before="16" w:line="260" w:lineRule="exact"/>
              <w:ind w:left="100"/>
              <w:rPr>
                <w:rFonts w:ascii="Times New Roman" w:eastAsia="Calibri" w:hAnsi="Times New Roman" w:cs="Times New Roman"/>
                <w:b/>
              </w:rPr>
            </w:pPr>
          </w:p>
          <w:p w14:paraId="38E0C7EA" w14:textId="24BC1BD1" w:rsidR="008B181A" w:rsidRPr="00244D58" w:rsidRDefault="008B181A" w:rsidP="008B181A">
            <w:pPr>
              <w:spacing w:before="16" w:line="260" w:lineRule="exact"/>
              <w:ind w:left="100"/>
              <w:rPr>
                <w:rFonts w:ascii="Times New Roman" w:eastAsia="Calibri" w:hAnsi="Times New Roman" w:cs="Times New Roman"/>
                <w:b/>
              </w:rPr>
            </w:pPr>
            <w:r w:rsidRPr="002A4AFB">
              <w:rPr>
                <w:rFonts w:ascii="Times New Roman" w:eastAsia="Calibri" w:hAnsi="Times New Roman" w:cs="Times New Roman"/>
                <w:b/>
              </w:rPr>
              <w:t>O</w:t>
            </w:r>
            <w:r w:rsidRPr="002A4AFB">
              <w:rPr>
                <w:rFonts w:ascii="Times New Roman" w:eastAsia="Calibri" w:hAnsi="Times New Roman" w:cs="Times New Roman"/>
                <w:b/>
                <w:spacing w:val="1"/>
              </w:rPr>
              <w:t>t</w:t>
            </w:r>
            <w:r w:rsidRPr="002A4AFB">
              <w:rPr>
                <w:rFonts w:ascii="Times New Roman" w:eastAsia="Calibri" w:hAnsi="Times New Roman" w:cs="Times New Roman"/>
                <w:b/>
                <w:spacing w:val="-1"/>
              </w:rPr>
              <w:t>h</w:t>
            </w:r>
            <w:r w:rsidRPr="002A4AFB">
              <w:rPr>
                <w:rFonts w:ascii="Times New Roman" w:eastAsia="Calibri" w:hAnsi="Times New Roman" w:cs="Times New Roman"/>
                <w:b/>
                <w:spacing w:val="1"/>
              </w:rPr>
              <w:t>e</w:t>
            </w:r>
            <w:r w:rsidRPr="002A4AFB">
              <w:rPr>
                <w:rFonts w:ascii="Times New Roman" w:eastAsia="Calibri" w:hAnsi="Times New Roman" w:cs="Times New Roman"/>
                <w:b/>
              </w:rPr>
              <w:t>r</w:t>
            </w:r>
            <w:r w:rsidRPr="002A4AFB">
              <w:rPr>
                <w:rFonts w:ascii="Times New Roman" w:eastAsia="Calibri" w:hAnsi="Times New Roman" w:cs="Times New Roman"/>
                <w:b/>
                <w:spacing w:val="-2"/>
              </w:rPr>
              <w:t xml:space="preserve"> </w:t>
            </w:r>
            <w:r w:rsidRPr="002A4AFB">
              <w:rPr>
                <w:rFonts w:ascii="Times New Roman" w:eastAsia="Calibri" w:hAnsi="Times New Roman" w:cs="Times New Roman"/>
                <w:b/>
                <w:spacing w:val="1"/>
              </w:rPr>
              <w:t>Det</w:t>
            </w:r>
            <w:r w:rsidRPr="002A4AFB">
              <w:rPr>
                <w:rFonts w:ascii="Times New Roman" w:eastAsia="Calibri" w:hAnsi="Times New Roman" w:cs="Times New Roman"/>
                <w:b/>
              </w:rPr>
              <w:t>ai</w:t>
            </w:r>
            <w:r w:rsidRPr="002A4AFB">
              <w:rPr>
                <w:rFonts w:ascii="Times New Roman" w:eastAsia="Calibri" w:hAnsi="Times New Roman" w:cs="Times New Roman"/>
                <w:b/>
                <w:spacing w:val="-3"/>
              </w:rPr>
              <w:t>l</w:t>
            </w:r>
            <w:r w:rsidRPr="002A4AFB">
              <w:rPr>
                <w:rFonts w:ascii="Times New Roman" w:eastAsia="Calibri" w:hAnsi="Times New Roman" w:cs="Times New Roman"/>
                <w:b/>
              </w:rPr>
              <w:t>s</w:t>
            </w:r>
          </w:p>
        </w:tc>
      </w:tr>
      <w:tr w:rsidR="008B181A" w:rsidRPr="002A4AFB" w14:paraId="7B77DFEC" w14:textId="77777777" w:rsidTr="001751CE">
        <w:trPr>
          <w:trHeight w:val="1390"/>
        </w:trPr>
        <w:tc>
          <w:tcPr>
            <w:tcW w:w="5000" w:type="pct"/>
            <w:gridSpan w:val="12"/>
            <w:vAlign w:val="center"/>
          </w:tcPr>
          <w:p w14:paraId="2E50C524" w14:textId="77777777" w:rsidR="008B181A" w:rsidRPr="002A4AFB" w:rsidRDefault="008B181A" w:rsidP="008B18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A7C5B9" w14:textId="77777777" w:rsidR="008B181A" w:rsidRPr="009B7E3B" w:rsidRDefault="008B181A" w:rsidP="008B181A">
            <w:pPr>
              <w:jc w:val="both"/>
              <w:rPr>
                <w:rFonts w:asciiTheme="majorHAnsi" w:hAnsiTheme="majorHAnsi"/>
                <w:b/>
                <w:i/>
                <w:u w:val="single"/>
              </w:rPr>
            </w:pPr>
            <w:r>
              <w:rPr>
                <w:rFonts w:asciiTheme="majorHAnsi" w:hAnsiTheme="majorHAnsi"/>
                <w:b/>
                <w:i/>
                <w:u w:val="single"/>
              </w:rPr>
              <w:t>C</w:t>
            </w:r>
            <w:r w:rsidRPr="009B7E3B">
              <w:rPr>
                <w:rFonts w:asciiTheme="majorHAnsi" w:hAnsiTheme="majorHAnsi"/>
                <w:b/>
                <w:i/>
                <w:u w:val="single"/>
              </w:rPr>
              <w:t>OMPUTER PROFICIENCY</w:t>
            </w:r>
          </w:p>
          <w:p w14:paraId="1E594DA2" w14:textId="77777777" w:rsidR="008B181A" w:rsidRPr="000450F9" w:rsidRDefault="008B181A" w:rsidP="008B181A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Theme="majorHAnsi" w:hAnsiTheme="majorHAnsi"/>
              </w:rPr>
            </w:pPr>
            <w:r w:rsidRPr="000450F9">
              <w:rPr>
                <w:rFonts w:asciiTheme="majorHAnsi" w:hAnsiTheme="majorHAnsi"/>
              </w:rPr>
              <w:t xml:space="preserve">C/C++language, Pascal language </w:t>
            </w:r>
          </w:p>
          <w:p w14:paraId="63040A67" w14:textId="77777777" w:rsidR="008B181A" w:rsidRPr="000450F9" w:rsidRDefault="008B181A" w:rsidP="008B181A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Theme="majorHAnsi" w:hAnsiTheme="majorHAnsi"/>
              </w:rPr>
            </w:pPr>
            <w:r w:rsidRPr="000450F9">
              <w:rPr>
                <w:rFonts w:asciiTheme="majorHAnsi" w:hAnsiTheme="majorHAnsi"/>
              </w:rPr>
              <w:t xml:space="preserve">Operating MS Office and working on Linux </w:t>
            </w:r>
          </w:p>
          <w:p w14:paraId="2D10075B" w14:textId="3DD34F4F" w:rsidR="008B181A" w:rsidRDefault="008B181A" w:rsidP="008B181A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PYTHON, </w:t>
            </w:r>
            <w:r w:rsidRPr="000450F9">
              <w:rPr>
                <w:rFonts w:asciiTheme="majorHAnsi" w:hAnsiTheme="majorHAnsi"/>
              </w:rPr>
              <w:t>MATLAB,</w:t>
            </w:r>
            <w:r>
              <w:rPr>
                <w:rFonts w:asciiTheme="majorHAnsi" w:hAnsiTheme="majorHAnsi"/>
              </w:rPr>
              <w:t xml:space="preserve"> SCILAB,</w:t>
            </w:r>
            <w:r w:rsidRPr="000450F9">
              <w:rPr>
                <w:rFonts w:asciiTheme="majorHAnsi" w:hAnsiTheme="majorHAnsi"/>
              </w:rPr>
              <w:t xml:space="preserve"> BRUKER TOPAS 3, Origin Pro 8, </w:t>
            </w:r>
            <w:proofErr w:type="spellStart"/>
            <w:r w:rsidRPr="000450F9">
              <w:rPr>
                <w:rFonts w:asciiTheme="majorHAnsi" w:hAnsiTheme="majorHAnsi"/>
              </w:rPr>
              <w:t>FullProf</w:t>
            </w:r>
            <w:proofErr w:type="spellEnd"/>
            <w:r w:rsidRPr="000450F9">
              <w:rPr>
                <w:rFonts w:asciiTheme="majorHAnsi" w:hAnsiTheme="majorHAnsi"/>
              </w:rPr>
              <w:t>, Powder X</w:t>
            </w:r>
          </w:p>
          <w:p w14:paraId="6E96681B" w14:textId="1B24CEEB" w:rsidR="008B181A" w:rsidRDefault="008B181A" w:rsidP="008B181A">
            <w:pPr>
              <w:pStyle w:val="ListParagraph"/>
              <w:jc w:val="both"/>
              <w:rPr>
                <w:rFonts w:asciiTheme="majorHAnsi" w:hAnsiTheme="majorHAnsi"/>
              </w:rPr>
            </w:pPr>
          </w:p>
          <w:p w14:paraId="6E22D1A1" w14:textId="48D0F989" w:rsidR="008B181A" w:rsidRDefault="008B181A" w:rsidP="008B181A">
            <w:pPr>
              <w:pStyle w:val="ListParagraph"/>
              <w:jc w:val="both"/>
              <w:rPr>
                <w:rFonts w:asciiTheme="majorHAnsi" w:hAnsiTheme="majorHAnsi"/>
              </w:rPr>
            </w:pPr>
          </w:p>
          <w:p w14:paraId="252B7500" w14:textId="77777777" w:rsidR="008B181A" w:rsidRPr="00D520B6" w:rsidRDefault="008B181A" w:rsidP="008B18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 w:right="5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D520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MOOCs completed with e-certification</w:t>
            </w:r>
          </w:p>
          <w:p w14:paraId="0F34554C" w14:textId="77777777" w:rsidR="008B181A" w:rsidRDefault="008B181A" w:rsidP="008B18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 w:right="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W w:w="10485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771"/>
              <w:gridCol w:w="1275"/>
              <w:gridCol w:w="1371"/>
              <w:gridCol w:w="1307"/>
              <w:gridCol w:w="1264"/>
              <w:gridCol w:w="1533"/>
              <w:gridCol w:w="2447"/>
            </w:tblGrid>
            <w:tr w:rsidR="008B181A" w14:paraId="3A923C7A" w14:textId="77777777" w:rsidTr="004D121B">
              <w:trPr>
                <w:jc w:val="center"/>
              </w:trPr>
              <w:tc>
                <w:tcPr>
                  <w:tcW w:w="562" w:type="dxa"/>
                </w:tcPr>
                <w:p w14:paraId="65B90558" w14:textId="77777777" w:rsidR="008B181A" w:rsidRDefault="008B181A" w:rsidP="008B181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90" w:right="5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S.No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560" w:type="dxa"/>
                </w:tcPr>
                <w:p w14:paraId="060EFEC7" w14:textId="77777777" w:rsidR="008B181A" w:rsidRDefault="008B181A" w:rsidP="008B181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90" w:right="5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A0A0A"/>
                      <w:sz w:val="24"/>
                      <w:szCs w:val="24"/>
                    </w:rPr>
                    <w:t xml:space="preserve">Details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A0A0A"/>
                      <w:sz w:val="24"/>
                      <w:szCs w:val="24"/>
                    </w:rPr>
                    <w:t>of  MOOC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A0A0A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701" w:type="dxa"/>
                </w:tcPr>
                <w:p w14:paraId="0850CACC" w14:textId="77777777" w:rsidR="008B181A" w:rsidRDefault="008B181A" w:rsidP="008B181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90" w:right="50"/>
                    <w:rPr>
                      <w:rFonts w:ascii="Times New Roman" w:eastAsia="Times New Roman" w:hAnsi="Times New Roman" w:cs="Times New Roman"/>
                      <w:color w:val="0A0A0A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A0A0A"/>
                      <w:sz w:val="24"/>
                      <w:szCs w:val="24"/>
                    </w:rPr>
                    <w:t>Subject</w:t>
                  </w:r>
                </w:p>
              </w:tc>
              <w:tc>
                <w:tcPr>
                  <w:tcW w:w="1110" w:type="dxa"/>
                </w:tcPr>
                <w:p w14:paraId="1E80B7EC" w14:textId="77777777" w:rsidR="008B181A" w:rsidRDefault="008B181A" w:rsidP="008B181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90" w:right="5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A0A0A"/>
                      <w:sz w:val="24"/>
                      <w:szCs w:val="24"/>
                    </w:rPr>
                    <w:t>Certification providing agency</w:t>
                  </w:r>
                </w:p>
              </w:tc>
              <w:tc>
                <w:tcPr>
                  <w:tcW w:w="2008" w:type="dxa"/>
                </w:tcPr>
                <w:p w14:paraId="4B1C9AF8" w14:textId="77777777" w:rsidR="008B181A" w:rsidRDefault="008B181A" w:rsidP="008B181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90" w:right="5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Date of certification</w:t>
                  </w:r>
                </w:p>
              </w:tc>
              <w:tc>
                <w:tcPr>
                  <w:tcW w:w="1361" w:type="dxa"/>
                </w:tcPr>
                <w:p w14:paraId="23720BD0" w14:textId="77777777" w:rsidR="008B181A" w:rsidRDefault="008B181A" w:rsidP="008B181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90" w:right="50"/>
                    <w:rPr>
                      <w:rFonts w:ascii="Times New Roman" w:eastAsia="Times New Roman" w:hAnsi="Times New Roman" w:cs="Times New Roman"/>
                      <w:color w:val="0A0A0A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A0A0A"/>
                      <w:sz w:val="24"/>
                      <w:szCs w:val="24"/>
                    </w:rPr>
                    <w:t>Level</w:t>
                  </w:r>
                </w:p>
                <w:p w14:paraId="693BFDBB" w14:textId="77777777" w:rsidR="008B181A" w:rsidRDefault="008B181A" w:rsidP="008B181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90" w:right="50"/>
                    <w:rPr>
                      <w:rFonts w:ascii="Times New Roman" w:eastAsia="Times New Roman" w:hAnsi="Times New Roman" w:cs="Times New Roman"/>
                      <w:color w:val="0A0A0A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A0A0A"/>
                      <w:sz w:val="24"/>
                      <w:szCs w:val="24"/>
                    </w:rPr>
                    <w:t>(UG/PG/Other)</w:t>
                  </w:r>
                </w:p>
              </w:tc>
              <w:tc>
                <w:tcPr>
                  <w:tcW w:w="2183" w:type="dxa"/>
                </w:tcPr>
                <w:p w14:paraId="3D81E09A" w14:textId="77777777" w:rsidR="008B181A" w:rsidRDefault="008B181A" w:rsidP="008B181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90" w:right="50"/>
                    <w:rPr>
                      <w:rFonts w:ascii="Times New Roman" w:eastAsia="Times New Roman" w:hAnsi="Times New Roman" w:cs="Times New Roman"/>
                      <w:color w:val="0A0A0A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A0A0A"/>
                      <w:sz w:val="24"/>
                      <w:szCs w:val="24"/>
                    </w:rPr>
                    <w:t>E-certification no.</w:t>
                  </w:r>
                </w:p>
              </w:tc>
            </w:tr>
            <w:tr w:rsidR="008B181A" w14:paraId="1BBCEC8A" w14:textId="77777777" w:rsidTr="004D121B">
              <w:trPr>
                <w:jc w:val="center"/>
              </w:trPr>
              <w:tc>
                <w:tcPr>
                  <w:tcW w:w="562" w:type="dxa"/>
                </w:tcPr>
                <w:p w14:paraId="1726E792" w14:textId="77777777" w:rsidR="008B181A" w:rsidRDefault="008B181A" w:rsidP="008B181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90" w:right="5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1560" w:type="dxa"/>
                </w:tcPr>
                <w:p w14:paraId="4A8E77F2" w14:textId="77777777" w:rsidR="008B181A" w:rsidRDefault="008B181A" w:rsidP="008B181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90" w:right="5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SWAYAM-12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Week Course</w:t>
                  </w:r>
                </w:p>
              </w:tc>
              <w:tc>
                <w:tcPr>
                  <w:tcW w:w="1701" w:type="dxa"/>
                </w:tcPr>
                <w:p w14:paraId="569C69B0" w14:textId="77777777" w:rsidR="008B181A" w:rsidRDefault="008B181A" w:rsidP="008B181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90" w:right="5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Experimental Physics II</w:t>
                  </w:r>
                </w:p>
              </w:tc>
              <w:tc>
                <w:tcPr>
                  <w:tcW w:w="1110" w:type="dxa"/>
                </w:tcPr>
                <w:p w14:paraId="498F588F" w14:textId="77777777" w:rsidR="008B181A" w:rsidRDefault="008B181A" w:rsidP="008B181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90" w:right="5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NPTEL</w:t>
                  </w:r>
                </w:p>
              </w:tc>
              <w:tc>
                <w:tcPr>
                  <w:tcW w:w="2008" w:type="dxa"/>
                </w:tcPr>
                <w:p w14:paraId="1B4534B4" w14:textId="77777777" w:rsidR="008B181A" w:rsidRDefault="008B181A" w:rsidP="008B181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90" w:right="5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JULY 2020</w:t>
                  </w:r>
                </w:p>
              </w:tc>
              <w:tc>
                <w:tcPr>
                  <w:tcW w:w="1361" w:type="dxa"/>
                </w:tcPr>
                <w:p w14:paraId="49038D32" w14:textId="77777777" w:rsidR="008B181A" w:rsidRDefault="008B181A" w:rsidP="008B181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90" w:right="5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UG/PG</w:t>
                  </w:r>
                </w:p>
              </w:tc>
              <w:tc>
                <w:tcPr>
                  <w:tcW w:w="2183" w:type="dxa"/>
                </w:tcPr>
                <w:p w14:paraId="284C8CA9" w14:textId="77777777" w:rsidR="008B181A" w:rsidRDefault="008B181A" w:rsidP="008B181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90" w:right="5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NPTEL20PH04S41360124</w:t>
                  </w:r>
                </w:p>
              </w:tc>
            </w:tr>
            <w:tr w:rsidR="008B181A" w14:paraId="669866AA" w14:textId="77777777" w:rsidTr="004D121B">
              <w:trPr>
                <w:jc w:val="center"/>
              </w:trPr>
              <w:tc>
                <w:tcPr>
                  <w:tcW w:w="562" w:type="dxa"/>
                </w:tcPr>
                <w:p w14:paraId="39CB2600" w14:textId="77777777" w:rsidR="008B181A" w:rsidRDefault="008B181A" w:rsidP="008B181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90" w:right="5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1560" w:type="dxa"/>
                </w:tcPr>
                <w:p w14:paraId="417DACDC" w14:textId="77777777" w:rsidR="008B181A" w:rsidRDefault="008B181A" w:rsidP="008B181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90" w:right="5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SWAYAM-12 Week Course</w:t>
                  </w:r>
                </w:p>
              </w:tc>
              <w:tc>
                <w:tcPr>
                  <w:tcW w:w="1701" w:type="dxa"/>
                </w:tcPr>
                <w:p w14:paraId="0D5D4C1E" w14:textId="77777777" w:rsidR="008B181A" w:rsidRDefault="008B181A" w:rsidP="008B181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90" w:right="5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Experimental Physics III</w:t>
                  </w:r>
                </w:p>
              </w:tc>
              <w:tc>
                <w:tcPr>
                  <w:tcW w:w="1110" w:type="dxa"/>
                </w:tcPr>
                <w:p w14:paraId="4F3DC65B" w14:textId="77777777" w:rsidR="008B181A" w:rsidRDefault="008B181A" w:rsidP="008B181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90" w:right="5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NPTEL</w:t>
                  </w:r>
                </w:p>
              </w:tc>
              <w:tc>
                <w:tcPr>
                  <w:tcW w:w="2008" w:type="dxa"/>
                </w:tcPr>
                <w:p w14:paraId="0FEF7863" w14:textId="77777777" w:rsidR="008B181A" w:rsidRDefault="008B181A" w:rsidP="008B181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90" w:right="5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JULY 2020</w:t>
                  </w:r>
                </w:p>
              </w:tc>
              <w:tc>
                <w:tcPr>
                  <w:tcW w:w="1361" w:type="dxa"/>
                </w:tcPr>
                <w:p w14:paraId="70EA33F2" w14:textId="77777777" w:rsidR="008B181A" w:rsidRDefault="008B181A" w:rsidP="008B181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90" w:right="5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UG/PG</w:t>
                  </w:r>
                </w:p>
              </w:tc>
              <w:tc>
                <w:tcPr>
                  <w:tcW w:w="2183" w:type="dxa"/>
                </w:tcPr>
                <w:p w14:paraId="63D7BDC7" w14:textId="77777777" w:rsidR="008B181A" w:rsidRDefault="008B181A" w:rsidP="008B181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90" w:right="5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NPTEL20PH09S61360089</w:t>
                  </w:r>
                </w:p>
              </w:tc>
            </w:tr>
          </w:tbl>
          <w:p w14:paraId="1401D3EA" w14:textId="77777777" w:rsidR="008B181A" w:rsidRPr="000450F9" w:rsidRDefault="008B181A" w:rsidP="008B181A">
            <w:pPr>
              <w:pStyle w:val="ListParagraph"/>
              <w:jc w:val="both"/>
              <w:rPr>
                <w:rFonts w:asciiTheme="majorHAnsi" w:hAnsiTheme="majorHAnsi"/>
              </w:rPr>
            </w:pPr>
          </w:p>
          <w:p w14:paraId="428F3892" w14:textId="77777777" w:rsidR="008B181A" w:rsidRPr="00D520B6" w:rsidRDefault="008B181A" w:rsidP="008B181A">
            <w:pPr>
              <w:tabs>
                <w:tab w:val="left" w:pos="720"/>
              </w:tabs>
              <w:ind w:left="90" w:right="5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D520B6">
              <w:rPr>
                <w:rFonts w:ascii="Times New Roman" w:eastAsia="Times New Roman" w:hAnsi="Times New Roman" w:cs="Times New Roman"/>
                <w:b/>
                <w:bCs/>
                <w:color w:val="161616"/>
                <w:sz w:val="24"/>
                <w:szCs w:val="24"/>
                <w:u w:val="single"/>
              </w:rPr>
              <w:t>Administrative responsibilities such as Head, Chairperson/ Dean/ Director/coordinator, Warden etc.</w:t>
            </w:r>
          </w:p>
          <w:tbl>
            <w:tblPr>
              <w:tblW w:w="8784" w:type="dxa"/>
              <w:jc w:val="center"/>
              <w:tblLayout w:type="fixed"/>
              <w:tblLook w:val="0000" w:firstRow="0" w:lastRow="0" w:firstColumn="0" w:lastColumn="0" w:noHBand="0" w:noVBand="0"/>
            </w:tblPr>
            <w:tblGrid>
              <w:gridCol w:w="903"/>
              <w:gridCol w:w="1770"/>
              <w:gridCol w:w="1783"/>
              <w:gridCol w:w="2543"/>
              <w:gridCol w:w="1330"/>
              <w:gridCol w:w="836"/>
            </w:tblGrid>
            <w:tr w:rsidR="008B181A" w14:paraId="3B7F9984" w14:textId="77777777" w:rsidTr="004D121B">
              <w:trPr>
                <w:trHeight w:val="413"/>
                <w:jc w:val="center"/>
              </w:trPr>
              <w:tc>
                <w:tcPr>
                  <w:tcW w:w="87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B7A1C53" w14:textId="77777777" w:rsidR="008B181A" w:rsidRDefault="008B181A" w:rsidP="008B181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68" w:lineRule="auto"/>
                    <w:ind w:left="90" w:right="5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S.No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20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69D431D" w14:textId="77777777" w:rsidR="008B181A" w:rsidRDefault="008B181A" w:rsidP="008B181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68" w:lineRule="auto"/>
                    <w:ind w:left="90" w:right="5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Nature of Activity</w:t>
                  </w:r>
                </w:p>
              </w:tc>
              <w:tc>
                <w:tcPr>
                  <w:tcW w:w="1593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A249AC2" w14:textId="77777777" w:rsidR="008B181A" w:rsidRDefault="008B181A" w:rsidP="008B181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141"/>
                    <w:ind w:left="90" w:right="5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Designation</w:t>
                  </w:r>
                </w:p>
              </w:tc>
              <w:tc>
                <w:tcPr>
                  <w:tcW w:w="205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951DB8C" w14:textId="77777777" w:rsidR="008B181A" w:rsidRDefault="008B181A" w:rsidP="008B181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68" w:lineRule="auto"/>
                    <w:ind w:left="90" w:right="5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Institution/Department</w:t>
                  </w:r>
                </w:p>
              </w:tc>
              <w:tc>
                <w:tcPr>
                  <w:tcW w:w="205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4603FE2" w14:textId="77777777" w:rsidR="008B181A" w:rsidRDefault="008B181A" w:rsidP="008B181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7" w:line="274" w:lineRule="auto"/>
                    <w:ind w:left="90" w:right="5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Period</w:t>
                  </w:r>
                </w:p>
              </w:tc>
            </w:tr>
            <w:tr w:rsidR="008B181A" w14:paraId="1B914C82" w14:textId="77777777" w:rsidTr="004D121B">
              <w:trPr>
                <w:trHeight w:val="412"/>
                <w:jc w:val="center"/>
              </w:trPr>
              <w:tc>
                <w:tcPr>
                  <w:tcW w:w="87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93143AE" w14:textId="77777777" w:rsidR="008B181A" w:rsidRDefault="008B181A" w:rsidP="008B181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209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1FE452C" w14:textId="77777777" w:rsidR="008B181A" w:rsidRDefault="008B181A" w:rsidP="008B181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9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2B09674" w14:textId="77777777" w:rsidR="008B181A" w:rsidRDefault="008B181A" w:rsidP="008B181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05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B88C870" w14:textId="77777777" w:rsidR="008B181A" w:rsidRDefault="008B181A" w:rsidP="008B181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97E6AE5" w14:textId="77777777" w:rsidR="008B181A" w:rsidRDefault="008B181A" w:rsidP="008B181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7" w:line="274" w:lineRule="auto"/>
                    <w:ind w:left="90" w:right="5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From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1D7B6ED" w14:textId="77777777" w:rsidR="008B181A" w:rsidRDefault="008B181A" w:rsidP="008B181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before="7" w:line="274" w:lineRule="auto"/>
                    <w:ind w:left="90" w:right="5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To </w:t>
                  </w:r>
                </w:p>
              </w:tc>
            </w:tr>
            <w:tr w:rsidR="008B181A" w14:paraId="505BD3C5" w14:textId="77777777" w:rsidTr="004D121B">
              <w:trPr>
                <w:trHeight w:val="268"/>
                <w:jc w:val="center"/>
              </w:trPr>
              <w:tc>
                <w:tcPr>
                  <w:tcW w:w="8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030E9B9" w14:textId="77777777" w:rsidR="008B181A" w:rsidRPr="00A759EE" w:rsidRDefault="008B181A" w:rsidP="008B181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90" w:right="5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bookmarkStart w:id="6" w:name="_Hlk77254781"/>
                  <w:r w:rsidRPr="00A759E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1.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2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F833785" w14:textId="77777777" w:rsidR="008B181A" w:rsidRDefault="008B181A" w:rsidP="008B181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90" w:right="5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Criteria II Committee (NAAC)</w:t>
                  </w:r>
                </w:p>
              </w:tc>
              <w:tc>
                <w:tcPr>
                  <w:tcW w:w="15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7F5D6F0" w14:textId="77777777" w:rsidR="008B181A" w:rsidRDefault="008B181A" w:rsidP="008B181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90" w:right="5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Member</w:t>
                  </w:r>
                </w:p>
              </w:tc>
              <w:tc>
                <w:tcPr>
                  <w:tcW w:w="20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D438510" w14:textId="77777777" w:rsidR="008B181A" w:rsidRDefault="008B181A" w:rsidP="008B181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90" w:right="5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Kalindi College</w:t>
                  </w:r>
                </w:p>
              </w:tc>
              <w:tc>
                <w:tcPr>
                  <w:tcW w:w="1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254826A" w14:textId="77777777" w:rsidR="008B181A" w:rsidRDefault="008B181A" w:rsidP="008B181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90" w:right="5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2017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F1C00E9" w14:textId="77777777" w:rsidR="008B181A" w:rsidRDefault="008B181A" w:rsidP="008B181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90" w:right="5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Till Date</w:t>
                  </w:r>
                </w:p>
              </w:tc>
            </w:tr>
            <w:tr w:rsidR="008B181A" w14:paraId="34383343" w14:textId="77777777" w:rsidTr="004D121B">
              <w:trPr>
                <w:trHeight w:val="268"/>
                <w:jc w:val="center"/>
              </w:trPr>
              <w:tc>
                <w:tcPr>
                  <w:tcW w:w="8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DD80055" w14:textId="77777777" w:rsidR="008B181A" w:rsidRPr="00A759EE" w:rsidRDefault="008B181A" w:rsidP="008B181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90" w:right="5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22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291BFEE" w14:textId="77777777" w:rsidR="008B181A" w:rsidRDefault="008B181A" w:rsidP="008B181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90" w:right="5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Management Information Software (MIS) Committee</w:t>
                  </w:r>
                </w:p>
              </w:tc>
              <w:tc>
                <w:tcPr>
                  <w:tcW w:w="15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C7CDB75" w14:textId="77777777" w:rsidR="008B181A" w:rsidRDefault="008B181A" w:rsidP="008B181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90" w:right="5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Member &amp; Departmental Representative</w:t>
                  </w:r>
                </w:p>
              </w:tc>
              <w:tc>
                <w:tcPr>
                  <w:tcW w:w="20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CFC1B14" w14:textId="77777777" w:rsidR="008B181A" w:rsidRDefault="008B181A" w:rsidP="008B181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90" w:right="5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Kalindi College</w:t>
                  </w:r>
                </w:p>
              </w:tc>
              <w:tc>
                <w:tcPr>
                  <w:tcW w:w="1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EA7A69B" w14:textId="77777777" w:rsidR="008B181A" w:rsidRDefault="008B181A" w:rsidP="008B181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90" w:right="5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2021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0AF6812" w14:textId="77777777" w:rsidR="008B181A" w:rsidRDefault="008B181A" w:rsidP="008B181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90" w:right="5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__</w:t>
                  </w:r>
                </w:p>
              </w:tc>
            </w:tr>
            <w:tr w:rsidR="008B181A" w14:paraId="2BA94FB9" w14:textId="77777777" w:rsidTr="004D121B">
              <w:trPr>
                <w:trHeight w:val="268"/>
                <w:jc w:val="center"/>
              </w:trPr>
              <w:tc>
                <w:tcPr>
                  <w:tcW w:w="8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B135812" w14:textId="77777777" w:rsidR="008B181A" w:rsidRPr="00A759EE" w:rsidRDefault="008B181A" w:rsidP="008B181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90" w:right="5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22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026965C" w14:textId="77777777" w:rsidR="008B181A" w:rsidRDefault="008B181A" w:rsidP="008B181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90" w:right="5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E-Content Development</w:t>
                  </w:r>
                </w:p>
              </w:tc>
              <w:tc>
                <w:tcPr>
                  <w:tcW w:w="15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3632FF2" w14:textId="77777777" w:rsidR="008B181A" w:rsidRDefault="008B181A" w:rsidP="008B181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90" w:right="5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Co-Convener</w:t>
                  </w:r>
                </w:p>
              </w:tc>
              <w:tc>
                <w:tcPr>
                  <w:tcW w:w="20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F333FAA" w14:textId="77777777" w:rsidR="008B181A" w:rsidRDefault="008B181A" w:rsidP="008B181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90" w:right="5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Kalindi College</w:t>
                  </w:r>
                </w:p>
              </w:tc>
              <w:tc>
                <w:tcPr>
                  <w:tcW w:w="1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C1E340C" w14:textId="77777777" w:rsidR="008B181A" w:rsidRDefault="008B181A" w:rsidP="008B181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90" w:right="5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2021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DBFA1A7" w14:textId="77777777" w:rsidR="008B181A" w:rsidRDefault="008B181A" w:rsidP="008B181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90" w:right="5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--</w:t>
                  </w:r>
                </w:p>
              </w:tc>
            </w:tr>
            <w:tr w:rsidR="008B181A" w14:paraId="526BAD38" w14:textId="77777777" w:rsidTr="004D121B">
              <w:trPr>
                <w:trHeight w:val="268"/>
                <w:jc w:val="center"/>
              </w:trPr>
              <w:tc>
                <w:tcPr>
                  <w:tcW w:w="8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9642DB2" w14:textId="77777777" w:rsidR="008B181A" w:rsidRDefault="008B181A" w:rsidP="008B181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90" w:right="5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22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339D610" w14:textId="77777777" w:rsidR="008B181A" w:rsidRDefault="008B181A" w:rsidP="008B181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90" w:right="5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Entrepreneur Cell</w:t>
                  </w:r>
                </w:p>
              </w:tc>
              <w:tc>
                <w:tcPr>
                  <w:tcW w:w="15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CD5F9D4" w14:textId="77777777" w:rsidR="008B181A" w:rsidRDefault="008B181A" w:rsidP="008B181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90" w:right="5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Member</w:t>
                  </w:r>
                </w:p>
              </w:tc>
              <w:tc>
                <w:tcPr>
                  <w:tcW w:w="20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7DE27EF" w14:textId="77777777" w:rsidR="008B181A" w:rsidRDefault="008B181A" w:rsidP="008B181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90" w:right="5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Kalindi College</w:t>
                  </w:r>
                </w:p>
              </w:tc>
              <w:tc>
                <w:tcPr>
                  <w:tcW w:w="1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0AEE793" w14:textId="77777777" w:rsidR="008B181A" w:rsidRDefault="008B181A" w:rsidP="008B181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90" w:right="5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0F6AD85" w14:textId="77777777" w:rsidR="008B181A" w:rsidRDefault="008B181A" w:rsidP="008B181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90" w:right="5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2021</w:t>
                  </w:r>
                </w:p>
              </w:tc>
            </w:tr>
            <w:tr w:rsidR="008B181A" w14:paraId="045B7E76" w14:textId="77777777" w:rsidTr="004D121B">
              <w:trPr>
                <w:trHeight w:val="268"/>
                <w:jc w:val="center"/>
              </w:trPr>
              <w:tc>
                <w:tcPr>
                  <w:tcW w:w="8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7E11863" w14:textId="77777777" w:rsidR="008B181A" w:rsidRDefault="008B181A" w:rsidP="008B181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90" w:right="5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22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17135AD" w14:textId="77777777" w:rsidR="008B181A" w:rsidRDefault="008B181A" w:rsidP="008B181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90" w:right="5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Alumni Committee</w:t>
                  </w:r>
                </w:p>
              </w:tc>
              <w:tc>
                <w:tcPr>
                  <w:tcW w:w="15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F251207" w14:textId="26DE4947" w:rsidR="008B181A" w:rsidRDefault="008B181A" w:rsidP="008B181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right="5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President</w:t>
                  </w:r>
                </w:p>
              </w:tc>
              <w:tc>
                <w:tcPr>
                  <w:tcW w:w="20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C316AC3" w14:textId="77777777" w:rsidR="008B181A" w:rsidRDefault="008B181A" w:rsidP="008B181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90" w:right="5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Kalindi College</w:t>
                  </w:r>
                </w:p>
              </w:tc>
              <w:tc>
                <w:tcPr>
                  <w:tcW w:w="1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ED99AF8" w14:textId="77777777" w:rsidR="008B181A" w:rsidRDefault="008B181A" w:rsidP="008B181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90" w:right="5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2017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D1B1E05" w14:textId="77777777" w:rsidR="008B181A" w:rsidRDefault="008B181A" w:rsidP="008B181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90" w:right="5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Till Date</w:t>
                  </w:r>
                </w:p>
              </w:tc>
            </w:tr>
            <w:tr w:rsidR="008B181A" w14:paraId="7CDBAF7D" w14:textId="77777777" w:rsidTr="004D121B">
              <w:trPr>
                <w:trHeight w:val="268"/>
                <w:jc w:val="center"/>
              </w:trPr>
              <w:tc>
                <w:tcPr>
                  <w:tcW w:w="8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50F23C6" w14:textId="77777777" w:rsidR="008B181A" w:rsidRPr="00A759EE" w:rsidRDefault="008B181A" w:rsidP="008B181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222" w:right="5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6.</w:t>
                  </w:r>
                </w:p>
              </w:tc>
              <w:tc>
                <w:tcPr>
                  <w:tcW w:w="22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0DC3187" w14:textId="77777777" w:rsidR="008B181A" w:rsidRDefault="008B181A" w:rsidP="008B181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90" w:right="5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Rangoli Cultural Club</w:t>
                  </w:r>
                </w:p>
              </w:tc>
              <w:tc>
                <w:tcPr>
                  <w:tcW w:w="15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A64F6A3" w14:textId="77777777" w:rsidR="008B181A" w:rsidRDefault="008B181A" w:rsidP="008B181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90" w:right="5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Member</w:t>
                  </w:r>
                </w:p>
              </w:tc>
              <w:tc>
                <w:tcPr>
                  <w:tcW w:w="20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E56A8F4" w14:textId="77777777" w:rsidR="008B181A" w:rsidRDefault="008B181A" w:rsidP="008B181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90" w:right="5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Kalindi College</w:t>
                  </w:r>
                </w:p>
              </w:tc>
              <w:tc>
                <w:tcPr>
                  <w:tcW w:w="1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D9C5508" w14:textId="77777777" w:rsidR="008B181A" w:rsidRDefault="008B181A" w:rsidP="008B181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90" w:right="5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2017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176FD2E" w14:textId="6452B936" w:rsidR="008B181A" w:rsidRDefault="008B181A" w:rsidP="008B181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right="5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2021</w:t>
                  </w:r>
                </w:p>
              </w:tc>
            </w:tr>
            <w:tr w:rsidR="008B181A" w14:paraId="14220BF6" w14:textId="77777777" w:rsidTr="004D121B">
              <w:trPr>
                <w:trHeight w:val="268"/>
                <w:jc w:val="center"/>
              </w:trPr>
              <w:tc>
                <w:tcPr>
                  <w:tcW w:w="8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2E85044" w14:textId="77777777" w:rsidR="008B181A" w:rsidRDefault="008B181A" w:rsidP="008B181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222" w:right="5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7.</w:t>
                  </w:r>
                </w:p>
              </w:tc>
              <w:tc>
                <w:tcPr>
                  <w:tcW w:w="22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55BEBEF" w14:textId="77777777" w:rsidR="008B181A" w:rsidRDefault="008B181A" w:rsidP="008B181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90" w:right="5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Repository Committee</w:t>
                  </w:r>
                </w:p>
              </w:tc>
              <w:tc>
                <w:tcPr>
                  <w:tcW w:w="15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277289B" w14:textId="77777777" w:rsidR="008B181A" w:rsidRDefault="008B181A" w:rsidP="008B181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90" w:right="5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Member</w:t>
                  </w:r>
                </w:p>
              </w:tc>
              <w:tc>
                <w:tcPr>
                  <w:tcW w:w="20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05DBB05" w14:textId="77777777" w:rsidR="008B181A" w:rsidRDefault="008B181A" w:rsidP="008B181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90" w:right="5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Kalindi College</w:t>
                  </w:r>
                </w:p>
              </w:tc>
              <w:tc>
                <w:tcPr>
                  <w:tcW w:w="1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6DC7A31" w14:textId="77777777" w:rsidR="008B181A" w:rsidRDefault="008B181A" w:rsidP="008B181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90" w:right="5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2018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3489FAB" w14:textId="77777777" w:rsidR="008B181A" w:rsidRDefault="008B181A" w:rsidP="008B181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90" w:right="5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2021</w:t>
                  </w:r>
                </w:p>
              </w:tc>
            </w:tr>
            <w:tr w:rsidR="008B181A" w14:paraId="13B38F19" w14:textId="77777777" w:rsidTr="004D121B">
              <w:trPr>
                <w:trHeight w:val="268"/>
                <w:jc w:val="center"/>
              </w:trPr>
              <w:tc>
                <w:tcPr>
                  <w:tcW w:w="8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9318F9E" w14:textId="77777777" w:rsidR="008B181A" w:rsidRDefault="008B181A" w:rsidP="008B181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222" w:right="5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8. </w:t>
                  </w:r>
                </w:p>
              </w:tc>
              <w:tc>
                <w:tcPr>
                  <w:tcW w:w="22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D5F9A87" w14:textId="77777777" w:rsidR="008B181A" w:rsidRDefault="008B181A" w:rsidP="008B181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90" w:right="5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Mehandi Club</w:t>
                  </w:r>
                </w:p>
              </w:tc>
              <w:tc>
                <w:tcPr>
                  <w:tcW w:w="15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7B8303E" w14:textId="77777777" w:rsidR="008B181A" w:rsidRDefault="008B181A" w:rsidP="008B181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90" w:right="5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Member</w:t>
                  </w:r>
                </w:p>
              </w:tc>
              <w:tc>
                <w:tcPr>
                  <w:tcW w:w="20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01F9676" w14:textId="77777777" w:rsidR="008B181A" w:rsidRDefault="008B181A" w:rsidP="008B181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90" w:right="5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Kalindi College</w:t>
                  </w:r>
                </w:p>
              </w:tc>
              <w:tc>
                <w:tcPr>
                  <w:tcW w:w="1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6DC01D5" w14:textId="77777777" w:rsidR="008B181A" w:rsidRDefault="008B181A" w:rsidP="008B181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90" w:right="5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2021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13F47D6" w14:textId="0E3DBB98" w:rsidR="008B181A" w:rsidRDefault="008B181A" w:rsidP="008B181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90" w:right="5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Till Date</w:t>
                  </w:r>
                </w:p>
              </w:tc>
            </w:tr>
            <w:tr w:rsidR="008B181A" w14:paraId="0F44081A" w14:textId="77777777" w:rsidTr="004D121B">
              <w:trPr>
                <w:trHeight w:val="268"/>
                <w:jc w:val="center"/>
              </w:trPr>
              <w:tc>
                <w:tcPr>
                  <w:tcW w:w="8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A8567F4" w14:textId="77777777" w:rsidR="008B181A" w:rsidRDefault="008B181A" w:rsidP="008B181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222" w:right="5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9.</w:t>
                  </w:r>
                </w:p>
              </w:tc>
              <w:tc>
                <w:tcPr>
                  <w:tcW w:w="22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AF1EC7C" w14:textId="77777777" w:rsidR="008B181A" w:rsidRDefault="008B181A" w:rsidP="008B181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90" w:right="5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Departmental Website Committee</w:t>
                  </w:r>
                </w:p>
              </w:tc>
              <w:tc>
                <w:tcPr>
                  <w:tcW w:w="15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E0A19A7" w14:textId="77777777" w:rsidR="008B181A" w:rsidRDefault="008B181A" w:rsidP="008B181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90" w:right="5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Member</w:t>
                  </w:r>
                </w:p>
              </w:tc>
              <w:tc>
                <w:tcPr>
                  <w:tcW w:w="20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486F5E1" w14:textId="77777777" w:rsidR="008B181A" w:rsidRDefault="008B181A" w:rsidP="008B181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90" w:right="5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Kalindi College/ Physics</w:t>
                  </w:r>
                </w:p>
              </w:tc>
              <w:tc>
                <w:tcPr>
                  <w:tcW w:w="1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893AD40" w14:textId="77777777" w:rsidR="008B181A" w:rsidRDefault="008B181A" w:rsidP="008B181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90" w:right="5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15/9/2020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46A5B79" w14:textId="77777777" w:rsidR="008B181A" w:rsidRDefault="008B181A" w:rsidP="008B181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90" w:right="5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Till Date</w:t>
                  </w:r>
                </w:p>
              </w:tc>
            </w:tr>
            <w:tr w:rsidR="008B181A" w14:paraId="1DA5B2FC" w14:textId="77777777" w:rsidTr="004D121B">
              <w:trPr>
                <w:trHeight w:val="268"/>
                <w:jc w:val="center"/>
              </w:trPr>
              <w:tc>
                <w:tcPr>
                  <w:tcW w:w="8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FF78A70" w14:textId="77777777" w:rsidR="008B181A" w:rsidRDefault="008B181A" w:rsidP="008B181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222" w:right="5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10.</w:t>
                  </w:r>
                </w:p>
              </w:tc>
              <w:tc>
                <w:tcPr>
                  <w:tcW w:w="22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686BEFC" w14:textId="77777777" w:rsidR="008B181A" w:rsidRDefault="008B181A" w:rsidP="008B181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90" w:right="5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Departmental </w:t>
                  </w:r>
                  <w:r w:rsidRPr="00D868C8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Student Progression Committee</w:t>
                  </w:r>
                </w:p>
              </w:tc>
              <w:tc>
                <w:tcPr>
                  <w:tcW w:w="15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A598A49" w14:textId="77777777" w:rsidR="008B181A" w:rsidRDefault="008B181A" w:rsidP="008B181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90" w:right="5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Member</w:t>
                  </w:r>
                </w:p>
              </w:tc>
              <w:tc>
                <w:tcPr>
                  <w:tcW w:w="20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81AE9F5" w14:textId="77777777" w:rsidR="008B181A" w:rsidRDefault="008B181A" w:rsidP="008B181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90" w:right="5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Kalindi College/ Physics</w:t>
                  </w:r>
                </w:p>
              </w:tc>
              <w:tc>
                <w:tcPr>
                  <w:tcW w:w="1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B8E5B3B" w14:textId="77777777" w:rsidR="008B181A" w:rsidRDefault="008B181A" w:rsidP="008B181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90" w:right="5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15/9/2020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F4ED09B" w14:textId="77777777" w:rsidR="008B181A" w:rsidRDefault="008B181A" w:rsidP="008B181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90" w:right="5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Till Date</w:t>
                  </w:r>
                </w:p>
              </w:tc>
            </w:tr>
            <w:tr w:rsidR="008B181A" w14:paraId="007BC874" w14:textId="77777777" w:rsidTr="004D121B">
              <w:trPr>
                <w:trHeight w:val="268"/>
                <w:jc w:val="center"/>
              </w:trPr>
              <w:tc>
                <w:tcPr>
                  <w:tcW w:w="8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8D03DDE" w14:textId="77777777" w:rsidR="008B181A" w:rsidRDefault="008B181A" w:rsidP="008B181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222" w:right="5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11.</w:t>
                  </w:r>
                </w:p>
              </w:tc>
              <w:tc>
                <w:tcPr>
                  <w:tcW w:w="22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7E2630F" w14:textId="77777777" w:rsidR="008B181A" w:rsidRPr="00BC68D8" w:rsidRDefault="008B181A" w:rsidP="008B181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90" w:right="5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C68D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Sample/Model Question paper committee of Thermal Physics paper of Physics Hons. Paper </w:t>
                  </w:r>
                  <w:proofErr w:type="spellStart"/>
                  <w:r w:rsidRPr="00BC68D8">
                    <w:rPr>
                      <w:rFonts w:ascii="Times New Roman" w:hAnsi="Times New Roman" w:cs="Times New Roman"/>
                      <w:sz w:val="24"/>
                      <w:szCs w:val="24"/>
                    </w:rPr>
                    <w:t>IInd</w:t>
                  </w:r>
                  <w:proofErr w:type="spellEnd"/>
                  <w:r w:rsidRPr="00BC68D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Year, University of Delhi.</w:t>
                  </w:r>
                </w:p>
              </w:tc>
              <w:tc>
                <w:tcPr>
                  <w:tcW w:w="15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2FF2890" w14:textId="77777777" w:rsidR="008B181A" w:rsidRDefault="008B181A" w:rsidP="008B181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90" w:right="5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Member</w:t>
                  </w:r>
                </w:p>
              </w:tc>
              <w:tc>
                <w:tcPr>
                  <w:tcW w:w="20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1C40EA7" w14:textId="77777777" w:rsidR="008B181A" w:rsidRDefault="008B181A" w:rsidP="008B181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90" w:right="5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University of Delhi</w:t>
                  </w:r>
                </w:p>
              </w:tc>
              <w:tc>
                <w:tcPr>
                  <w:tcW w:w="1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972FDB4" w14:textId="77777777" w:rsidR="008B181A" w:rsidRDefault="008B181A" w:rsidP="008B181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90" w:right="5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B7B9E7B" w14:textId="77777777" w:rsidR="008B181A" w:rsidRDefault="008B181A" w:rsidP="008B181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90" w:right="5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Till Date</w:t>
                  </w:r>
                </w:p>
              </w:tc>
            </w:tr>
            <w:tr w:rsidR="008B181A" w14:paraId="298303E6" w14:textId="77777777" w:rsidTr="004D121B">
              <w:trPr>
                <w:trHeight w:val="268"/>
                <w:jc w:val="center"/>
              </w:trPr>
              <w:tc>
                <w:tcPr>
                  <w:tcW w:w="8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7C5AFAE" w14:textId="77777777" w:rsidR="008B181A" w:rsidRDefault="008B181A" w:rsidP="008B181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222" w:right="5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12.</w:t>
                  </w:r>
                </w:p>
              </w:tc>
              <w:tc>
                <w:tcPr>
                  <w:tcW w:w="22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5F18020" w14:textId="77777777" w:rsidR="008B181A" w:rsidRPr="00BC68D8" w:rsidRDefault="008B181A" w:rsidP="008B181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right="5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C68D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Moderation committee of CBCS syllabus of group VII Physics Hons. Papers, </w:t>
                  </w:r>
                </w:p>
                <w:p w14:paraId="7CCD2FC3" w14:textId="77777777" w:rsidR="008B181A" w:rsidRDefault="008B181A" w:rsidP="008B181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90" w:right="50"/>
                    <w:jc w:val="both"/>
                  </w:pPr>
                  <w:r w:rsidRPr="00BC68D8">
                    <w:rPr>
                      <w:rFonts w:ascii="Times New Roman" w:hAnsi="Times New Roman" w:cs="Times New Roman"/>
                      <w:sz w:val="24"/>
                      <w:szCs w:val="24"/>
                    </w:rPr>
                    <w:t>University of Delhi.</w:t>
                  </w:r>
                </w:p>
              </w:tc>
              <w:tc>
                <w:tcPr>
                  <w:tcW w:w="15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6AE5628" w14:textId="77777777" w:rsidR="008B181A" w:rsidRPr="00BC68D8" w:rsidRDefault="008B181A" w:rsidP="008B181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90" w:right="5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C68D8">
                    <w:rPr>
                      <w:rFonts w:ascii="Times New Roman" w:hAnsi="Times New Roman" w:cs="Times New Roman"/>
                      <w:sz w:val="24"/>
                      <w:szCs w:val="24"/>
                    </w:rPr>
                    <w:t>Member</w:t>
                  </w:r>
                </w:p>
              </w:tc>
              <w:tc>
                <w:tcPr>
                  <w:tcW w:w="20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92C225C" w14:textId="77777777" w:rsidR="008B181A" w:rsidRPr="00BC68D8" w:rsidRDefault="008B181A" w:rsidP="008B181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90" w:right="5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C68D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University of Delhi</w:t>
                  </w:r>
                </w:p>
              </w:tc>
              <w:tc>
                <w:tcPr>
                  <w:tcW w:w="12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D2EF77E" w14:textId="77777777" w:rsidR="008B181A" w:rsidRDefault="008B181A" w:rsidP="008B181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90" w:right="5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DD96EF8" w14:textId="77777777" w:rsidR="008B181A" w:rsidRDefault="008B181A" w:rsidP="008B181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ind w:left="90" w:right="5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Till Date</w:t>
                  </w:r>
                </w:p>
              </w:tc>
            </w:tr>
            <w:bookmarkEnd w:id="6"/>
          </w:tbl>
          <w:p w14:paraId="5AF70426" w14:textId="1A4539B7" w:rsidR="008B181A" w:rsidRDefault="008B181A" w:rsidP="008B18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27CA47" w14:textId="7A2039AF" w:rsidR="008B181A" w:rsidRDefault="008B181A" w:rsidP="008B18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93" w:right="5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</w:pPr>
            <w:proofErr w:type="gramStart"/>
            <w:r w:rsidRPr="005456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Future Plans</w:t>
            </w:r>
            <w:proofErr w:type="gramEnd"/>
          </w:p>
          <w:p w14:paraId="4151EE41" w14:textId="77777777" w:rsidR="008B181A" w:rsidRPr="00545683" w:rsidRDefault="008B181A" w:rsidP="008B18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93" w:right="5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u w:val="single"/>
              </w:rPr>
            </w:pPr>
          </w:p>
          <w:p w14:paraId="31E44020" w14:textId="2815E610" w:rsidR="008B181A" w:rsidRPr="00545683" w:rsidRDefault="008B181A" w:rsidP="008B18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93" w:right="5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456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I envision my professional growth in future along three parameters. Firstly, I wish to continue putting my best efforts into teaching. I will encourage my students to get actively involved in research and other academic as well as professional opportunities and programs.</w:t>
            </w:r>
          </w:p>
          <w:p w14:paraId="1C7CCE17" w14:textId="5D277D7C" w:rsidR="008B181A" w:rsidRPr="00545683" w:rsidRDefault="008B181A" w:rsidP="008B18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93" w:right="5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456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Second, with the broader aim of enhancing student learning and the prestige of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Physics</w:t>
            </w:r>
            <w:r w:rsidRPr="005456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department, I will continue developing more e-content for Physics learners across the country. I wish to actively participate in and organize different activities such as conferences, public </w:t>
            </w:r>
            <w:proofErr w:type="gramStart"/>
            <w:r w:rsidRPr="005456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seminars</w:t>
            </w:r>
            <w:proofErr w:type="gramEnd"/>
            <w:r w:rsidRPr="005456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and Short-Term Training Programs (STTP). </w:t>
            </w:r>
          </w:p>
          <w:p w14:paraId="7AFB0040" w14:textId="77777777" w:rsidR="008B181A" w:rsidRPr="00545683" w:rsidRDefault="008B181A" w:rsidP="008B18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93" w:right="5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56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Finally, I plan to continue producing internationally competitive and interdisciplinary research that allows me to not only grow individually, but that allows me to be a part of a community of scholars that bring greater recognition to our intellectual home, Delhi University.</w:t>
            </w:r>
          </w:p>
          <w:p w14:paraId="6CC3E2E4" w14:textId="77777777" w:rsidR="008B181A" w:rsidRPr="00545683" w:rsidRDefault="008B181A" w:rsidP="008B18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671AB1" w14:textId="77777777" w:rsidR="008B181A" w:rsidRPr="002A4AFB" w:rsidRDefault="008B181A" w:rsidP="008B18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0D668F4" w14:textId="77777777" w:rsidR="00026A03" w:rsidRDefault="00026A03"/>
    <w:sectPr w:rsidR="00026A03" w:rsidSect="00BF1AA6">
      <w:pgSz w:w="11906" w:h="16838"/>
      <w:pgMar w:top="1440" w:right="851" w:bottom="144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ulliverRM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+mn-ea">
    <w:panose1 w:val="00000000000000000000"/>
    <w:charset w:val="00"/>
    <w:family w:val="roman"/>
    <w:notTrueType/>
    <w:pitch w:val="default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E20F1"/>
    <w:multiLevelType w:val="hybridMultilevel"/>
    <w:tmpl w:val="6562CFC6"/>
    <w:lvl w:ilvl="0" w:tplc="F52062B0">
      <w:start w:val="1"/>
      <w:numFmt w:val="decimal"/>
      <w:lvlText w:val="%1."/>
      <w:lvlJc w:val="left"/>
      <w:pPr>
        <w:ind w:left="5940" w:hanging="360"/>
      </w:pPr>
      <w:rPr>
        <w:rFonts w:ascii="Times New Roman" w:eastAsia="Calibri" w:hAnsi="Times New Roman" w:cs="Times New Roman"/>
        <w:b/>
        <w:bCs/>
      </w:rPr>
    </w:lvl>
    <w:lvl w:ilvl="1" w:tplc="E642061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8E3A96"/>
    <w:multiLevelType w:val="hybridMultilevel"/>
    <w:tmpl w:val="A60CB6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073BD2"/>
    <w:multiLevelType w:val="hybridMultilevel"/>
    <w:tmpl w:val="B5201528"/>
    <w:lvl w:ilvl="0" w:tplc="B5BC72F6">
      <w:start w:val="1"/>
      <w:numFmt w:val="decimal"/>
      <w:lvlText w:val="%1."/>
      <w:lvlJc w:val="left"/>
      <w:pPr>
        <w:ind w:left="38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05" w:hanging="360"/>
      </w:pPr>
    </w:lvl>
    <w:lvl w:ilvl="2" w:tplc="4009001B" w:tentative="1">
      <w:start w:val="1"/>
      <w:numFmt w:val="lowerRoman"/>
      <w:lvlText w:val="%3."/>
      <w:lvlJc w:val="right"/>
      <w:pPr>
        <w:ind w:left="1825" w:hanging="180"/>
      </w:pPr>
    </w:lvl>
    <w:lvl w:ilvl="3" w:tplc="4009000F" w:tentative="1">
      <w:start w:val="1"/>
      <w:numFmt w:val="decimal"/>
      <w:lvlText w:val="%4."/>
      <w:lvlJc w:val="left"/>
      <w:pPr>
        <w:ind w:left="2545" w:hanging="360"/>
      </w:pPr>
    </w:lvl>
    <w:lvl w:ilvl="4" w:tplc="40090019" w:tentative="1">
      <w:start w:val="1"/>
      <w:numFmt w:val="lowerLetter"/>
      <w:lvlText w:val="%5."/>
      <w:lvlJc w:val="left"/>
      <w:pPr>
        <w:ind w:left="3265" w:hanging="360"/>
      </w:pPr>
    </w:lvl>
    <w:lvl w:ilvl="5" w:tplc="4009001B" w:tentative="1">
      <w:start w:val="1"/>
      <w:numFmt w:val="lowerRoman"/>
      <w:lvlText w:val="%6."/>
      <w:lvlJc w:val="right"/>
      <w:pPr>
        <w:ind w:left="3985" w:hanging="180"/>
      </w:pPr>
    </w:lvl>
    <w:lvl w:ilvl="6" w:tplc="4009000F" w:tentative="1">
      <w:start w:val="1"/>
      <w:numFmt w:val="decimal"/>
      <w:lvlText w:val="%7."/>
      <w:lvlJc w:val="left"/>
      <w:pPr>
        <w:ind w:left="4705" w:hanging="360"/>
      </w:pPr>
    </w:lvl>
    <w:lvl w:ilvl="7" w:tplc="40090019" w:tentative="1">
      <w:start w:val="1"/>
      <w:numFmt w:val="lowerLetter"/>
      <w:lvlText w:val="%8."/>
      <w:lvlJc w:val="left"/>
      <w:pPr>
        <w:ind w:left="5425" w:hanging="360"/>
      </w:pPr>
    </w:lvl>
    <w:lvl w:ilvl="8" w:tplc="4009001B" w:tentative="1">
      <w:start w:val="1"/>
      <w:numFmt w:val="lowerRoman"/>
      <w:lvlText w:val="%9."/>
      <w:lvlJc w:val="right"/>
      <w:pPr>
        <w:ind w:left="6145" w:hanging="180"/>
      </w:pPr>
    </w:lvl>
  </w:abstractNum>
  <w:abstractNum w:abstractNumId="3" w15:restartNumberingAfterBreak="0">
    <w:nsid w:val="187A3F0F"/>
    <w:multiLevelType w:val="hybridMultilevel"/>
    <w:tmpl w:val="BDB662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E81894"/>
    <w:multiLevelType w:val="hybridMultilevel"/>
    <w:tmpl w:val="D8FA6E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086443"/>
    <w:multiLevelType w:val="hybridMultilevel"/>
    <w:tmpl w:val="53FC4B1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797088"/>
    <w:multiLevelType w:val="multilevel"/>
    <w:tmpl w:val="D46E2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1BE13A0"/>
    <w:multiLevelType w:val="hybridMultilevel"/>
    <w:tmpl w:val="3DBA87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250B41"/>
    <w:multiLevelType w:val="hybridMultilevel"/>
    <w:tmpl w:val="48FAF3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5C3644"/>
    <w:multiLevelType w:val="hybridMultilevel"/>
    <w:tmpl w:val="B00081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E56FB0"/>
    <w:multiLevelType w:val="hybridMultilevel"/>
    <w:tmpl w:val="286E54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785F91"/>
    <w:multiLevelType w:val="hybridMultilevel"/>
    <w:tmpl w:val="B00081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F23104"/>
    <w:multiLevelType w:val="hybridMultilevel"/>
    <w:tmpl w:val="3DBA87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E82D59"/>
    <w:multiLevelType w:val="hybridMultilevel"/>
    <w:tmpl w:val="E0BAB9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336254"/>
    <w:multiLevelType w:val="hybridMultilevel"/>
    <w:tmpl w:val="E6D4D6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55469E"/>
    <w:multiLevelType w:val="hybridMultilevel"/>
    <w:tmpl w:val="B088DA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0B7728"/>
    <w:multiLevelType w:val="multilevel"/>
    <w:tmpl w:val="FBF8EA76"/>
    <w:lvl w:ilvl="0">
      <w:start w:val="1"/>
      <w:numFmt w:val="lowerLetter"/>
      <w:lvlText w:val="(%1)"/>
      <w:lvlJc w:val="left"/>
      <w:pPr>
        <w:ind w:left="942" w:hanging="720"/>
      </w:pPr>
      <w:rPr>
        <w:sz w:val="24"/>
        <w:szCs w:val="24"/>
      </w:rPr>
    </w:lvl>
    <w:lvl w:ilvl="1">
      <w:start w:val="1"/>
      <w:numFmt w:val="bullet"/>
      <w:lvlText w:val="●"/>
      <w:lvlJc w:val="left"/>
      <w:pPr>
        <w:ind w:left="940" w:hanging="72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199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41" w:hanging="72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4092" w:hanging="72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5143" w:hanging="72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94" w:hanging="72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7245" w:hanging="72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8296" w:hanging="72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57442439"/>
    <w:multiLevelType w:val="multilevel"/>
    <w:tmpl w:val="C5481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95E324D"/>
    <w:multiLevelType w:val="hybridMultilevel"/>
    <w:tmpl w:val="14E4BC20"/>
    <w:lvl w:ilvl="0" w:tplc="F606D2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0C017A"/>
    <w:multiLevelType w:val="multilevel"/>
    <w:tmpl w:val="B7469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C7A7B31"/>
    <w:multiLevelType w:val="multilevel"/>
    <w:tmpl w:val="C1F2F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937280D"/>
    <w:multiLevelType w:val="hybridMultilevel"/>
    <w:tmpl w:val="036CC8E2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A994220"/>
    <w:multiLevelType w:val="hybridMultilevel"/>
    <w:tmpl w:val="123E21E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AF5646"/>
    <w:multiLevelType w:val="hybridMultilevel"/>
    <w:tmpl w:val="AD1A4698"/>
    <w:lvl w:ilvl="0" w:tplc="9B12AB8A">
      <w:start w:val="1"/>
      <w:numFmt w:val="decimal"/>
      <w:lvlText w:val="%1."/>
      <w:lvlJc w:val="left"/>
      <w:pPr>
        <w:ind w:left="1170" w:hanging="360"/>
      </w:pPr>
      <w:rPr>
        <w:color w:val="auto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DE07592"/>
    <w:multiLevelType w:val="multilevel"/>
    <w:tmpl w:val="6908BC2E"/>
    <w:lvl w:ilvl="0">
      <w:start w:val="2"/>
      <w:numFmt w:val="decimal"/>
      <w:lvlText w:val="%1."/>
      <w:lvlJc w:val="left"/>
      <w:pPr>
        <w:ind w:left="942" w:hanging="72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5E4A90"/>
    <w:multiLevelType w:val="hybridMultilevel"/>
    <w:tmpl w:val="B3160B60"/>
    <w:lvl w:ilvl="0" w:tplc="D1924CD4">
      <w:start w:val="1"/>
      <w:numFmt w:val="decimal"/>
      <w:lvlText w:val="%1."/>
      <w:lvlJc w:val="left"/>
      <w:pPr>
        <w:ind w:left="38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05" w:hanging="360"/>
      </w:pPr>
    </w:lvl>
    <w:lvl w:ilvl="2" w:tplc="4009001B" w:tentative="1">
      <w:start w:val="1"/>
      <w:numFmt w:val="lowerRoman"/>
      <w:lvlText w:val="%3."/>
      <w:lvlJc w:val="right"/>
      <w:pPr>
        <w:ind w:left="1825" w:hanging="180"/>
      </w:pPr>
    </w:lvl>
    <w:lvl w:ilvl="3" w:tplc="4009000F" w:tentative="1">
      <w:start w:val="1"/>
      <w:numFmt w:val="decimal"/>
      <w:lvlText w:val="%4."/>
      <w:lvlJc w:val="left"/>
      <w:pPr>
        <w:ind w:left="2545" w:hanging="360"/>
      </w:pPr>
    </w:lvl>
    <w:lvl w:ilvl="4" w:tplc="40090019" w:tentative="1">
      <w:start w:val="1"/>
      <w:numFmt w:val="lowerLetter"/>
      <w:lvlText w:val="%5."/>
      <w:lvlJc w:val="left"/>
      <w:pPr>
        <w:ind w:left="3265" w:hanging="360"/>
      </w:pPr>
    </w:lvl>
    <w:lvl w:ilvl="5" w:tplc="4009001B" w:tentative="1">
      <w:start w:val="1"/>
      <w:numFmt w:val="lowerRoman"/>
      <w:lvlText w:val="%6."/>
      <w:lvlJc w:val="right"/>
      <w:pPr>
        <w:ind w:left="3985" w:hanging="180"/>
      </w:pPr>
    </w:lvl>
    <w:lvl w:ilvl="6" w:tplc="4009000F" w:tentative="1">
      <w:start w:val="1"/>
      <w:numFmt w:val="decimal"/>
      <w:lvlText w:val="%7."/>
      <w:lvlJc w:val="left"/>
      <w:pPr>
        <w:ind w:left="4705" w:hanging="360"/>
      </w:pPr>
    </w:lvl>
    <w:lvl w:ilvl="7" w:tplc="40090019" w:tentative="1">
      <w:start w:val="1"/>
      <w:numFmt w:val="lowerLetter"/>
      <w:lvlText w:val="%8."/>
      <w:lvlJc w:val="left"/>
      <w:pPr>
        <w:ind w:left="5425" w:hanging="360"/>
      </w:pPr>
    </w:lvl>
    <w:lvl w:ilvl="8" w:tplc="4009001B" w:tentative="1">
      <w:start w:val="1"/>
      <w:numFmt w:val="lowerRoman"/>
      <w:lvlText w:val="%9."/>
      <w:lvlJc w:val="right"/>
      <w:pPr>
        <w:ind w:left="6145" w:hanging="180"/>
      </w:pPr>
    </w:lvl>
  </w:abstractNum>
  <w:abstractNum w:abstractNumId="26" w15:restartNumberingAfterBreak="0">
    <w:nsid w:val="705E1891"/>
    <w:multiLevelType w:val="hybridMultilevel"/>
    <w:tmpl w:val="47FC195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EE526A"/>
    <w:multiLevelType w:val="hybridMultilevel"/>
    <w:tmpl w:val="33EAF402"/>
    <w:lvl w:ilvl="0" w:tplc="6464E0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C415AC"/>
    <w:multiLevelType w:val="hybridMultilevel"/>
    <w:tmpl w:val="38B259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D80C49"/>
    <w:multiLevelType w:val="hybridMultilevel"/>
    <w:tmpl w:val="94AE6262"/>
    <w:lvl w:ilvl="0" w:tplc="EE468CBC">
      <w:start w:val="3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3784054">
    <w:abstractNumId w:val="4"/>
  </w:num>
  <w:num w:numId="2" w16cid:durableId="642976423">
    <w:abstractNumId w:val="7"/>
  </w:num>
  <w:num w:numId="3" w16cid:durableId="1075081261">
    <w:abstractNumId w:val="12"/>
  </w:num>
  <w:num w:numId="4" w16cid:durableId="1740595726">
    <w:abstractNumId w:val="3"/>
  </w:num>
  <w:num w:numId="5" w16cid:durableId="995692233">
    <w:abstractNumId w:val="28"/>
  </w:num>
  <w:num w:numId="6" w16cid:durableId="538977272">
    <w:abstractNumId w:val="8"/>
  </w:num>
  <w:num w:numId="7" w16cid:durableId="1317605556">
    <w:abstractNumId w:val="13"/>
  </w:num>
  <w:num w:numId="8" w16cid:durableId="909190266">
    <w:abstractNumId w:val="14"/>
  </w:num>
  <w:num w:numId="9" w16cid:durableId="2014725156">
    <w:abstractNumId w:val="15"/>
  </w:num>
  <w:num w:numId="10" w16cid:durableId="406193828">
    <w:abstractNumId w:val="5"/>
  </w:num>
  <w:num w:numId="11" w16cid:durableId="879636288">
    <w:abstractNumId w:val="11"/>
  </w:num>
  <w:num w:numId="12" w16cid:durableId="1299654220">
    <w:abstractNumId w:val="21"/>
  </w:num>
  <w:num w:numId="13" w16cid:durableId="205220050">
    <w:abstractNumId w:val="10"/>
  </w:num>
  <w:num w:numId="14" w16cid:durableId="1091849796">
    <w:abstractNumId w:val="20"/>
  </w:num>
  <w:num w:numId="15" w16cid:durableId="461118358">
    <w:abstractNumId w:val="0"/>
  </w:num>
  <w:num w:numId="16" w16cid:durableId="520972994">
    <w:abstractNumId w:val="9"/>
  </w:num>
  <w:num w:numId="17" w16cid:durableId="201079054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62562744">
    <w:abstractNumId w:val="1"/>
  </w:num>
  <w:num w:numId="19" w16cid:durableId="556091296">
    <w:abstractNumId w:val="22"/>
  </w:num>
  <w:num w:numId="20" w16cid:durableId="1431583895">
    <w:abstractNumId w:val="26"/>
  </w:num>
  <w:num w:numId="21" w16cid:durableId="1230111720">
    <w:abstractNumId w:val="2"/>
  </w:num>
  <w:num w:numId="22" w16cid:durableId="1951620615">
    <w:abstractNumId w:val="25"/>
  </w:num>
  <w:num w:numId="23" w16cid:durableId="1301687006">
    <w:abstractNumId w:val="27"/>
  </w:num>
  <w:num w:numId="24" w16cid:durableId="1537694992">
    <w:abstractNumId w:val="18"/>
  </w:num>
  <w:num w:numId="25" w16cid:durableId="1848471851">
    <w:abstractNumId w:val="24"/>
  </w:num>
  <w:num w:numId="26" w16cid:durableId="1820417082">
    <w:abstractNumId w:val="29"/>
  </w:num>
  <w:num w:numId="27" w16cid:durableId="757792979">
    <w:abstractNumId w:val="16"/>
  </w:num>
  <w:num w:numId="28" w16cid:durableId="152457208">
    <w:abstractNumId w:val="17"/>
  </w:num>
  <w:num w:numId="29" w16cid:durableId="1184830684">
    <w:abstractNumId w:val="19"/>
  </w:num>
  <w:num w:numId="30" w16cid:durableId="13954706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C56"/>
    <w:rsid w:val="00001D34"/>
    <w:rsid w:val="00013256"/>
    <w:rsid w:val="00023C2D"/>
    <w:rsid w:val="00026A03"/>
    <w:rsid w:val="000362B6"/>
    <w:rsid w:val="000438EB"/>
    <w:rsid w:val="00050D7C"/>
    <w:rsid w:val="00072DFE"/>
    <w:rsid w:val="000846EA"/>
    <w:rsid w:val="000929CB"/>
    <w:rsid w:val="000A17D7"/>
    <w:rsid w:val="000A7B46"/>
    <w:rsid w:val="000C452A"/>
    <w:rsid w:val="000D177E"/>
    <w:rsid w:val="000D2D11"/>
    <w:rsid w:val="000E74B8"/>
    <w:rsid w:val="00102261"/>
    <w:rsid w:val="001042BC"/>
    <w:rsid w:val="001063EB"/>
    <w:rsid w:val="00123D72"/>
    <w:rsid w:val="00126921"/>
    <w:rsid w:val="00130260"/>
    <w:rsid w:val="00130674"/>
    <w:rsid w:val="00154C5C"/>
    <w:rsid w:val="00155F6C"/>
    <w:rsid w:val="001751CE"/>
    <w:rsid w:val="00177808"/>
    <w:rsid w:val="001849F9"/>
    <w:rsid w:val="00195D7F"/>
    <w:rsid w:val="001A10B9"/>
    <w:rsid w:val="001C4325"/>
    <w:rsid w:val="001D760D"/>
    <w:rsid w:val="001E089C"/>
    <w:rsid w:val="001F10FD"/>
    <w:rsid w:val="001F169A"/>
    <w:rsid w:val="001F2C50"/>
    <w:rsid w:val="001F433B"/>
    <w:rsid w:val="001F5ADE"/>
    <w:rsid w:val="00200B62"/>
    <w:rsid w:val="00200FC7"/>
    <w:rsid w:val="002038E4"/>
    <w:rsid w:val="00214594"/>
    <w:rsid w:val="00216785"/>
    <w:rsid w:val="00221C56"/>
    <w:rsid w:val="00224D7E"/>
    <w:rsid w:val="002277E4"/>
    <w:rsid w:val="00244D58"/>
    <w:rsid w:val="002472E3"/>
    <w:rsid w:val="00255408"/>
    <w:rsid w:val="00270614"/>
    <w:rsid w:val="00281B01"/>
    <w:rsid w:val="00287946"/>
    <w:rsid w:val="00297802"/>
    <w:rsid w:val="002A4AFB"/>
    <w:rsid w:val="002A7F51"/>
    <w:rsid w:val="002B6713"/>
    <w:rsid w:val="002C0670"/>
    <w:rsid w:val="002D1212"/>
    <w:rsid w:val="002D26CF"/>
    <w:rsid w:val="002E5A33"/>
    <w:rsid w:val="002F0880"/>
    <w:rsid w:val="00317BE4"/>
    <w:rsid w:val="0032158D"/>
    <w:rsid w:val="00333A8F"/>
    <w:rsid w:val="00355F69"/>
    <w:rsid w:val="003614DD"/>
    <w:rsid w:val="00365DCE"/>
    <w:rsid w:val="00372DB4"/>
    <w:rsid w:val="00380CA6"/>
    <w:rsid w:val="00385D51"/>
    <w:rsid w:val="00396302"/>
    <w:rsid w:val="003A3A5A"/>
    <w:rsid w:val="003A608B"/>
    <w:rsid w:val="003C25CC"/>
    <w:rsid w:val="003C58A3"/>
    <w:rsid w:val="003D0D9B"/>
    <w:rsid w:val="003D45D2"/>
    <w:rsid w:val="00406231"/>
    <w:rsid w:val="00422C3B"/>
    <w:rsid w:val="00426F06"/>
    <w:rsid w:val="0043106C"/>
    <w:rsid w:val="004414A5"/>
    <w:rsid w:val="00461752"/>
    <w:rsid w:val="0047647E"/>
    <w:rsid w:val="0048003A"/>
    <w:rsid w:val="00480748"/>
    <w:rsid w:val="0048190E"/>
    <w:rsid w:val="0048214C"/>
    <w:rsid w:val="00482DFB"/>
    <w:rsid w:val="00484ACC"/>
    <w:rsid w:val="004862CB"/>
    <w:rsid w:val="004A17A3"/>
    <w:rsid w:val="004C7670"/>
    <w:rsid w:val="004D1CE8"/>
    <w:rsid w:val="004D2C06"/>
    <w:rsid w:val="004E0E4B"/>
    <w:rsid w:val="004E1DA1"/>
    <w:rsid w:val="00516DAD"/>
    <w:rsid w:val="005177B5"/>
    <w:rsid w:val="00536207"/>
    <w:rsid w:val="00545683"/>
    <w:rsid w:val="00553070"/>
    <w:rsid w:val="005640A7"/>
    <w:rsid w:val="005748CC"/>
    <w:rsid w:val="005775CA"/>
    <w:rsid w:val="005956AE"/>
    <w:rsid w:val="005A48DA"/>
    <w:rsid w:val="005A49C6"/>
    <w:rsid w:val="005A6091"/>
    <w:rsid w:val="005B4255"/>
    <w:rsid w:val="005C38E8"/>
    <w:rsid w:val="005C4BBB"/>
    <w:rsid w:val="005D4BB6"/>
    <w:rsid w:val="005E6D6F"/>
    <w:rsid w:val="005F191E"/>
    <w:rsid w:val="00603866"/>
    <w:rsid w:val="006405F7"/>
    <w:rsid w:val="006423D6"/>
    <w:rsid w:val="00654F75"/>
    <w:rsid w:val="00666B11"/>
    <w:rsid w:val="0068700E"/>
    <w:rsid w:val="00690AED"/>
    <w:rsid w:val="00690FF1"/>
    <w:rsid w:val="0069170C"/>
    <w:rsid w:val="006C27FA"/>
    <w:rsid w:val="006C3BCE"/>
    <w:rsid w:val="006C48B8"/>
    <w:rsid w:val="006D5FE0"/>
    <w:rsid w:val="006D755B"/>
    <w:rsid w:val="006F3F3C"/>
    <w:rsid w:val="006F4AC3"/>
    <w:rsid w:val="006F5554"/>
    <w:rsid w:val="00716BB5"/>
    <w:rsid w:val="00727556"/>
    <w:rsid w:val="0074343E"/>
    <w:rsid w:val="00745C91"/>
    <w:rsid w:val="00745D8E"/>
    <w:rsid w:val="00776755"/>
    <w:rsid w:val="00780949"/>
    <w:rsid w:val="00784564"/>
    <w:rsid w:val="007874FD"/>
    <w:rsid w:val="00795B31"/>
    <w:rsid w:val="007A02B0"/>
    <w:rsid w:val="007A0CBC"/>
    <w:rsid w:val="007D168F"/>
    <w:rsid w:val="007E66C6"/>
    <w:rsid w:val="007E7D09"/>
    <w:rsid w:val="007F51DB"/>
    <w:rsid w:val="00802DFB"/>
    <w:rsid w:val="00810900"/>
    <w:rsid w:val="008235E0"/>
    <w:rsid w:val="00833F4B"/>
    <w:rsid w:val="00837CF2"/>
    <w:rsid w:val="00841F6B"/>
    <w:rsid w:val="00853BB2"/>
    <w:rsid w:val="00862DC3"/>
    <w:rsid w:val="00874335"/>
    <w:rsid w:val="008871A7"/>
    <w:rsid w:val="0088759A"/>
    <w:rsid w:val="008922C1"/>
    <w:rsid w:val="0089785C"/>
    <w:rsid w:val="008A64BD"/>
    <w:rsid w:val="008B181A"/>
    <w:rsid w:val="008C4826"/>
    <w:rsid w:val="008C4ABD"/>
    <w:rsid w:val="008D038E"/>
    <w:rsid w:val="008E07D8"/>
    <w:rsid w:val="008E3048"/>
    <w:rsid w:val="008E4487"/>
    <w:rsid w:val="008E45AF"/>
    <w:rsid w:val="008F1562"/>
    <w:rsid w:val="008F5597"/>
    <w:rsid w:val="00905E37"/>
    <w:rsid w:val="00912415"/>
    <w:rsid w:val="00912E4E"/>
    <w:rsid w:val="00921E3C"/>
    <w:rsid w:val="00933490"/>
    <w:rsid w:val="00933BCE"/>
    <w:rsid w:val="00934B86"/>
    <w:rsid w:val="0094303C"/>
    <w:rsid w:val="00956543"/>
    <w:rsid w:val="009641F0"/>
    <w:rsid w:val="0097172D"/>
    <w:rsid w:val="00972DD6"/>
    <w:rsid w:val="0097389A"/>
    <w:rsid w:val="00990FFC"/>
    <w:rsid w:val="00993DD9"/>
    <w:rsid w:val="009B050A"/>
    <w:rsid w:val="009C4624"/>
    <w:rsid w:val="009C7D71"/>
    <w:rsid w:val="009E17B7"/>
    <w:rsid w:val="009E465A"/>
    <w:rsid w:val="009F7889"/>
    <w:rsid w:val="00A02F63"/>
    <w:rsid w:val="00A117F4"/>
    <w:rsid w:val="00A166B2"/>
    <w:rsid w:val="00A467E4"/>
    <w:rsid w:val="00A52CC2"/>
    <w:rsid w:val="00A5620C"/>
    <w:rsid w:val="00A61D47"/>
    <w:rsid w:val="00A67EFA"/>
    <w:rsid w:val="00A743D8"/>
    <w:rsid w:val="00A760B0"/>
    <w:rsid w:val="00AA6B4C"/>
    <w:rsid w:val="00AE35A7"/>
    <w:rsid w:val="00AE6144"/>
    <w:rsid w:val="00B15360"/>
    <w:rsid w:val="00B32866"/>
    <w:rsid w:val="00B41057"/>
    <w:rsid w:val="00B50AC6"/>
    <w:rsid w:val="00B6373D"/>
    <w:rsid w:val="00B71E77"/>
    <w:rsid w:val="00B737F4"/>
    <w:rsid w:val="00B85198"/>
    <w:rsid w:val="00B85CAD"/>
    <w:rsid w:val="00BA1593"/>
    <w:rsid w:val="00BB3815"/>
    <w:rsid w:val="00BC2CE0"/>
    <w:rsid w:val="00BC4348"/>
    <w:rsid w:val="00BD7609"/>
    <w:rsid w:val="00BE339C"/>
    <w:rsid w:val="00BF1AA6"/>
    <w:rsid w:val="00C02849"/>
    <w:rsid w:val="00C079CF"/>
    <w:rsid w:val="00C147A6"/>
    <w:rsid w:val="00C261A3"/>
    <w:rsid w:val="00C304F7"/>
    <w:rsid w:val="00C57345"/>
    <w:rsid w:val="00C62424"/>
    <w:rsid w:val="00C664B6"/>
    <w:rsid w:val="00C73459"/>
    <w:rsid w:val="00CA7EDA"/>
    <w:rsid w:val="00CB3C3E"/>
    <w:rsid w:val="00CC12B3"/>
    <w:rsid w:val="00CC56E9"/>
    <w:rsid w:val="00D03DD7"/>
    <w:rsid w:val="00D340A7"/>
    <w:rsid w:val="00D352BD"/>
    <w:rsid w:val="00D520B6"/>
    <w:rsid w:val="00D61C86"/>
    <w:rsid w:val="00D64952"/>
    <w:rsid w:val="00D67242"/>
    <w:rsid w:val="00DA2A3B"/>
    <w:rsid w:val="00DA6D81"/>
    <w:rsid w:val="00DC061D"/>
    <w:rsid w:val="00DD30E1"/>
    <w:rsid w:val="00DD7E7C"/>
    <w:rsid w:val="00DF0DCF"/>
    <w:rsid w:val="00DF5E87"/>
    <w:rsid w:val="00E03BA9"/>
    <w:rsid w:val="00E255F9"/>
    <w:rsid w:val="00E260D2"/>
    <w:rsid w:val="00E2657E"/>
    <w:rsid w:val="00E27F05"/>
    <w:rsid w:val="00E3137E"/>
    <w:rsid w:val="00E37FEB"/>
    <w:rsid w:val="00E41278"/>
    <w:rsid w:val="00E523B7"/>
    <w:rsid w:val="00E61EB2"/>
    <w:rsid w:val="00E7313B"/>
    <w:rsid w:val="00E74235"/>
    <w:rsid w:val="00E75E6D"/>
    <w:rsid w:val="00E9208D"/>
    <w:rsid w:val="00EB1E59"/>
    <w:rsid w:val="00ED4E84"/>
    <w:rsid w:val="00EE27F1"/>
    <w:rsid w:val="00EF5D61"/>
    <w:rsid w:val="00F326C5"/>
    <w:rsid w:val="00F33B51"/>
    <w:rsid w:val="00F35B4C"/>
    <w:rsid w:val="00F376C5"/>
    <w:rsid w:val="00FC31A5"/>
    <w:rsid w:val="00FF3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26744"/>
  <w15:docId w15:val="{2D530894-DCE3-4D30-BC3E-6D21AC2C4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23D6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6A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6A0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C7D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A49C6"/>
    <w:pPr>
      <w:ind w:left="720"/>
      <w:contextualSpacing/>
    </w:pPr>
  </w:style>
  <w:style w:type="paragraph" w:customStyle="1" w:styleId="Default">
    <w:name w:val="Default"/>
    <w:rsid w:val="00C261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B41057"/>
    <w:rPr>
      <w:b/>
      <w:bCs/>
    </w:rPr>
  </w:style>
  <w:style w:type="character" w:styleId="Hyperlink">
    <w:name w:val="Hyperlink"/>
    <w:basedOn w:val="DefaultParagraphFont"/>
    <w:uiPriority w:val="99"/>
    <w:unhideWhenUsed/>
    <w:rsid w:val="00CC56E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D121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54F75"/>
    <w:rPr>
      <w:color w:val="800080" w:themeColor="followedHyperlink"/>
      <w:u w:val="single"/>
    </w:rPr>
  </w:style>
  <w:style w:type="paragraph" w:customStyle="1" w:styleId="nova-legacy-e-listitem">
    <w:name w:val="nova-legacy-e-list__item"/>
    <w:basedOn w:val="Normal"/>
    <w:rsid w:val="008C4A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customStyle="1" w:styleId="info-label">
    <w:name w:val="info-label"/>
    <w:basedOn w:val="DefaultParagraphFont"/>
    <w:rsid w:val="000A7B46"/>
  </w:style>
  <w:style w:type="character" w:customStyle="1" w:styleId="info-body">
    <w:name w:val="info-body"/>
    <w:basedOn w:val="DefaultParagraphFont"/>
    <w:rsid w:val="000A7B46"/>
  </w:style>
  <w:style w:type="character" w:customStyle="1" w:styleId="nowrap">
    <w:name w:val="nowrap"/>
    <w:basedOn w:val="DefaultParagraphFont"/>
    <w:rsid w:val="000A7B46"/>
  </w:style>
  <w:style w:type="character" w:customStyle="1" w:styleId="gv4p8b0">
    <w:name w:val="gv4p8b0"/>
    <w:basedOn w:val="DefaultParagraphFont"/>
    <w:rsid w:val="005F191E"/>
  </w:style>
  <w:style w:type="character" w:customStyle="1" w:styleId="13sjisp0">
    <w:name w:val="_13sjisp0"/>
    <w:basedOn w:val="DefaultParagraphFont"/>
    <w:rsid w:val="005F19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5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23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1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42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93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9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971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056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90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4225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57413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7202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59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8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84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81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4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3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5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4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4632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49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55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381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12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i.org/10.1016/j.rio.2023.100539" TargetMode="External"/><Relationship Id="rId18" Type="http://schemas.openxmlformats.org/officeDocument/2006/relationships/hyperlink" Target="https://doi.org/10.1002/est2.342" TargetMode="External"/><Relationship Id="rId26" Type="http://schemas.openxmlformats.org/officeDocument/2006/relationships/hyperlink" Target="https://doi.org/10.1016/j.physb.2019.06.054" TargetMode="External"/><Relationship Id="rId39" Type="http://schemas.openxmlformats.org/officeDocument/2006/relationships/hyperlink" Target="https://doi.org/10.1515/ehs-2016-0001" TargetMode="External"/><Relationship Id="rId21" Type="http://schemas.openxmlformats.org/officeDocument/2006/relationships/hyperlink" Target="https://doi.org/10.1149/2162-8777/ac0cc7" TargetMode="External"/><Relationship Id="rId34" Type="http://schemas.openxmlformats.org/officeDocument/2006/relationships/hyperlink" Target="https://doi.org/10.1680/jemmr.15.00065" TargetMode="External"/><Relationship Id="rId42" Type="http://schemas.openxmlformats.org/officeDocument/2006/relationships/hyperlink" Target="https://doi.org/10.1016/j.physb.2014.03.089" TargetMode="External"/><Relationship Id="rId47" Type="http://schemas.openxmlformats.org/officeDocument/2006/relationships/hyperlink" Target="https://doi.org/10.1109/ISAF.2016.7578092" TargetMode="External"/><Relationship Id="rId50" Type="http://schemas.openxmlformats.org/officeDocument/2006/relationships/hyperlink" Target="http://dx.doi.org/10.1155/2014/683219" TargetMode="External"/><Relationship Id="rId55" Type="http://schemas.openxmlformats.org/officeDocument/2006/relationships/fontTable" Target="fontTable.xml"/><Relationship Id="rId7" Type="http://schemas.openxmlformats.org/officeDocument/2006/relationships/hyperlink" Target="https://doi.org/10.52305/EEEQ2450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i.org/10.1063/5.0103236" TargetMode="External"/><Relationship Id="rId29" Type="http://schemas.openxmlformats.org/officeDocument/2006/relationships/hyperlink" Target="https://doi.org/10.1016/j.radphyschem.2018.09.004" TargetMode="External"/><Relationship Id="rId11" Type="http://schemas.openxmlformats.org/officeDocument/2006/relationships/hyperlink" Target="https://doi.org/10.1515/ijmr-2021-8723" TargetMode="External"/><Relationship Id="rId24" Type="http://schemas.openxmlformats.org/officeDocument/2006/relationships/hyperlink" Target="https://doi.org/10.1016/j.jpcs.2020.109602" TargetMode="External"/><Relationship Id="rId32" Type="http://schemas.openxmlformats.org/officeDocument/2006/relationships/hyperlink" Target="https://doi.org/10.1080/00150193.2018.1470829" TargetMode="External"/><Relationship Id="rId37" Type="http://schemas.openxmlformats.org/officeDocument/2006/relationships/hyperlink" Target="https://doi.org/10.1063/1.4928964" TargetMode="External"/><Relationship Id="rId40" Type="http://schemas.openxmlformats.org/officeDocument/2006/relationships/hyperlink" Target="https://doi.org/10.1063/1.4934578" TargetMode="External"/><Relationship Id="rId45" Type="http://schemas.openxmlformats.org/officeDocument/2006/relationships/hyperlink" Target="https://doi.org/10.1016/j.nimb.2016.04.051" TargetMode="External"/><Relationship Id="rId53" Type="http://schemas.openxmlformats.org/officeDocument/2006/relationships/hyperlink" Target="https://coms.events/imf2017/data/abstracts/en/abstract_0133.html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doi.org/10.1016/B978-0-323-99143-8.00012-2" TargetMode="External"/><Relationship Id="rId19" Type="http://schemas.openxmlformats.org/officeDocument/2006/relationships/hyperlink" Target="https://doi.org/10.1007/s10854-021-07445-6" TargetMode="External"/><Relationship Id="rId31" Type="http://schemas.openxmlformats.org/officeDocument/2006/relationships/hyperlink" Target="https://coms.events/imf2017/data/abstracts/en/abstract_0064.html" TargetMode="External"/><Relationship Id="rId44" Type="http://schemas.openxmlformats.org/officeDocument/2006/relationships/hyperlink" Target="https://doi.org/10.1166/asl.2014.5573" TargetMode="External"/><Relationship Id="rId52" Type="http://schemas.openxmlformats.org/officeDocument/2006/relationships/hyperlink" Target="https://doi.org/10.1016/j.proeng.2014.11.34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esearchgate.net/publication/370359764_Flexoelectricity_in_lead-based_ceramics_theories_and_progress?_sg%5B0%5D=hIyWXDSD_WJXS1VvU6GwdOKhyamC-_HnGqV4B--RsG8VCvi-Immwe1bYzIKCqGyBwnar-mTuLpm7biauwZnXh_tFn3yR9YrEp7dIYnVD.bJtG6-rM9SFC7a2v9JFjQTm2yVS9uAYGe1djwJbrMX6KN2foOYZmRyP7egIhzMhxUNuzbSnHqu9bR1ZZqTK4pA&amp;_tp=eyJjb250ZXh0Ijp7ImZpcnN0UGFnZSI6Il9kaXJlY3QiLCJwYWdlIjoicHJvZmlsZSIsInByZXZpb3VzUGFnZSI6InByb2ZpbGUiLCJwb3NpdGlvbiI6InBhZ2VDb250ZW50In19" TargetMode="External"/><Relationship Id="rId14" Type="http://schemas.openxmlformats.org/officeDocument/2006/relationships/hyperlink" Target="https://doi.org/10.1002/pssa.202300358" TargetMode="External"/><Relationship Id="rId22" Type="http://schemas.openxmlformats.org/officeDocument/2006/relationships/hyperlink" Target="https://doi.org/10.1007/s11664-021-08793-z" TargetMode="External"/><Relationship Id="rId27" Type="http://schemas.openxmlformats.org/officeDocument/2006/relationships/hyperlink" Target="https://doi.org/10.1016/j.vacuum.2018.09.032" TargetMode="External"/><Relationship Id="rId30" Type="http://schemas.openxmlformats.org/officeDocument/2006/relationships/hyperlink" Target="https://doi.org/10.1080/10584587.2018.1516069" TargetMode="External"/><Relationship Id="rId35" Type="http://schemas.openxmlformats.org/officeDocument/2006/relationships/hyperlink" Target="https://doi.org/10.1039/C6RA09326D" TargetMode="External"/><Relationship Id="rId43" Type="http://schemas.openxmlformats.org/officeDocument/2006/relationships/hyperlink" Target="https://doi.org/10.1166/asl.2014.5499" TargetMode="External"/><Relationship Id="rId48" Type="http://schemas.openxmlformats.org/officeDocument/2006/relationships/hyperlink" Target="https://doi.org/10.1063/1.4945218" TargetMode="External"/><Relationship Id="rId56" Type="http://schemas.openxmlformats.org/officeDocument/2006/relationships/theme" Target="theme/theme1.xml"/><Relationship Id="rId8" Type="http://schemas.openxmlformats.org/officeDocument/2006/relationships/hyperlink" Target="https://doi.org/10.1007/978-3-031-24000-3_12" TargetMode="External"/><Relationship Id="rId51" Type="http://schemas.openxmlformats.org/officeDocument/2006/relationships/hyperlink" Target="https://doi.org/10.1016/j.proeng.2014.11.375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doi.org/10.1515/ijmr-2021-8723" TargetMode="External"/><Relationship Id="rId17" Type="http://schemas.openxmlformats.org/officeDocument/2006/relationships/hyperlink" Target="https://doi.org/10.1016/j.matchemphys.2022.126824" TargetMode="External"/><Relationship Id="rId25" Type="http://schemas.openxmlformats.org/officeDocument/2006/relationships/hyperlink" Target="https://doi.org/10.1016/j.physb.2019.06.056" TargetMode="External"/><Relationship Id="rId33" Type="http://schemas.openxmlformats.org/officeDocument/2006/relationships/hyperlink" Target="https://doi.org/10.1016/j.matdes.2016.11.011" TargetMode="External"/><Relationship Id="rId38" Type="http://schemas.openxmlformats.org/officeDocument/2006/relationships/hyperlink" Target="https://doi.org/10.1016/j.jpcs.2016.02.010" TargetMode="External"/><Relationship Id="rId46" Type="http://schemas.openxmlformats.org/officeDocument/2006/relationships/hyperlink" Target="https://doi.org/10.1016/j.nimb.2016.03.048" TargetMode="External"/><Relationship Id="rId20" Type="http://schemas.openxmlformats.org/officeDocument/2006/relationships/hyperlink" Target="https://iopscience.iop.org/article/10.1149/2162-8777/ac1f71" TargetMode="External"/><Relationship Id="rId41" Type="http://schemas.openxmlformats.org/officeDocument/2006/relationships/hyperlink" Target="https://doi.org/10.1016/j.sna.2015.04.019" TargetMode="External"/><Relationship Id="rId54" Type="http://schemas.openxmlformats.org/officeDocument/2006/relationships/hyperlink" Target="https://coms.events/imf2017/data/abstracts/en/abstract_0064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oi.org/10.1016/B978-0-12-821592-0.00002-9" TargetMode="External"/><Relationship Id="rId15" Type="http://schemas.openxmlformats.org/officeDocument/2006/relationships/hyperlink" Target="http://dx.doi.org/10.1088/2053-1591/acffac" TargetMode="External"/><Relationship Id="rId23" Type="http://schemas.openxmlformats.org/officeDocument/2006/relationships/hyperlink" Target="https://doi.org/10.1016/j.est.2020.101769" TargetMode="External"/><Relationship Id="rId28" Type="http://schemas.openxmlformats.org/officeDocument/2006/relationships/hyperlink" Target="https://doi.org/10.1016/j.vacuum.2018.09.051" TargetMode="External"/><Relationship Id="rId36" Type="http://schemas.openxmlformats.org/officeDocument/2006/relationships/hyperlink" Target="https://doi.org/10.1007/s10853-016-9725-x" TargetMode="External"/><Relationship Id="rId49" Type="http://schemas.openxmlformats.org/officeDocument/2006/relationships/hyperlink" Target="https://doi.org/10.1557/opl.2015.62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3236</TotalTime>
  <Pages>20</Pages>
  <Words>7874</Words>
  <Characters>44883</Characters>
  <Application>Microsoft Office Word</Application>
  <DocSecurity>0</DocSecurity>
  <Lines>374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Savita Sharma</cp:lastModifiedBy>
  <cp:revision>16</cp:revision>
  <cp:lastPrinted>2019-10-31T05:38:00Z</cp:lastPrinted>
  <dcterms:created xsi:type="dcterms:W3CDTF">2022-12-04T19:17:00Z</dcterms:created>
  <dcterms:modified xsi:type="dcterms:W3CDTF">2024-12-14T09:14:00Z</dcterms:modified>
</cp:coreProperties>
</file>