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710E">
      <w:pPr>
        <w:spacing w:line="256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</w:pPr>
      <w:bookmarkStart w:id="0" w:name="_Hlk151033823"/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Odd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3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)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 xml:space="preserve"> August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-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 xml:space="preserve">December 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  <w:bookmarkStart w:id="2" w:name="_GoBack"/>
      <w:bookmarkEnd w:id="2"/>
    </w:p>
    <w:p w14:paraId="235C1236">
      <w:pPr>
        <w:spacing w:after="0" w:line="240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Vani M. Pyarilal</w:t>
      </w:r>
    </w:p>
    <w:p w14:paraId="1E335937">
      <w:pPr>
        <w:spacing w:after="0" w:line="240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Paper name: 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English Fluency II,  GE Sem III (B Com Programme)</w:t>
      </w:r>
    </w:p>
    <w:p w14:paraId="32F26447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Class type: Lecture (3L+1T) </w:t>
      </w:r>
    </w:p>
    <w:p w14:paraId="17FDD4B5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>Paper shared with: No one</w:t>
      </w:r>
      <w:bookmarkEnd w:id="0"/>
    </w:p>
    <w:p w14:paraId="7FD5E038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9"/>
        <w:gridCol w:w="2269"/>
        <w:gridCol w:w="2552"/>
      </w:tblGrid>
      <w:tr w14:paraId="0C53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B496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1" w:name="_Hlk151034075"/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BC3B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DFD4"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14:paraId="4DB1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934D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I: In the State</w:t>
            </w:r>
          </w:p>
          <w:p w14:paraId="3D6D5314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FIR,RTI</w:t>
            </w:r>
          </w:p>
          <w:p w14:paraId="5F5F7B33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Active Voice, Passive Voice</w:t>
            </w:r>
          </w:p>
          <w:p w14:paraId="49014C71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Prescribed Readings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87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August- Mid October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49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presentation by individual student for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marks</w:t>
            </w:r>
          </w:p>
          <w:p w14:paraId="6C0317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0C4C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1499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I: Interface with Technology</w:t>
            </w:r>
          </w:p>
          <w:p w14:paraId="6B999282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Book Review</w:t>
            </w:r>
          </w:p>
          <w:p w14:paraId="6F7F9D81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Film Review</w:t>
            </w:r>
          </w:p>
          <w:p w14:paraId="7F07C860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Punctuation</w:t>
            </w:r>
          </w:p>
          <w:p w14:paraId="15A5E4E7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Prescribed Readings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9A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Mid October- November First week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A4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Test for 12 marks</w:t>
            </w:r>
          </w:p>
          <w:p w14:paraId="7CC428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50F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DCC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 III: Self Representation</w:t>
            </w:r>
          </w:p>
          <w:p w14:paraId="2167056D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Introducing Oneself</w:t>
            </w:r>
          </w:p>
          <w:p w14:paraId="2B7AC16D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Creating Personal/Professional Profiles</w:t>
            </w:r>
          </w:p>
          <w:p w14:paraId="4D2E79CD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Dialogue Writing</w:t>
            </w:r>
          </w:p>
          <w:p w14:paraId="6DA2A9C2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Paragraph Writing</w:t>
            </w:r>
          </w:p>
          <w:p w14:paraId="12F35925">
            <w:pPr>
              <w:numPr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Prescribed Readings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8BB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November Second week- Last week of December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E1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Viva-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marks</w:t>
            </w:r>
          </w:p>
          <w:p w14:paraId="48ED41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Revision and discussion of important Questions</w:t>
            </w:r>
          </w:p>
        </w:tc>
      </w:tr>
      <w:bookmarkEnd w:id="1"/>
    </w:tbl>
    <w:p w14:paraId="4A31D1CB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214E5C55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A8"/>
    <w:rsid w:val="00331963"/>
    <w:rsid w:val="00A64659"/>
    <w:rsid w:val="00D5525A"/>
    <w:rsid w:val="00EE3AA8"/>
    <w:rsid w:val="15915A0E"/>
    <w:rsid w:val="23C11E76"/>
    <w:rsid w:val="35A60CDC"/>
    <w:rsid w:val="53937D33"/>
    <w:rsid w:val="677E3A5B"/>
    <w:rsid w:val="71C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IN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7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1405</Characters>
  <Lines>11</Lines>
  <Paragraphs>3</Paragraphs>
  <TotalTime>30</TotalTime>
  <ScaleCrop>false</ScaleCrop>
  <LinksUpToDate>false</LinksUpToDate>
  <CharactersWithSpaces>1648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2024-09-29T04:42:00Z</dcterms:created>
  <dc:creator>Tanu Sharma</dc:creator>
  <cp:lastModifiedBy>Vani Mecheril</cp:lastModifiedBy>
  <dcterms:modified xsi:type="dcterms:W3CDTF">2024-10-13T16:25:00Z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F48F6784678C494C86F8A835E2982BC7_13</vt:lpwstr>
  </property>
</Properties>
</file>