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40" w:rsidRPr="00D07013" w:rsidRDefault="009F64C6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5998401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CURRICULUM PLAN 2024-25</w:t>
      </w: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60040" w:rsidRPr="00D07013" w:rsidRDefault="00043FE5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B.A. (P</w:t>
      </w:r>
      <w:r w:rsidR="00260040" w:rsidRPr="00D07013">
        <w:rPr>
          <w:rFonts w:ascii="Times New Roman" w:eastAsia="Calibri" w:hAnsi="Times New Roman" w:cs="Times New Roman"/>
          <w:b/>
          <w:sz w:val="24"/>
          <w:szCs w:val="24"/>
          <w:u w:val="single"/>
        </w:rPr>
        <w:t>) Geography</w:t>
      </w:r>
    </w:p>
    <w:p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60040" w:rsidRPr="00D07013" w:rsidRDefault="0083786A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Semester –</w:t>
      </w:r>
      <w:bookmarkStart w:id="1" w:name="_GoBack"/>
      <w:bookmarkEnd w:id="1"/>
      <w:r w:rsidR="00C035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0BB3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AC17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F5C6E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070C51">
        <w:rPr>
          <w:rFonts w:ascii="Times New Roman" w:eastAsia="Calibri" w:hAnsi="Times New Roman" w:cs="Times New Roman"/>
          <w:b/>
          <w:bCs/>
          <w:sz w:val="24"/>
          <w:szCs w:val="24"/>
        </w:rPr>
        <w:t>NEP</w:t>
      </w:r>
      <w:r w:rsidR="00260040" w:rsidRPr="00D07013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260040" w:rsidRDefault="00260040" w:rsidP="002600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0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Name of the Teacher: </w:t>
      </w:r>
      <w:r w:rsidR="00B23D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="00B23D2F">
        <w:rPr>
          <w:rFonts w:ascii="Times New Roman" w:eastAsia="Calibri" w:hAnsi="Times New Roman" w:cs="Times New Roman"/>
          <w:b/>
          <w:bCs/>
          <w:sz w:val="24"/>
          <w:szCs w:val="24"/>
        </w:rPr>
        <w:t>Prerna</w:t>
      </w:r>
      <w:proofErr w:type="spellEnd"/>
      <w:r w:rsidR="00B23D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23D2F">
        <w:rPr>
          <w:rFonts w:ascii="Times New Roman" w:eastAsia="Calibri" w:hAnsi="Times New Roman" w:cs="Times New Roman"/>
          <w:b/>
          <w:bCs/>
          <w:sz w:val="24"/>
          <w:szCs w:val="24"/>
        </w:rPr>
        <w:t>Siwach</w:t>
      </w:r>
      <w:proofErr w:type="spellEnd"/>
    </w:p>
    <w:bookmarkEnd w:id="0"/>
    <w:p w:rsidR="002552B9" w:rsidRDefault="002552B9" w:rsidP="002552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0BB3" w:rsidRPr="005429FC" w:rsidRDefault="002552B9" w:rsidP="00070C5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54"/>
          <w:szCs w:val="54"/>
          <w:lang w:val="en-IN"/>
        </w:rPr>
      </w:pPr>
      <w:bookmarkStart w:id="2" w:name="_Hlk15998423"/>
      <w:r>
        <w:rPr>
          <w:rFonts w:ascii="Times New Roman" w:hAnsi="Times New Roman"/>
          <w:b/>
          <w:bCs/>
          <w:sz w:val="24"/>
          <w:szCs w:val="24"/>
        </w:rPr>
        <w:t>Paper Name &amp; Paper Code</w:t>
      </w:r>
      <w:r w:rsidR="0049241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43FE5">
        <w:rPr>
          <w:b/>
          <w:bCs/>
          <w:sz w:val="24"/>
          <w:szCs w:val="24"/>
        </w:rPr>
        <w:t>Human Geography (Theory)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2585"/>
        <w:gridCol w:w="1702"/>
        <w:gridCol w:w="1273"/>
        <w:gridCol w:w="1505"/>
        <w:gridCol w:w="1614"/>
      </w:tblGrid>
      <w:tr w:rsidR="00A06311" w:rsidTr="005F0BB3">
        <w:tc>
          <w:tcPr>
            <w:tcW w:w="671" w:type="dxa"/>
          </w:tcPr>
          <w:bookmarkEnd w:id="2"/>
          <w:p w:rsidR="00A06311" w:rsidRPr="00DF23D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No.</w:t>
            </w:r>
          </w:p>
        </w:tc>
        <w:tc>
          <w:tcPr>
            <w:tcW w:w="2585" w:type="dxa"/>
          </w:tcPr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 of Topic </w:t>
            </w:r>
          </w:p>
        </w:tc>
        <w:tc>
          <w:tcPr>
            <w:tcW w:w="1702" w:type="dxa"/>
          </w:tcPr>
          <w:p w:rsidR="00A06311" w:rsidRPr="00260040" w:rsidRDefault="00A06311" w:rsidP="00A06311">
            <w:r w:rsidRPr="00226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Tutorial/Assignment/ Presentation</w:t>
            </w:r>
            <w:r w:rsidR="005732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226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etc.</w:t>
            </w:r>
          </w:p>
        </w:tc>
        <w:tc>
          <w:tcPr>
            <w:tcW w:w="1273" w:type="dxa"/>
          </w:tcPr>
          <w:p w:rsidR="00A06311" w:rsidRPr="00260040" w:rsidRDefault="00A06311" w:rsidP="00A06311">
            <w:r w:rsidRPr="00D07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Allocation of Lectures</w:t>
            </w:r>
          </w:p>
        </w:tc>
        <w:tc>
          <w:tcPr>
            <w:tcW w:w="1505" w:type="dxa"/>
          </w:tcPr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Tasks</w:t>
            </w:r>
          </w:p>
        </w:tc>
        <w:tc>
          <w:tcPr>
            <w:tcW w:w="1614" w:type="dxa"/>
          </w:tcPr>
          <w:p w:rsidR="00A06311" w:rsidRDefault="00A06311" w:rsidP="00A06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and Learning</w:t>
            </w:r>
          </w:p>
          <w:p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</w:tr>
      <w:tr w:rsidR="00D459B0" w:rsidTr="005F0BB3">
        <w:tc>
          <w:tcPr>
            <w:tcW w:w="671" w:type="dxa"/>
          </w:tcPr>
          <w:p w:rsidR="00D459B0" w:rsidRDefault="00D459B0" w:rsidP="00D459B0">
            <w:r>
              <w:t>1</w:t>
            </w:r>
          </w:p>
        </w:tc>
        <w:tc>
          <w:tcPr>
            <w:tcW w:w="2585" w:type="dxa"/>
          </w:tcPr>
          <w:p w:rsidR="00D459B0" w:rsidRDefault="000C0C81" w:rsidP="009A6D4F">
            <w:pPr>
              <w:pStyle w:val="Default"/>
            </w:pPr>
            <w:r>
              <w:rPr>
                <w:sz w:val="21"/>
                <w:szCs w:val="21"/>
              </w:rPr>
              <w:t>Human Geography: Definition, Scope and Major Themes; Contemporary Relevance, Understanding Cultural Landscape</w:t>
            </w:r>
          </w:p>
        </w:tc>
        <w:tc>
          <w:tcPr>
            <w:tcW w:w="1702" w:type="dxa"/>
          </w:tcPr>
          <w:p w:rsidR="00D459B0" w:rsidRDefault="0057326E" w:rsidP="00D459B0">
            <w:r>
              <w:t xml:space="preserve">Assignment </w:t>
            </w:r>
            <w:r w:rsidR="00D75EF6">
              <w:t xml:space="preserve">and presentation </w:t>
            </w:r>
          </w:p>
        </w:tc>
        <w:tc>
          <w:tcPr>
            <w:tcW w:w="1273" w:type="dxa"/>
          </w:tcPr>
          <w:p w:rsidR="00D459B0" w:rsidRPr="00441AB2" w:rsidRDefault="00667B55" w:rsidP="00D73395">
            <w:r>
              <w:t>9</w:t>
            </w:r>
            <w:r w:rsidR="00441AB2">
              <w:t>(</w:t>
            </w:r>
            <w:r>
              <w:rPr>
                <w:rFonts w:ascii="Times New Roman" w:hAnsi="Times New Roman"/>
                <w:szCs w:val="24"/>
              </w:rPr>
              <w:t>29</w:t>
            </w:r>
            <w:r w:rsidRPr="00667B55">
              <w:rPr>
                <w:rFonts w:ascii="Times New Roman" w:hAnsi="Times New Roman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5228D6">
              <w:rPr>
                <w:rFonts w:ascii="Times New Roman" w:hAnsi="Times New Roman"/>
                <w:szCs w:val="24"/>
              </w:rPr>
              <w:t>Aug,2024</w:t>
            </w:r>
            <w:r w:rsidR="001D0AAF">
              <w:rPr>
                <w:rFonts w:ascii="Times New Roman" w:hAnsi="Times New Roman"/>
                <w:szCs w:val="24"/>
              </w:rPr>
              <w:t>– 15</w:t>
            </w:r>
            <w:r w:rsidR="007508B1">
              <w:rPr>
                <w:rFonts w:ascii="Times New Roman" w:hAnsi="Times New Roman"/>
                <w:szCs w:val="24"/>
              </w:rPr>
              <w:t>st</w:t>
            </w:r>
            <w:r w:rsidR="00C03536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Sep</w:t>
            </w:r>
            <w:r w:rsidR="00C03536">
              <w:rPr>
                <w:rFonts w:ascii="Times New Roman" w:hAnsi="Times New Roman"/>
                <w:szCs w:val="24"/>
              </w:rPr>
              <w:t>, 202</w:t>
            </w:r>
            <w:r w:rsidR="005228D6">
              <w:rPr>
                <w:rFonts w:ascii="Times New Roman" w:hAnsi="Times New Roman"/>
                <w:szCs w:val="24"/>
              </w:rPr>
              <w:t>4</w:t>
            </w:r>
            <w:r w:rsidR="00441AB2">
              <w:t>)</w:t>
            </w:r>
          </w:p>
        </w:tc>
        <w:tc>
          <w:tcPr>
            <w:tcW w:w="1505" w:type="dxa"/>
          </w:tcPr>
          <w:p w:rsidR="00D459B0" w:rsidRPr="002552B9" w:rsidRDefault="00C03536" w:rsidP="00070C51">
            <w:r>
              <w:t xml:space="preserve">Assignments, </w:t>
            </w:r>
            <w:r w:rsidR="00070C51">
              <w:t>Hands-on Practice</w:t>
            </w:r>
          </w:p>
        </w:tc>
        <w:tc>
          <w:tcPr>
            <w:tcW w:w="1614" w:type="dxa"/>
          </w:tcPr>
          <w:p w:rsidR="00D459B0" w:rsidRDefault="00C03536" w:rsidP="0057326E">
            <w:r>
              <w:t xml:space="preserve">Classroom Lectures, PPTs, </w:t>
            </w:r>
            <w:r w:rsidR="0057326E">
              <w:t>discussions</w:t>
            </w:r>
            <w:r w:rsidR="009649B4">
              <w:t xml:space="preserve">, Practical </w:t>
            </w:r>
            <w:r w:rsidR="00CC0F2D">
              <w:t xml:space="preserve">hands on training. </w:t>
            </w:r>
          </w:p>
        </w:tc>
      </w:tr>
      <w:tr w:rsidR="00070C51" w:rsidTr="005F0BB3">
        <w:tc>
          <w:tcPr>
            <w:tcW w:w="671" w:type="dxa"/>
          </w:tcPr>
          <w:p w:rsidR="00070C51" w:rsidRDefault="00070C51" w:rsidP="00070C51">
            <w:r>
              <w:t>2</w:t>
            </w:r>
          </w:p>
        </w:tc>
        <w:tc>
          <w:tcPr>
            <w:tcW w:w="2585" w:type="dxa"/>
          </w:tcPr>
          <w:p w:rsidR="00070C51" w:rsidRDefault="000C0C81" w:rsidP="00E3767F">
            <w:pPr>
              <w:pStyle w:val="Default"/>
            </w:pPr>
            <w:r>
              <w:t>Population: World Population Growth; Trends and Patterns; Population Composition;(Residence , Literacy and Age)</w:t>
            </w:r>
          </w:p>
        </w:tc>
        <w:tc>
          <w:tcPr>
            <w:tcW w:w="1702" w:type="dxa"/>
          </w:tcPr>
          <w:p w:rsidR="00070C51" w:rsidRDefault="00D75EF6" w:rsidP="00070C51">
            <w:r>
              <w:t>Assignment and presentation</w:t>
            </w:r>
          </w:p>
        </w:tc>
        <w:tc>
          <w:tcPr>
            <w:tcW w:w="1273" w:type="dxa"/>
          </w:tcPr>
          <w:p w:rsidR="00070C51" w:rsidRPr="00441AB2" w:rsidRDefault="003D7420" w:rsidP="00D73395">
            <w:r>
              <w:t>16</w:t>
            </w:r>
            <w:r w:rsidR="00E80297">
              <w:t xml:space="preserve"> </w:t>
            </w:r>
            <w:r w:rsidR="00070C51">
              <w:t>(</w:t>
            </w:r>
            <w:r w:rsidR="001D0AAF">
              <w:rPr>
                <w:rFonts w:ascii="Times New Roman" w:hAnsi="Times New Roman"/>
                <w:szCs w:val="24"/>
              </w:rPr>
              <w:t>15th</w:t>
            </w:r>
            <w:r w:rsidR="00667B55">
              <w:rPr>
                <w:rFonts w:ascii="Times New Roman" w:hAnsi="Times New Roman"/>
                <w:szCs w:val="24"/>
              </w:rPr>
              <w:t xml:space="preserve"> Sep</w:t>
            </w:r>
            <w:r w:rsidR="00070C51">
              <w:rPr>
                <w:rFonts w:ascii="Times New Roman" w:hAnsi="Times New Roman"/>
                <w:szCs w:val="24"/>
              </w:rPr>
              <w:t xml:space="preserve">, </w:t>
            </w:r>
            <w:r w:rsidR="001D0AAF">
              <w:rPr>
                <w:rFonts w:ascii="Times New Roman" w:hAnsi="Times New Roman"/>
                <w:szCs w:val="24"/>
              </w:rPr>
              <w:t xml:space="preserve">2024– </w:t>
            </w:r>
            <w:r w:rsidR="00667B55">
              <w:rPr>
                <w:rFonts w:ascii="Times New Roman" w:hAnsi="Times New Roman"/>
                <w:szCs w:val="24"/>
              </w:rPr>
              <w:t>6</w:t>
            </w:r>
            <w:r w:rsidR="00070C51" w:rsidRPr="00662516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070C51">
              <w:rPr>
                <w:rFonts w:ascii="Times New Roman" w:hAnsi="Times New Roman"/>
                <w:szCs w:val="24"/>
              </w:rPr>
              <w:t xml:space="preserve">  </w:t>
            </w:r>
            <w:r w:rsidR="00667B55">
              <w:rPr>
                <w:rFonts w:ascii="Times New Roman" w:hAnsi="Times New Roman"/>
                <w:szCs w:val="24"/>
              </w:rPr>
              <w:t>Oct</w:t>
            </w:r>
            <w:r w:rsidR="00070C51">
              <w:rPr>
                <w:rFonts w:ascii="Times New Roman" w:hAnsi="Times New Roman"/>
                <w:szCs w:val="24"/>
              </w:rPr>
              <w:t xml:space="preserve">, </w:t>
            </w:r>
            <w:r w:rsidR="00063FF7">
              <w:rPr>
                <w:rFonts w:ascii="Times New Roman" w:hAnsi="Times New Roman"/>
                <w:szCs w:val="24"/>
              </w:rPr>
              <w:t>2024</w:t>
            </w:r>
            <w:r w:rsidR="00070C51">
              <w:t>)</w:t>
            </w:r>
          </w:p>
        </w:tc>
        <w:tc>
          <w:tcPr>
            <w:tcW w:w="1505" w:type="dxa"/>
          </w:tcPr>
          <w:p w:rsidR="00070C51" w:rsidRDefault="00070C51" w:rsidP="00070C51">
            <w:r w:rsidRPr="0077715A">
              <w:t>Hands-on Practice</w:t>
            </w:r>
            <w:r w:rsidR="00E3767F">
              <w:t xml:space="preserve">, practical </w:t>
            </w:r>
          </w:p>
        </w:tc>
        <w:tc>
          <w:tcPr>
            <w:tcW w:w="1614" w:type="dxa"/>
          </w:tcPr>
          <w:p w:rsidR="00070C51" w:rsidRDefault="00CC0F2D" w:rsidP="00E3767F">
            <w:r>
              <w:t>Classroom Lectures, PPTs, discussions, Practical hands on training.</w:t>
            </w:r>
          </w:p>
        </w:tc>
      </w:tr>
      <w:tr w:rsidR="00241C17" w:rsidTr="005F0BB3">
        <w:tc>
          <w:tcPr>
            <w:tcW w:w="671" w:type="dxa"/>
          </w:tcPr>
          <w:p w:rsidR="00241C17" w:rsidRDefault="00241C17" w:rsidP="00070C51">
            <w:r>
              <w:t>3</w:t>
            </w:r>
          </w:p>
        </w:tc>
        <w:tc>
          <w:tcPr>
            <w:tcW w:w="2585" w:type="dxa"/>
          </w:tcPr>
          <w:p w:rsidR="00241C17" w:rsidRDefault="000C0C81" w:rsidP="00E3767F">
            <w:pPr>
              <w:pStyle w:val="Default"/>
            </w:pPr>
            <w:r>
              <w:t xml:space="preserve">Space and Society: Cultural Regions, Tribes, Religion and </w:t>
            </w:r>
            <w:proofErr w:type="spellStart"/>
            <w:r>
              <w:t>Lnguage</w:t>
            </w:r>
            <w:proofErr w:type="spellEnd"/>
            <w:r>
              <w:t>.</w:t>
            </w:r>
          </w:p>
        </w:tc>
        <w:tc>
          <w:tcPr>
            <w:tcW w:w="1702" w:type="dxa"/>
          </w:tcPr>
          <w:p w:rsidR="00241C17" w:rsidRDefault="00D75EF6" w:rsidP="00070C51">
            <w:r>
              <w:t>Assignment and presentation</w:t>
            </w:r>
          </w:p>
        </w:tc>
        <w:tc>
          <w:tcPr>
            <w:tcW w:w="1273" w:type="dxa"/>
          </w:tcPr>
          <w:p w:rsidR="00241C17" w:rsidRDefault="00AE52F8" w:rsidP="00D73395">
            <w:r>
              <w:t>12</w:t>
            </w:r>
            <w:r w:rsidR="003D7420">
              <w:t xml:space="preserve"> </w:t>
            </w:r>
            <w:r w:rsidR="00667B55">
              <w:t>(</w:t>
            </w:r>
            <w:r w:rsidR="001D0AAF">
              <w:t xml:space="preserve"> 6</w:t>
            </w:r>
            <w:r w:rsidR="00241C17" w:rsidRPr="00241C17">
              <w:rPr>
                <w:vertAlign w:val="superscript"/>
              </w:rPr>
              <w:t>h</w:t>
            </w:r>
            <w:r w:rsidR="00667B55">
              <w:t xml:space="preserve"> </w:t>
            </w:r>
            <w:r w:rsidR="001D0AAF">
              <w:t xml:space="preserve">Oct </w:t>
            </w:r>
            <w:r w:rsidR="004F1335">
              <w:t>, 2024</w:t>
            </w:r>
            <w:r w:rsidR="00241C17">
              <w:t>-</w:t>
            </w:r>
            <w:r w:rsidR="001D0AAF">
              <w:t xml:space="preserve"> 27</w:t>
            </w:r>
            <w:r w:rsidR="001D0AAF" w:rsidRPr="001D0AAF">
              <w:rPr>
                <w:vertAlign w:val="superscript"/>
              </w:rPr>
              <w:t>th</w:t>
            </w:r>
            <w:r w:rsidR="001D0AAF">
              <w:t xml:space="preserve"> </w:t>
            </w:r>
            <w:r w:rsidR="001D0AAF">
              <w:rPr>
                <w:vertAlign w:val="superscript"/>
              </w:rPr>
              <w:t xml:space="preserve"> </w:t>
            </w:r>
            <w:r w:rsidR="001D0AAF">
              <w:t>Oct</w:t>
            </w:r>
            <w:r w:rsidR="004F1335">
              <w:t>, 2024</w:t>
            </w:r>
            <w:r w:rsidR="00063FF7">
              <w:t>)</w:t>
            </w:r>
          </w:p>
        </w:tc>
        <w:tc>
          <w:tcPr>
            <w:tcW w:w="1505" w:type="dxa"/>
          </w:tcPr>
          <w:p w:rsidR="00241C17" w:rsidRPr="0077715A" w:rsidRDefault="00D75EF6" w:rsidP="00070C51">
            <w:r>
              <w:t>Assignments, Hands-on Practice</w:t>
            </w:r>
          </w:p>
        </w:tc>
        <w:tc>
          <w:tcPr>
            <w:tcW w:w="1614" w:type="dxa"/>
          </w:tcPr>
          <w:p w:rsidR="00241C17" w:rsidRDefault="00CC0F2D" w:rsidP="00E3767F">
            <w:r>
              <w:t>Classroom Lectures, PPTs, discussions, Practical hands on training.</w:t>
            </w:r>
          </w:p>
        </w:tc>
      </w:tr>
      <w:tr w:rsidR="00F367AA" w:rsidTr="005F0BB3">
        <w:tc>
          <w:tcPr>
            <w:tcW w:w="671" w:type="dxa"/>
          </w:tcPr>
          <w:p w:rsidR="00F367AA" w:rsidRDefault="00F367AA" w:rsidP="00F367AA">
            <w:r>
              <w:t>4</w:t>
            </w:r>
          </w:p>
        </w:tc>
        <w:tc>
          <w:tcPr>
            <w:tcW w:w="2585" w:type="dxa"/>
          </w:tcPr>
          <w:p w:rsidR="00F367AA" w:rsidRDefault="000C0C81" w:rsidP="00F367AA">
            <w:pPr>
              <w:pStyle w:val="Default"/>
            </w:pPr>
            <w:r>
              <w:t>Settlements: Types of rural settlements; Classification of Urban settlements; Trends and Patterns of World urbanization.</w:t>
            </w:r>
          </w:p>
        </w:tc>
        <w:tc>
          <w:tcPr>
            <w:tcW w:w="1702" w:type="dxa"/>
          </w:tcPr>
          <w:p w:rsidR="00F367AA" w:rsidRDefault="00D75EF6" w:rsidP="00F367AA">
            <w:r>
              <w:t>Assignment and presentation</w:t>
            </w:r>
          </w:p>
        </w:tc>
        <w:tc>
          <w:tcPr>
            <w:tcW w:w="1273" w:type="dxa"/>
          </w:tcPr>
          <w:p w:rsidR="00F367AA" w:rsidRDefault="00681A27" w:rsidP="00F367AA">
            <w:r>
              <w:t>16</w:t>
            </w:r>
            <w:r w:rsidR="001D0AAF">
              <w:t>(</w:t>
            </w:r>
            <w:r w:rsidR="000F2818">
              <w:t xml:space="preserve"> </w:t>
            </w:r>
            <w:r w:rsidR="001D0AAF">
              <w:t>4</w:t>
            </w:r>
            <w:r w:rsidR="001D0AAF" w:rsidRPr="001D0AAF">
              <w:rPr>
                <w:vertAlign w:val="superscript"/>
              </w:rPr>
              <w:t>th</w:t>
            </w:r>
            <w:r w:rsidR="001D0AAF">
              <w:t xml:space="preserve"> </w:t>
            </w:r>
            <w:r w:rsidR="00667B55">
              <w:t xml:space="preserve"> Nov </w:t>
            </w:r>
            <w:r w:rsidR="00752C33">
              <w:t>, 2024</w:t>
            </w:r>
            <w:r w:rsidR="001D0AAF">
              <w:t>- 30th Nov</w:t>
            </w:r>
            <w:r w:rsidR="00752C33">
              <w:t>, 2024</w:t>
            </w:r>
            <w:r w:rsidR="004F1335">
              <w:t>)</w:t>
            </w:r>
            <w:r w:rsidR="00F367AA">
              <w:t xml:space="preserve"> </w:t>
            </w:r>
          </w:p>
        </w:tc>
        <w:tc>
          <w:tcPr>
            <w:tcW w:w="1505" w:type="dxa"/>
          </w:tcPr>
          <w:p w:rsidR="00F367AA" w:rsidRDefault="00D75EF6" w:rsidP="00F367AA">
            <w:r>
              <w:t>Assignments, Hands-on Practice</w:t>
            </w:r>
          </w:p>
        </w:tc>
        <w:tc>
          <w:tcPr>
            <w:tcW w:w="1614" w:type="dxa"/>
          </w:tcPr>
          <w:p w:rsidR="00F367AA" w:rsidRDefault="00B73A75" w:rsidP="00F367AA">
            <w:r>
              <w:t>Classroom Lectures, PPTs, discussions, Practical hands on training.</w:t>
            </w:r>
          </w:p>
        </w:tc>
      </w:tr>
      <w:tr w:rsidR="00F367AA" w:rsidTr="005F0BB3">
        <w:tc>
          <w:tcPr>
            <w:tcW w:w="671" w:type="dxa"/>
          </w:tcPr>
          <w:p w:rsidR="00F367AA" w:rsidRDefault="00F367AA" w:rsidP="00F367AA">
            <w:r>
              <w:t>5</w:t>
            </w:r>
          </w:p>
        </w:tc>
        <w:tc>
          <w:tcPr>
            <w:tcW w:w="2585" w:type="dxa"/>
          </w:tcPr>
          <w:p w:rsidR="00F367AA" w:rsidRDefault="000C0C81" w:rsidP="00F367AA">
            <w:pPr>
              <w:pStyle w:val="Default"/>
            </w:pPr>
            <w:r>
              <w:t xml:space="preserve">Human Development: </w:t>
            </w:r>
            <w:proofErr w:type="gramStart"/>
            <w:r>
              <w:t>Measurements(</w:t>
            </w:r>
            <w:proofErr w:type="gramEnd"/>
            <w:r>
              <w:t xml:space="preserve"> HDI AND IHDI), Regional Variation and Sustainable Development Goals.</w:t>
            </w:r>
          </w:p>
        </w:tc>
        <w:tc>
          <w:tcPr>
            <w:tcW w:w="1702" w:type="dxa"/>
          </w:tcPr>
          <w:p w:rsidR="00F367AA" w:rsidRDefault="00D75EF6" w:rsidP="00F367AA">
            <w:r>
              <w:t>Assignment and presentation</w:t>
            </w:r>
          </w:p>
        </w:tc>
        <w:tc>
          <w:tcPr>
            <w:tcW w:w="1273" w:type="dxa"/>
          </w:tcPr>
          <w:p w:rsidR="00F367AA" w:rsidRDefault="001D0AAF" w:rsidP="00F367AA">
            <w:r>
              <w:t>12</w:t>
            </w:r>
            <w:r w:rsidR="00681A27">
              <w:t xml:space="preserve"> </w:t>
            </w:r>
            <w:r>
              <w:t>(1</w:t>
            </w:r>
            <w:r w:rsidRPr="001D0AAF">
              <w:rPr>
                <w:vertAlign w:val="superscript"/>
              </w:rPr>
              <w:t>st</w:t>
            </w:r>
            <w:r>
              <w:t xml:space="preserve"> Dec  </w:t>
            </w:r>
            <w:r w:rsidR="000F2818">
              <w:t>, 2024</w:t>
            </w:r>
            <w:r>
              <w:t>- 24</w:t>
            </w:r>
            <w:r w:rsidR="00F367AA" w:rsidRPr="00F367AA">
              <w:rPr>
                <w:vertAlign w:val="superscript"/>
              </w:rPr>
              <w:t>th</w:t>
            </w:r>
            <w:r>
              <w:t xml:space="preserve"> Dec</w:t>
            </w:r>
            <w:r w:rsidR="00063FF7">
              <w:t>, 2024</w:t>
            </w:r>
            <w:r w:rsidR="000F2818">
              <w:t>)</w:t>
            </w:r>
          </w:p>
        </w:tc>
        <w:tc>
          <w:tcPr>
            <w:tcW w:w="1505" w:type="dxa"/>
          </w:tcPr>
          <w:p w:rsidR="00F367AA" w:rsidRDefault="00D75EF6" w:rsidP="00F367AA">
            <w:r>
              <w:t>Assignments, Hands-on Practice</w:t>
            </w:r>
          </w:p>
        </w:tc>
        <w:tc>
          <w:tcPr>
            <w:tcW w:w="1614" w:type="dxa"/>
          </w:tcPr>
          <w:p w:rsidR="00F367AA" w:rsidRDefault="00B73A75" w:rsidP="00F367AA">
            <w:r>
              <w:t>Classroom Lectures, PPTs, discussions, Practical hands on training.</w:t>
            </w:r>
          </w:p>
        </w:tc>
      </w:tr>
    </w:tbl>
    <w:p w:rsidR="00E953DE" w:rsidRPr="00DF23D0" w:rsidRDefault="00E953DE" w:rsidP="00441AB2">
      <w:pPr>
        <w:spacing w:after="0" w:line="240" w:lineRule="auto"/>
        <w:jc w:val="center"/>
      </w:pPr>
    </w:p>
    <w:sectPr w:rsidR="00E953DE" w:rsidRPr="00DF23D0" w:rsidSect="00E953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D0"/>
    <w:rsid w:val="00043FE5"/>
    <w:rsid w:val="00063FF7"/>
    <w:rsid w:val="00070C51"/>
    <w:rsid w:val="000C0C81"/>
    <w:rsid w:val="000D317E"/>
    <w:rsid w:val="000E3F18"/>
    <w:rsid w:val="000F2818"/>
    <w:rsid w:val="00110EF9"/>
    <w:rsid w:val="001255BC"/>
    <w:rsid w:val="00154059"/>
    <w:rsid w:val="00162855"/>
    <w:rsid w:val="001D0AAF"/>
    <w:rsid w:val="00200C20"/>
    <w:rsid w:val="00241C17"/>
    <w:rsid w:val="002552B9"/>
    <w:rsid w:val="00260040"/>
    <w:rsid w:val="00323D4C"/>
    <w:rsid w:val="0038005C"/>
    <w:rsid w:val="003D7420"/>
    <w:rsid w:val="00441AB2"/>
    <w:rsid w:val="00492418"/>
    <w:rsid w:val="004A6E5B"/>
    <w:rsid w:val="004F1335"/>
    <w:rsid w:val="00500FD1"/>
    <w:rsid w:val="005228D6"/>
    <w:rsid w:val="005429FC"/>
    <w:rsid w:val="0057326E"/>
    <w:rsid w:val="005F0BB3"/>
    <w:rsid w:val="00616828"/>
    <w:rsid w:val="00642210"/>
    <w:rsid w:val="00655939"/>
    <w:rsid w:val="00667B55"/>
    <w:rsid w:val="00681A27"/>
    <w:rsid w:val="00720861"/>
    <w:rsid w:val="007508B1"/>
    <w:rsid w:val="00752C33"/>
    <w:rsid w:val="00797643"/>
    <w:rsid w:val="007F5C6E"/>
    <w:rsid w:val="007F741B"/>
    <w:rsid w:val="0083398A"/>
    <w:rsid w:val="0083786A"/>
    <w:rsid w:val="008924DC"/>
    <w:rsid w:val="0093337F"/>
    <w:rsid w:val="009517DB"/>
    <w:rsid w:val="00960FE7"/>
    <w:rsid w:val="009649B4"/>
    <w:rsid w:val="009A6D4F"/>
    <w:rsid w:val="009D0169"/>
    <w:rsid w:val="009F64C6"/>
    <w:rsid w:val="00A06311"/>
    <w:rsid w:val="00AC170A"/>
    <w:rsid w:val="00AE52F8"/>
    <w:rsid w:val="00B23D2F"/>
    <w:rsid w:val="00B357B5"/>
    <w:rsid w:val="00B73A75"/>
    <w:rsid w:val="00C03536"/>
    <w:rsid w:val="00C549AD"/>
    <w:rsid w:val="00CC0F2D"/>
    <w:rsid w:val="00D459B0"/>
    <w:rsid w:val="00D5500E"/>
    <w:rsid w:val="00D73395"/>
    <w:rsid w:val="00D75EF6"/>
    <w:rsid w:val="00DB6BD2"/>
    <w:rsid w:val="00DB794F"/>
    <w:rsid w:val="00DF23D0"/>
    <w:rsid w:val="00E109CC"/>
    <w:rsid w:val="00E21CEF"/>
    <w:rsid w:val="00E3767F"/>
    <w:rsid w:val="00E43B1D"/>
    <w:rsid w:val="00E80297"/>
    <w:rsid w:val="00E953DE"/>
    <w:rsid w:val="00E97F4C"/>
    <w:rsid w:val="00F367AA"/>
    <w:rsid w:val="00FE7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41A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F0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41A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F0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India</cp:lastModifiedBy>
  <cp:revision>5</cp:revision>
  <dcterms:created xsi:type="dcterms:W3CDTF">2024-09-29T14:33:00Z</dcterms:created>
  <dcterms:modified xsi:type="dcterms:W3CDTF">2024-09-29T15:17:00Z</dcterms:modified>
</cp:coreProperties>
</file>