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471A06" w14:textId="77777777" w:rsidR="00992AA1" w:rsidRDefault="00992AA1" w:rsidP="00992AA1">
      <w:pPr>
        <w:spacing w:after="120"/>
        <w:jc w:val="center"/>
        <w:rPr>
          <w:rFonts w:ascii="Times New Roman" w:hAnsi="Times New Roman" w:cs="Times New Roman"/>
          <w:b/>
          <w:sz w:val="32"/>
        </w:rPr>
      </w:pPr>
      <w:r w:rsidRPr="00992AA1">
        <w:rPr>
          <w:rFonts w:ascii="Times New Roman" w:hAnsi="Times New Roman" w:cs="Times New Roman"/>
          <w:b/>
          <w:sz w:val="32"/>
        </w:rPr>
        <w:t>DEPARTMENT OF BOTANY</w:t>
      </w:r>
    </w:p>
    <w:p w14:paraId="68BE3504" w14:textId="14AA9E24" w:rsidR="007B6199" w:rsidRDefault="007B6199" w:rsidP="00992AA1">
      <w:pPr>
        <w:spacing w:after="12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Teaching Plan</w:t>
      </w:r>
      <w:r w:rsidR="00695FF6">
        <w:rPr>
          <w:rFonts w:ascii="Times New Roman" w:hAnsi="Times New Roman" w:cs="Times New Roman"/>
          <w:b/>
          <w:sz w:val="32"/>
        </w:rPr>
        <w:t xml:space="preserve"> (Odd Semester)</w:t>
      </w:r>
      <w:r w:rsidR="00C2607D">
        <w:rPr>
          <w:rFonts w:ascii="Times New Roman" w:hAnsi="Times New Roman" w:cs="Times New Roman"/>
          <w:b/>
          <w:sz w:val="32"/>
        </w:rPr>
        <w:t xml:space="preserve"> 20</w:t>
      </w:r>
      <w:r w:rsidR="00061E78">
        <w:rPr>
          <w:rFonts w:ascii="Times New Roman" w:hAnsi="Times New Roman" w:cs="Times New Roman"/>
          <w:b/>
          <w:sz w:val="32"/>
        </w:rPr>
        <w:t>2</w:t>
      </w:r>
      <w:r w:rsidR="00706E88">
        <w:rPr>
          <w:rFonts w:ascii="Times New Roman" w:hAnsi="Times New Roman" w:cs="Times New Roman"/>
          <w:b/>
          <w:sz w:val="32"/>
        </w:rPr>
        <w:t>4-25</w:t>
      </w:r>
    </w:p>
    <w:p w14:paraId="6404B650" w14:textId="69FC4AF0" w:rsidR="00080991" w:rsidRDefault="00080991" w:rsidP="00992AA1">
      <w:pPr>
        <w:spacing w:after="12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Dr. Divya</w:t>
      </w:r>
      <w:r w:rsidR="00D204EA">
        <w:rPr>
          <w:rFonts w:ascii="Times New Roman" w:hAnsi="Times New Roman" w:cs="Times New Roman"/>
          <w:b/>
          <w:sz w:val="32"/>
        </w:rPr>
        <w:t xml:space="preserve"> </w:t>
      </w:r>
      <w:r>
        <w:rPr>
          <w:rFonts w:ascii="Times New Roman" w:hAnsi="Times New Roman" w:cs="Times New Roman"/>
          <w:b/>
          <w:sz w:val="32"/>
        </w:rPr>
        <w:t>Verma</w:t>
      </w:r>
    </w:p>
    <w:p w14:paraId="1677B458" w14:textId="77777777" w:rsidR="00D204EA" w:rsidRDefault="00D204EA" w:rsidP="00D204EA">
      <w:pPr>
        <w:rPr>
          <w:rFonts w:ascii="Times New Roman" w:hAnsi="Times New Roman" w:cs="Times New Roman"/>
          <w:b/>
          <w:sz w:val="28"/>
        </w:rPr>
      </w:pPr>
    </w:p>
    <w:p w14:paraId="08692428" w14:textId="2A30C84A" w:rsidR="001C17FA" w:rsidRPr="00606C69" w:rsidRDefault="001C17FA" w:rsidP="001C17FA">
      <w:pPr>
        <w:rPr>
          <w:rFonts w:ascii="Times New Roman" w:hAnsi="Times New Roman" w:cs="Times New Roman"/>
          <w:b/>
          <w:sz w:val="28"/>
        </w:rPr>
      </w:pPr>
      <w:r w:rsidRPr="00606C69">
        <w:rPr>
          <w:rFonts w:ascii="Times New Roman" w:hAnsi="Times New Roman" w:cs="Times New Roman"/>
          <w:b/>
          <w:sz w:val="28"/>
        </w:rPr>
        <w:t>B.Sc.</w:t>
      </w:r>
      <w:r>
        <w:rPr>
          <w:rFonts w:ascii="Times New Roman" w:hAnsi="Times New Roman" w:cs="Times New Roman"/>
          <w:b/>
          <w:sz w:val="28"/>
        </w:rPr>
        <w:t xml:space="preserve"> (</w:t>
      </w:r>
      <w:r w:rsidR="00706E88">
        <w:rPr>
          <w:rFonts w:ascii="Times New Roman" w:hAnsi="Times New Roman" w:cs="Times New Roman"/>
          <w:b/>
          <w:sz w:val="28"/>
        </w:rPr>
        <w:t>H</w:t>
      </w:r>
      <w:r>
        <w:rPr>
          <w:rFonts w:ascii="Times New Roman" w:hAnsi="Times New Roman" w:cs="Times New Roman"/>
          <w:b/>
          <w:sz w:val="28"/>
        </w:rPr>
        <w:t xml:space="preserve">) </w:t>
      </w:r>
      <w:r w:rsidR="00706E88">
        <w:rPr>
          <w:rFonts w:ascii="Times New Roman" w:hAnsi="Times New Roman" w:cs="Times New Roman"/>
          <w:b/>
          <w:sz w:val="28"/>
        </w:rPr>
        <w:t>Botany 2</w:t>
      </w:r>
      <w:r w:rsidR="00706E88" w:rsidRPr="00706E88">
        <w:rPr>
          <w:rFonts w:ascii="Times New Roman" w:hAnsi="Times New Roman" w:cs="Times New Roman"/>
          <w:b/>
          <w:sz w:val="28"/>
          <w:vertAlign w:val="superscript"/>
        </w:rPr>
        <w:t>nd</w:t>
      </w:r>
      <w:r w:rsidR="00706E88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 xml:space="preserve">Year, Sem </w:t>
      </w:r>
      <w:r w:rsidR="00706E88">
        <w:rPr>
          <w:rFonts w:ascii="Times New Roman" w:hAnsi="Times New Roman" w:cs="Times New Roman"/>
          <w:b/>
          <w:sz w:val="28"/>
        </w:rPr>
        <w:t>III</w:t>
      </w:r>
    </w:p>
    <w:p w14:paraId="0F144EB7" w14:textId="2A79CE3F" w:rsidR="001C17FA" w:rsidRPr="008E0540" w:rsidRDefault="001C17FA" w:rsidP="001C17FA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DSE</w:t>
      </w:r>
      <w:r w:rsidRPr="00F43B3F">
        <w:rPr>
          <w:rFonts w:ascii="Times New Roman" w:eastAsia="Times New Roman" w:hAnsi="Times New Roman" w:cs="Times New Roman"/>
          <w:b/>
          <w:sz w:val="24"/>
          <w:szCs w:val="24"/>
        </w:rPr>
        <w:t xml:space="preserve"> Botany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- Cell and Molecular Biology (Practical) Group </w:t>
      </w:r>
      <w:r w:rsidR="00706E88">
        <w:rPr>
          <w:rFonts w:ascii="Times New Roman" w:eastAsia="Times New Roman" w:hAnsi="Times New Roman" w:cs="Times New Roman"/>
          <w:b/>
          <w:sz w:val="24"/>
          <w:szCs w:val="24"/>
        </w:rPr>
        <w:t>2</w:t>
      </w:r>
    </w:p>
    <w:tbl>
      <w:tblPr>
        <w:tblW w:w="9782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2"/>
        <w:gridCol w:w="1276"/>
        <w:gridCol w:w="1134"/>
      </w:tblGrid>
      <w:tr w:rsidR="001C17FA" w:rsidRPr="00476FB8" w14:paraId="0144CC44" w14:textId="77777777" w:rsidTr="00BA2FD4">
        <w:trPr>
          <w:cantSplit/>
          <w:tblHeader/>
          <w:jc w:val="center"/>
        </w:trPr>
        <w:tc>
          <w:tcPr>
            <w:tcW w:w="7372" w:type="dxa"/>
            <w:shd w:val="clear" w:color="auto" w:fill="FFFFFF"/>
            <w:vAlign w:val="center"/>
          </w:tcPr>
          <w:p w14:paraId="191C8BB0" w14:textId="77777777" w:rsidR="001C17FA" w:rsidRPr="00476FB8" w:rsidRDefault="001C17FA" w:rsidP="00BA2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76F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Name of Paper &amp; Code</w:t>
            </w:r>
          </w:p>
        </w:tc>
        <w:tc>
          <w:tcPr>
            <w:tcW w:w="1276" w:type="dxa"/>
            <w:shd w:val="clear" w:color="auto" w:fill="FFFFFF"/>
          </w:tcPr>
          <w:p w14:paraId="7727A42B" w14:textId="77777777" w:rsidR="001C17FA" w:rsidRPr="00476FB8" w:rsidRDefault="001C17FA" w:rsidP="00BA2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76F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Allocation of Lectures</w:t>
            </w:r>
          </w:p>
        </w:tc>
        <w:tc>
          <w:tcPr>
            <w:tcW w:w="1134" w:type="dxa"/>
            <w:shd w:val="clear" w:color="auto" w:fill="FFFFFF"/>
          </w:tcPr>
          <w:p w14:paraId="46D1FF88" w14:textId="77777777" w:rsidR="001C17FA" w:rsidRPr="00476FB8" w:rsidRDefault="001C17FA" w:rsidP="00BA2F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76F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Month wise schedule </w:t>
            </w:r>
          </w:p>
        </w:tc>
      </w:tr>
      <w:tr w:rsidR="001C17FA" w:rsidRPr="00DA1D89" w14:paraId="7946FCC8" w14:textId="77777777" w:rsidTr="00BA2FD4">
        <w:trPr>
          <w:cantSplit/>
          <w:trHeight w:val="229"/>
          <w:jc w:val="center"/>
        </w:trPr>
        <w:tc>
          <w:tcPr>
            <w:tcW w:w="7372" w:type="dxa"/>
            <w:shd w:val="clear" w:color="auto" w:fill="FFFFFF"/>
          </w:tcPr>
          <w:p w14:paraId="475D0799" w14:textId="752C86A2" w:rsidR="001C17FA" w:rsidRPr="00350134" w:rsidRDefault="00706E88" w:rsidP="00BA2FD4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273" w:hanging="270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 w:cs="Times New Roman"/>
                <w:sz w:val="24"/>
                <w:szCs w:val="24"/>
              </w:rPr>
              <w:t>Mitosis; Meiosis; Genetic ratio</w:t>
            </w:r>
          </w:p>
        </w:tc>
        <w:tc>
          <w:tcPr>
            <w:tcW w:w="1276" w:type="dxa"/>
            <w:shd w:val="clear" w:color="auto" w:fill="FFFFFF"/>
          </w:tcPr>
          <w:p w14:paraId="56F94994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1D89">
              <w:rPr>
                <w:rFonts w:ascii="Times New Roman" w:hAnsi="Times New Roman" w:cs="Times New Roman"/>
                <w:sz w:val="24"/>
                <w:szCs w:val="24"/>
              </w:rPr>
              <w:t xml:space="preserve"> Practical</w:t>
            </w:r>
          </w:p>
        </w:tc>
        <w:tc>
          <w:tcPr>
            <w:tcW w:w="1134" w:type="dxa"/>
            <w:shd w:val="clear" w:color="auto" w:fill="FFFFFF"/>
          </w:tcPr>
          <w:p w14:paraId="3488A5A2" w14:textId="77777777" w:rsidR="001C17FA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</w:tr>
      <w:tr w:rsidR="001C17FA" w:rsidRPr="00DA1D89" w14:paraId="1713A926" w14:textId="77777777" w:rsidTr="00BA2FD4">
        <w:trPr>
          <w:cantSplit/>
          <w:trHeight w:val="229"/>
          <w:jc w:val="center"/>
        </w:trPr>
        <w:tc>
          <w:tcPr>
            <w:tcW w:w="7372" w:type="dxa"/>
            <w:shd w:val="clear" w:color="auto" w:fill="FFFFFF"/>
          </w:tcPr>
          <w:p w14:paraId="335C890E" w14:textId="6D0AB30B" w:rsidR="001C17FA" w:rsidRPr="00B652EE" w:rsidRDefault="00706E88" w:rsidP="00BA2FD4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273" w:hanging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706E88"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>Human Genetics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 xml:space="preserve">; </w:t>
            </w:r>
            <w:r w:rsidRPr="00706E88"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>Hardy- Weinberg’s principle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>; Genetic disorders</w:t>
            </w:r>
          </w:p>
        </w:tc>
        <w:tc>
          <w:tcPr>
            <w:tcW w:w="1276" w:type="dxa"/>
            <w:shd w:val="clear" w:color="auto" w:fill="FFFFFF"/>
          </w:tcPr>
          <w:p w14:paraId="0002B66E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1D89">
              <w:rPr>
                <w:rFonts w:ascii="Times New Roman" w:hAnsi="Times New Roman" w:cs="Times New Roman"/>
                <w:sz w:val="24"/>
                <w:szCs w:val="24"/>
              </w:rPr>
              <w:t xml:space="preserve"> Practical</w:t>
            </w:r>
          </w:p>
        </w:tc>
        <w:tc>
          <w:tcPr>
            <w:tcW w:w="1134" w:type="dxa"/>
            <w:shd w:val="clear" w:color="auto" w:fill="FFFFFF"/>
          </w:tcPr>
          <w:p w14:paraId="031D535C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</w:tr>
      <w:tr w:rsidR="001C17FA" w:rsidRPr="00DA1D89" w14:paraId="4F9B11EF" w14:textId="77777777" w:rsidTr="00BA2FD4">
        <w:trPr>
          <w:cantSplit/>
          <w:trHeight w:val="229"/>
          <w:jc w:val="center"/>
        </w:trPr>
        <w:tc>
          <w:tcPr>
            <w:tcW w:w="7372" w:type="dxa"/>
            <w:shd w:val="clear" w:color="auto" w:fill="FFFFFF"/>
          </w:tcPr>
          <w:p w14:paraId="684CC502" w14:textId="187F15AE" w:rsidR="001C17FA" w:rsidRPr="008E0540" w:rsidRDefault="00706E88" w:rsidP="00BA2FD4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273" w:hanging="270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706E88"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>Chromosomal aberrations</w:t>
            </w:r>
            <w:r>
              <w:rPr>
                <w:rFonts w:ascii="Times New Roman" w:eastAsia="TimesNewRoman" w:hAnsi="Times New Roman" w:cs="Times New Roman"/>
                <w:sz w:val="24"/>
                <w:szCs w:val="24"/>
                <w:lang w:val="en-IN"/>
              </w:rPr>
              <w:t>; Plant Breeding</w:t>
            </w:r>
          </w:p>
        </w:tc>
        <w:tc>
          <w:tcPr>
            <w:tcW w:w="1276" w:type="dxa"/>
            <w:shd w:val="clear" w:color="auto" w:fill="FFFFFF"/>
          </w:tcPr>
          <w:p w14:paraId="642EC9EC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1D89">
              <w:rPr>
                <w:rFonts w:ascii="Times New Roman" w:hAnsi="Times New Roman" w:cs="Times New Roman"/>
                <w:sz w:val="24"/>
                <w:szCs w:val="24"/>
              </w:rPr>
              <w:t xml:space="preserve"> Practical</w:t>
            </w:r>
          </w:p>
        </w:tc>
        <w:tc>
          <w:tcPr>
            <w:tcW w:w="1134" w:type="dxa"/>
            <w:shd w:val="clear" w:color="auto" w:fill="FFFFFF"/>
          </w:tcPr>
          <w:p w14:paraId="720547A9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</w:tr>
      <w:tr w:rsidR="001C17FA" w:rsidRPr="00DA1D89" w14:paraId="1C6C00E6" w14:textId="77777777" w:rsidTr="00BA2FD4">
        <w:trPr>
          <w:cantSplit/>
          <w:trHeight w:val="229"/>
          <w:jc w:val="center"/>
        </w:trPr>
        <w:tc>
          <w:tcPr>
            <w:tcW w:w="7372" w:type="dxa"/>
            <w:shd w:val="clear" w:color="auto" w:fill="FFFFFF"/>
          </w:tcPr>
          <w:p w14:paraId="60E76038" w14:textId="77777777" w:rsidR="001C17FA" w:rsidRPr="00821A2A" w:rsidRDefault="001C17FA" w:rsidP="00BA2FD4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273" w:hanging="270"/>
              <w:rPr>
                <w:rFonts w:ascii="Times New Roman" w:eastAsia="TimesNewRoman" w:hAnsi="Times New Roman" w:cs="Times New Roman"/>
                <w:sz w:val="24"/>
                <w:szCs w:val="24"/>
              </w:rPr>
            </w:pPr>
            <w:r w:rsidRPr="00821A2A">
              <w:rPr>
                <w:rFonts w:ascii="Times New Roman" w:eastAsia="TimesNewRoman" w:hAnsi="Times New Roman" w:cs="Times New Roman"/>
                <w:sz w:val="24"/>
                <w:szCs w:val="24"/>
              </w:rPr>
              <w:t xml:space="preserve">Revision </w:t>
            </w:r>
          </w:p>
          <w:p w14:paraId="27633E1B" w14:textId="77777777" w:rsidR="001C17FA" w:rsidRPr="00776AB6" w:rsidRDefault="001C17FA" w:rsidP="00BA2FD4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273" w:hanging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821A2A">
              <w:rPr>
                <w:rFonts w:ascii="Times New Roman" w:eastAsia="TimesNewRoman" w:hAnsi="Times New Roman" w:cs="Times New Roman"/>
                <w:sz w:val="24"/>
                <w:szCs w:val="24"/>
              </w:rPr>
              <w:t>Mock</w:t>
            </w:r>
            <w:r w:rsidRPr="00DA1D89">
              <w:rPr>
                <w:rFonts w:ascii="Times New Roman" w:hAnsi="Times New Roman" w:cs="Times New Roman"/>
                <w:sz w:val="24"/>
                <w:szCs w:val="24"/>
              </w:rPr>
              <w:t xml:space="preserve"> Exam</w:t>
            </w:r>
          </w:p>
        </w:tc>
        <w:tc>
          <w:tcPr>
            <w:tcW w:w="1276" w:type="dxa"/>
            <w:shd w:val="clear" w:color="auto" w:fill="FFFFFF"/>
          </w:tcPr>
          <w:p w14:paraId="25524BA8" w14:textId="71D2C927" w:rsidR="001C17FA" w:rsidRPr="00DA1D89" w:rsidRDefault="00706E88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C17FA" w:rsidRPr="00DA1D89">
              <w:rPr>
                <w:rFonts w:ascii="Times New Roman" w:hAnsi="Times New Roman" w:cs="Times New Roman"/>
                <w:sz w:val="24"/>
                <w:szCs w:val="24"/>
              </w:rPr>
              <w:t xml:space="preserve"> Practical</w:t>
            </w:r>
          </w:p>
        </w:tc>
        <w:tc>
          <w:tcPr>
            <w:tcW w:w="1134" w:type="dxa"/>
            <w:shd w:val="clear" w:color="auto" w:fill="FFFFFF"/>
          </w:tcPr>
          <w:p w14:paraId="612D2832" w14:textId="77777777" w:rsidR="001C17FA" w:rsidRPr="00DA1D89" w:rsidRDefault="001C17FA" w:rsidP="00BA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November</w:t>
            </w:r>
          </w:p>
        </w:tc>
      </w:tr>
    </w:tbl>
    <w:p w14:paraId="494F6AB1" w14:textId="77777777" w:rsidR="00617557" w:rsidRDefault="00617557" w:rsidP="001C17FA"/>
    <w:sectPr w:rsidR="00617557" w:rsidSect="006047A2">
      <w:footerReference w:type="default" r:id="rId8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38BD2E" w14:textId="77777777" w:rsidR="008B73B2" w:rsidRDefault="008B73B2" w:rsidP="00992AA1">
      <w:r>
        <w:separator/>
      </w:r>
    </w:p>
  </w:endnote>
  <w:endnote w:type="continuationSeparator" w:id="0">
    <w:p w14:paraId="346A6506" w14:textId="77777777" w:rsidR="008B73B2" w:rsidRDefault="008B73B2" w:rsidP="00992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606637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3E23C9" w14:textId="77777777" w:rsidR="00992AA1" w:rsidRDefault="00685C11">
        <w:pPr>
          <w:pStyle w:val="Footer"/>
          <w:jc w:val="right"/>
        </w:pPr>
        <w:r>
          <w:fldChar w:fldCharType="begin"/>
        </w:r>
        <w:r w:rsidR="00992AA1">
          <w:instrText xml:space="preserve"> PAGE   \* MERGEFORMAT </w:instrText>
        </w:r>
        <w:r>
          <w:fldChar w:fldCharType="separate"/>
        </w:r>
        <w:r w:rsidR="00C9592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CEF90D7" w14:textId="77777777" w:rsidR="00992AA1" w:rsidRDefault="00992A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E63329" w14:textId="77777777" w:rsidR="008B73B2" w:rsidRDefault="008B73B2" w:rsidP="00992AA1">
      <w:r>
        <w:separator/>
      </w:r>
    </w:p>
  </w:footnote>
  <w:footnote w:type="continuationSeparator" w:id="0">
    <w:p w14:paraId="1633776F" w14:textId="77777777" w:rsidR="008B73B2" w:rsidRDefault="008B73B2" w:rsidP="00992A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89C16E0C"/>
    <w:multiLevelType w:val="hybridMultilevel"/>
    <w:tmpl w:val="41B859F4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86B5248"/>
    <w:multiLevelType w:val="hybridMultilevel"/>
    <w:tmpl w:val="194C5806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BC5A2CD7"/>
    <w:multiLevelType w:val="hybridMultilevel"/>
    <w:tmpl w:val="BF8F3A2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C7A01455"/>
    <w:multiLevelType w:val="hybridMultilevel"/>
    <w:tmpl w:val="F0B4D868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C9E19722"/>
    <w:multiLevelType w:val="hybridMultilevel"/>
    <w:tmpl w:val="2E421290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F39CC9A9"/>
    <w:multiLevelType w:val="hybridMultilevel"/>
    <w:tmpl w:val="9D2ACAF1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24F9DB4"/>
    <w:multiLevelType w:val="hybridMultilevel"/>
    <w:tmpl w:val="CD04776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7671FBF"/>
    <w:multiLevelType w:val="hybridMultilevel"/>
    <w:tmpl w:val="594E6C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F49B71"/>
    <w:multiLevelType w:val="hybridMultilevel"/>
    <w:tmpl w:val="B0A063F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1348666F"/>
    <w:multiLevelType w:val="hybridMultilevel"/>
    <w:tmpl w:val="B1105466"/>
    <w:lvl w:ilvl="0" w:tplc="D4AC4D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9828CF"/>
    <w:multiLevelType w:val="hybridMultilevel"/>
    <w:tmpl w:val="9C40D2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19C79F"/>
    <w:multiLevelType w:val="hybridMultilevel"/>
    <w:tmpl w:val="7B61C9E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969397F"/>
    <w:multiLevelType w:val="hybridMultilevel"/>
    <w:tmpl w:val="9F2E1C4A"/>
    <w:lvl w:ilvl="0" w:tplc="F59AC0A8">
      <w:start w:val="1"/>
      <w:numFmt w:val="lowerLetter"/>
      <w:lvlText w:val="%1."/>
      <w:lvlJc w:val="left"/>
      <w:pPr>
        <w:ind w:left="5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8" w:hanging="360"/>
      </w:pPr>
    </w:lvl>
    <w:lvl w:ilvl="2" w:tplc="0409001B" w:tentative="1">
      <w:start w:val="1"/>
      <w:numFmt w:val="lowerRoman"/>
      <w:lvlText w:val="%3."/>
      <w:lvlJc w:val="right"/>
      <w:pPr>
        <w:ind w:left="1988" w:hanging="180"/>
      </w:pPr>
    </w:lvl>
    <w:lvl w:ilvl="3" w:tplc="0409000F" w:tentative="1">
      <w:start w:val="1"/>
      <w:numFmt w:val="decimal"/>
      <w:lvlText w:val="%4."/>
      <w:lvlJc w:val="left"/>
      <w:pPr>
        <w:ind w:left="2708" w:hanging="360"/>
      </w:pPr>
    </w:lvl>
    <w:lvl w:ilvl="4" w:tplc="04090019" w:tentative="1">
      <w:start w:val="1"/>
      <w:numFmt w:val="lowerLetter"/>
      <w:lvlText w:val="%5."/>
      <w:lvlJc w:val="left"/>
      <w:pPr>
        <w:ind w:left="3428" w:hanging="360"/>
      </w:pPr>
    </w:lvl>
    <w:lvl w:ilvl="5" w:tplc="0409001B" w:tentative="1">
      <w:start w:val="1"/>
      <w:numFmt w:val="lowerRoman"/>
      <w:lvlText w:val="%6."/>
      <w:lvlJc w:val="right"/>
      <w:pPr>
        <w:ind w:left="4148" w:hanging="180"/>
      </w:pPr>
    </w:lvl>
    <w:lvl w:ilvl="6" w:tplc="0409000F" w:tentative="1">
      <w:start w:val="1"/>
      <w:numFmt w:val="decimal"/>
      <w:lvlText w:val="%7."/>
      <w:lvlJc w:val="left"/>
      <w:pPr>
        <w:ind w:left="4868" w:hanging="360"/>
      </w:pPr>
    </w:lvl>
    <w:lvl w:ilvl="7" w:tplc="04090019" w:tentative="1">
      <w:start w:val="1"/>
      <w:numFmt w:val="lowerLetter"/>
      <w:lvlText w:val="%8."/>
      <w:lvlJc w:val="left"/>
      <w:pPr>
        <w:ind w:left="5588" w:hanging="360"/>
      </w:pPr>
    </w:lvl>
    <w:lvl w:ilvl="8" w:tplc="040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3" w15:restartNumberingAfterBreak="0">
    <w:nsid w:val="3F601372"/>
    <w:multiLevelType w:val="hybridMultilevel"/>
    <w:tmpl w:val="4B1842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8773BE3"/>
    <w:multiLevelType w:val="hybridMultilevel"/>
    <w:tmpl w:val="5E74FD0C"/>
    <w:lvl w:ilvl="0" w:tplc="40090005">
      <w:start w:val="1"/>
      <w:numFmt w:val="bullet"/>
      <w:lvlText w:val=""/>
      <w:lvlJc w:val="left"/>
      <w:pPr>
        <w:ind w:left="1124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44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64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84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004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24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44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64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84" w:hanging="360"/>
      </w:pPr>
      <w:rPr>
        <w:rFonts w:ascii="Wingdings" w:hAnsi="Wingdings" w:hint="default"/>
      </w:rPr>
    </w:lvl>
  </w:abstractNum>
  <w:abstractNum w:abstractNumId="15" w15:restartNumberingAfterBreak="0">
    <w:nsid w:val="4C477FD0"/>
    <w:multiLevelType w:val="hybridMultilevel"/>
    <w:tmpl w:val="64C286C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4F593E01"/>
    <w:multiLevelType w:val="hybridMultilevel"/>
    <w:tmpl w:val="C2A015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2AE12A6"/>
    <w:multiLevelType w:val="hybridMultilevel"/>
    <w:tmpl w:val="33464B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39E257A"/>
    <w:multiLevelType w:val="hybridMultilevel"/>
    <w:tmpl w:val="ACB77A2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53BA4190"/>
    <w:multiLevelType w:val="hybridMultilevel"/>
    <w:tmpl w:val="18283856"/>
    <w:lvl w:ilvl="0" w:tplc="1AC2EC5C">
      <w:start w:val="1"/>
      <w:numFmt w:val="lowerLetter"/>
      <w:lvlText w:val="%1."/>
      <w:lvlJc w:val="left"/>
      <w:pPr>
        <w:ind w:left="5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8" w:hanging="360"/>
      </w:pPr>
    </w:lvl>
    <w:lvl w:ilvl="2" w:tplc="0409001B" w:tentative="1">
      <w:start w:val="1"/>
      <w:numFmt w:val="lowerRoman"/>
      <w:lvlText w:val="%3."/>
      <w:lvlJc w:val="right"/>
      <w:pPr>
        <w:ind w:left="1988" w:hanging="180"/>
      </w:pPr>
    </w:lvl>
    <w:lvl w:ilvl="3" w:tplc="0409000F" w:tentative="1">
      <w:start w:val="1"/>
      <w:numFmt w:val="decimal"/>
      <w:lvlText w:val="%4."/>
      <w:lvlJc w:val="left"/>
      <w:pPr>
        <w:ind w:left="2708" w:hanging="360"/>
      </w:pPr>
    </w:lvl>
    <w:lvl w:ilvl="4" w:tplc="04090019" w:tentative="1">
      <w:start w:val="1"/>
      <w:numFmt w:val="lowerLetter"/>
      <w:lvlText w:val="%5."/>
      <w:lvlJc w:val="left"/>
      <w:pPr>
        <w:ind w:left="3428" w:hanging="360"/>
      </w:pPr>
    </w:lvl>
    <w:lvl w:ilvl="5" w:tplc="0409001B" w:tentative="1">
      <w:start w:val="1"/>
      <w:numFmt w:val="lowerRoman"/>
      <w:lvlText w:val="%6."/>
      <w:lvlJc w:val="right"/>
      <w:pPr>
        <w:ind w:left="4148" w:hanging="180"/>
      </w:pPr>
    </w:lvl>
    <w:lvl w:ilvl="6" w:tplc="0409000F" w:tentative="1">
      <w:start w:val="1"/>
      <w:numFmt w:val="decimal"/>
      <w:lvlText w:val="%7."/>
      <w:lvlJc w:val="left"/>
      <w:pPr>
        <w:ind w:left="4868" w:hanging="360"/>
      </w:pPr>
    </w:lvl>
    <w:lvl w:ilvl="7" w:tplc="04090019" w:tentative="1">
      <w:start w:val="1"/>
      <w:numFmt w:val="lowerLetter"/>
      <w:lvlText w:val="%8."/>
      <w:lvlJc w:val="left"/>
      <w:pPr>
        <w:ind w:left="5588" w:hanging="360"/>
      </w:pPr>
    </w:lvl>
    <w:lvl w:ilvl="8" w:tplc="040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20" w15:restartNumberingAfterBreak="0">
    <w:nsid w:val="5D292869"/>
    <w:multiLevelType w:val="hybridMultilevel"/>
    <w:tmpl w:val="1CA8C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EB526C"/>
    <w:multiLevelType w:val="hybridMultilevel"/>
    <w:tmpl w:val="19B0B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6C38EE"/>
    <w:multiLevelType w:val="hybridMultilevel"/>
    <w:tmpl w:val="86C6D414"/>
    <w:lvl w:ilvl="0" w:tplc="40090005">
      <w:start w:val="1"/>
      <w:numFmt w:val="bullet"/>
      <w:lvlText w:val=""/>
      <w:lvlJc w:val="left"/>
      <w:pPr>
        <w:ind w:left="993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abstractNum w:abstractNumId="23" w15:restartNumberingAfterBreak="0">
    <w:nsid w:val="6DC73EE7"/>
    <w:multiLevelType w:val="hybridMultilevel"/>
    <w:tmpl w:val="CEEA71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9337B85"/>
    <w:multiLevelType w:val="hybridMultilevel"/>
    <w:tmpl w:val="011A9E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0687283">
    <w:abstractNumId w:val="23"/>
  </w:num>
  <w:num w:numId="2" w16cid:durableId="158522">
    <w:abstractNumId w:val="12"/>
  </w:num>
  <w:num w:numId="3" w16cid:durableId="1315529154">
    <w:abstractNumId w:val="19"/>
  </w:num>
  <w:num w:numId="4" w16cid:durableId="1181772174">
    <w:abstractNumId w:val="16"/>
  </w:num>
  <w:num w:numId="5" w16cid:durableId="1921911199">
    <w:abstractNumId w:val="10"/>
  </w:num>
  <w:num w:numId="6" w16cid:durableId="1876579736">
    <w:abstractNumId w:val="13"/>
  </w:num>
  <w:num w:numId="7" w16cid:durableId="1735547247">
    <w:abstractNumId w:val="17"/>
  </w:num>
  <w:num w:numId="8" w16cid:durableId="995378692">
    <w:abstractNumId w:val="20"/>
  </w:num>
  <w:num w:numId="9" w16cid:durableId="124399773">
    <w:abstractNumId w:val="21"/>
  </w:num>
  <w:num w:numId="10" w16cid:durableId="551428847">
    <w:abstractNumId w:val="24"/>
  </w:num>
  <w:num w:numId="11" w16cid:durableId="783966257">
    <w:abstractNumId w:val="7"/>
  </w:num>
  <w:num w:numId="12" w16cid:durableId="334722042">
    <w:abstractNumId w:val="22"/>
  </w:num>
  <w:num w:numId="13" w16cid:durableId="395055828">
    <w:abstractNumId w:val="14"/>
  </w:num>
  <w:num w:numId="14" w16cid:durableId="1961522397">
    <w:abstractNumId w:val="18"/>
  </w:num>
  <w:num w:numId="15" w16cid:durableId="1487890492">
    <w:abstractNumId w:val="2"/>
  </w:num>
  <w:num w:numId="16" w16cid:durableId="1240560520">
    <w:abstractNumId w:val="15"/>
  </w:num>
  <w:num w:numId="17" w16cid:durableId="1732459794">
    <w:abstractNumId w:val="11"/>
  </w:num>
  <w:num w:numId="18" w16cid:durableId="469127389">
    <w:abstractNumId w:val="6"/>
  </w:num>
  <w:num w:numId="19" w16cid:durableId="78184563">
    <w:abstractNumId w:val="0"/>
  </w:num>
  <w:num w:numId="20" w16cid:durableId="1318799239">
    <w:abstractNumId w:val="5"/>
  </w:num>
  <w:num w:numId="21" w16cid:durableId="1415737508">
    <w:abstractNumId w:val="3"/>
  </w:num>
  <w:num w:numId="22" w16cid:durableId="764888813">
    <w:abstractNumId w:val="8"/>
  </w:num>
  <w:num w:numId="23" w16cid:durableId="440688510">
    <w:abstractNumId w:val="1"/>
  </w:num>
  <w:num w:numId="24" w16cid:durableId="189688911">
    <w:abstractNumId w:val="4"/>
  </w:num>
  <w:num w:numId="25" w16cid:durableId="18837823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28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68E"/>
    <w:rsid w:val="00003639"/>
    <w:rsid w:val="00013DCD"/>
    <w:rsid w:val="00016F1D"/>
    <w:rsid w:val="00035C02"/>
    <w:rsid w:val="00061E78"/>
    <w:rsid w:val="00063578"/>
    <w:rsid w:val="00070615"/>
    <w:rsid w:val="000725AB"/>
    <w:rsid w:val="00080991"/>
    <w:rsid w:val="0009478F"/>
    <w:rsid w:val="000A7CF9"/>
    <w:rsid w:val="000C373E"/>
    <w:rsid w:val="000D7541"/>
    <w:rsid w:val="000F589C"/>
    <w:rsid w:val="001164C8"/>
    <w:rsid w:val="00121D3F"/>
    <w:rsid w:val="0013752C"/>
    <w:rsid w:val="00157CC8"/>
    <w:rsid w:val="001656B6"/>
    <w:rsid w:val="00165FB1"/>
    <w:rsid w:val="0017040A"/>
    <w:rsid w:val="001A43B3"/>
    <w:rsid w:val="001B760D"/>
    <w:rsid w:val="001C17FA"/>
    <w:rsid w:val="001D14F3"/>
    <w:rsid w:val="001E2DD5"/>
    <w:rsid w:val="001F26E4"/>
    <w:rsid w:val="0021133B"/>
    <w:rsid w:val="002202C6"/>
    <w:rsid w:val="00245CF8"/>
    <w:rsid w:val="00263A70"/>
    <w:rsid w:val="00272E1D"/>
    <w:rsid w:val="00274C9B"/>
    <w:rsid w:val="00274F3F"/>
    <w:rsid w:val="002829C6"/>
    <w:rsid w:val="00286980"/>
    <w:rsid w:val="002B5961"/>
    <w:rsid w:val="002C7A79"/>
    <w:rsid w:val="002E0C00"/>
    <w:rsid w:val="002F295E"/>
    <w:rsid w:val="0030474D"/>
    <w:rsid w:val="00310593"/>
    <w:rsid w:val="00314BDF"/>
    <w:rsid w:val="00316D94"/>
    <w:rsid w:val="003341F2"/>
    <w:rsid w:val="00350134"/>
    <w:rsid w:val="00374FDE"/>
    <w:rsid w:val="0039530C"/>
    <w:rsid w:val="00395446"/>
    <w:rsid w:val="0039646C"/>
    <w:rsid w:val="0039692C"/>
    <w:rsid w:val="003970FF"/>
    <w:rsid w:val="003B0A8B"/>
    <w:rsid w:val="003B1536"/>
    <w:rsid w:val="003C3E96"/>
    <w:rsid w:val="003D136B"/>
    <w:rsid w:val="003F463E"/>
    <w:rsid w:val="003F4FD4"/>
    <w:rsid w:val="003F7C6A"/>
    <w:rsid w:val="004103FA"/>
    <w:rsid w:val="00421FE5"/>
    <w:rsid w:val="00466293"/>
    <w:rsid w:val="00476FB8"/>
    <w:rsid w:val="00477B1A"/>
    <w:rsid w:val="004B7C7D"/>
    <w:rsid w:val="004E5B5C"/>
    <w:rsid w:val="00501CB3"/>
    <w:rsid w:val="00555D6D"/>
    <w:rsid w:val="00560FB7"/>
    <w:rsid w:val="005803CE"/>
    <w:rsid w:val="005857C9"/>
    <w:rsid w:val="00593114"/>
    <w:rsid w:val="005A0041"/>
    <w:rsid w:val="005D62E8"/>
    <w:rsid w:val="005F599D"/>
    <w:rsid w:val="006010C2"/>
    <w:rsid w:val="006047A2"/>
    <w:rsid w:val="00604C9F"/>
    <w:rsid w:val="00606C69"/>
    <w:rsid w:val="00617557"/>
    <w:rsid w:val="00632760"/>
    <w:rsid w:val="00634FFC"/>
    <w:rsid w:val="00641E63"/>
    <w:rsid w:val="00680969"/>
    <w:rsid w:val="00685C11"/>
    <w:rsid w:val="006877A5"/>
    <w:rsid w:val="00687A5A"/>
    <w:rsid w:val="00695FF6"/>
    <w:rsid w:val="006A1116"/>
    <w:rsid w:val="006B026F"/>
    <w:rsid w:val="006E5508"/>
    <w:rsid w:val="006E635A"/>
    <w:rsid w:val="00706E88"/>
    <w:rsid w:val="00721380"/>
    <w:rsid w:val="00722144"/>
    <w:rsid w:val="007615C6"/>
    <w:rsid w:val="00776AB6"/>
    <w:rsid w:val="00783769"/>
    <w:rsid w:val="007B6199"/>
    <w:rsid w:val="007E45D0"/>
    <w:rsid w:val="007F36A3"/>
    <w:rsid w:val="0080317B"/>
    <w:rsid w:val="00804EBB"/>
    <w:rsid w:val="00805C35"/>
    <w:rsid w:val="00806B8F"/>
    <w:rsid w:val="00810F1F"/>
    <w:rsid w:val="008126A7"/>
    <w:rsid w:val="008202BA"/>
    <w:rsid w:val="00821A2A"/>
    <w:rsid w:val="008B4527"/>
    <w:rsid w:val="008B73B2"/>
    <w:rsid w:val="008E0540"/>
    <w:rsid w:val="008E1140"/>
    <w:rsid w:val="008F7DCB"/>
    <w:rsid w:val="0091044D"/>
    <w:rsid w:val="0091664C"/>
    <w:rsid w:val="00930B4C"/>
    <w:rsid w:val="009427B1"/>
    <w:rsid w:val="009615B0"/>
    <w:rsid w:val="00970E93"/>
    <w:rsid w:val="00980124"/>
    <w:rsid w:val="00992AA1"/>
    <w:rsid w:val="009A0768"/>
    <w:rsid w:val="009E1ED8"/>
    <w:rsid w:val="009F53B1"/>
    <w:rsid w:val="00A27CC7"/>
    <w:rsid w:val="00A33E1B"/>
    <w:rsid w:val="00A45053"/>
    <w:rsid w:val="00A61E84"/>
    <w:rsid w:val="00A76191"/>
    <w:rsid w:val="00A77811"/>
    <w:rsid w:val="00A94B6D"/>
    <w:rsid w:val="00A9767C"/>
    <w:rsid w:val="00AC32DA"/>
    <w:rsid w:val="00AE6058"/>
    <w:rsid w:val="00B0289B"/>
    <w:rsid w:val="00B652EE"/>
    <w:rsid w:val="00BA3204"/>
    <w:rsid w:val="00BB427B"/>
    <w:rsid w:val="00BC7E63"/>
    <w:rsid w:val="00BE5291"/>
    <w:rsid w:val="00BF0D25"/>
    <w:rsid w:val="00BF73BF"/>
    <w:rsid w:val="00C13C63"/>
    <w:rsid w:val="00C171CC"/>
    <w:rsid w:val="00C2607D"/>
    <w:rsid w:val="00C86B2D"/>
    <w:rsid w:val="00C95923"/>
    <w:rsid w:val="00CA2E55"/>
    <w:rsid w:val="00CB5004"/>
    <w:rsid w:val="00CF404E"/>
    <w:rsid w:val="00CF4C6F"/>
    <w:rsid w:val="00D014BD"/>
    <w:rsid w:val="00D204EA"/>
    <w:rsid w:val="00D21631"/>
    <w:rsid w:val="00D42674"/>
    <w:rsid w:val="00D47918"/>
    <w:rsid w:val="00D74182"/>
    <w:rsid w:val="00D91F96"/>
    <w:rsid w:val="00D9743D"/>
    <w:rsid w:val="00DA1D89"/>
    <w:rsid w:val="00DB290F"/>
    <w:rsid w:val="00DC36BC"/>
    <w:rsid w:val="00DD3ABA"/>
    <w:rsid w:val="00DD7022"/>
    <w:rsid w:val="00E0192C"/>
    <w:rsid w:val="00E10740"/>
    <w:rsid w:val="00E75E65"/>
    <w:rsid w:val="00EA7A18"/>
    <w:rsid w:val="00EC42AD"/>
    <w:rsid w:val="00EF168E"/>
    <w:rsid w:val="00F0334C"/>
    <w:rsid w:val="00F20507"/>
    <w:rsid w:val="00F208F6"/>
    <w:rsid w:val="00F212DE"/>
    <w:rsid w:val="00F250E5"/>
    <w:rsid w:val="00F36054"/>
    <w:rsid w:val="00F43B3F"/>
    <w:rsid w:val="00F477C6"/>
    <w:rsid w:val="00F54A94"/>
    <w:rsid w:val="00F64335"/>
    <w:rsid w:val="00F672C4"/>
    <w:rsid w:val="00F97287"/>
    <w:rsid w:val="00FC4EAD"/>
    <w:rsid w:val="00FD5314"/>
    <w:rsid w:val="00FD64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81A8A"/>
  <w15:docId w15:val="{F4FB2ABD-0D85-4047-9814-449A43639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0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16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92A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2AA1"/>
  </w:style>
  <w:style w:type="paragraph" w:styleId="Footer">
    <w:name w:val="footer"/>
    <w:basedOn w:val="Normal"/>
    <w:link w:val="FooterChar"/>
    <w:uiPriority w:val="99"/>
    <w:unhideWhenUsed/>
    <w:rsid w:val="00992A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2AA1"/>
  </w:style>
  <w:style w:type="paragraph" w:customStyle="1" w:styleId="Default">
    <w:name w:val="Default"/>
    <w:rsid w:val="004E5B5C"/>
    <w:pPr>
      <w:autoSpaceDE w:val="0"/>
      <w:autoSpaceDN w:val="0"/>
      <w:adjustRightInd w:val="0"/>
    </w:pPr>
    <w:rPr>
      <w:rFonts w:ascii="Candara" w:hAnsi="Candara" w:cs="Candar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970E9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I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64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99126-0A01-46D2-93A8-AD5728C1B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Surender Rohilla</cp:lastModifiedBy>
  <cp:revision>8</cp:revision>
  <cp:lastPrinted>2024-09-12T09:46:00Z</cp:lastPrinted>
  <dcterms:created xsi:type="dcterms:W3CDTF">2024-09-12T09:41:00Z</dcterms:created>
  <dcterms:modified xsi:type="dcterms:W3CDTF">2024-10-19T14:30:00Z</dcterms:modified>
</cp:coreProperties>
</file>