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0C6F" w14:textId="5CC5EA4E" w:rsidR="005D5C5D" w:rsidRDefault="00563A94" w:rsidP="009F4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Keertika Lotni</w:t>
      </w:r>
    </w:p>
    <w:p w14:paraId="7579BBB0" w14:textId="7221CA65" w:rsidR="005D5C5D" w:rsidRDefault="00563A94" w:rsidP="009F4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1</w:t>
      </w:r>
      <w:r w:rsidR="005D5C5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Indian Classical Literature</w:t>
      </w:r>
    </w:p>
    <w:p w14:paraId="5A224612" w14:textId="7A9CEC5A" w:rsidR="005D5C5D" w:rsidRDefault="00D63116" w:rsidP="009F4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Session- </w:t>
      </w:r>
      <w:r w:rsidR="005D5C5D">
        <w:rPr>
          <w:rFonts w:ascii="Times New Roman" w:hAnsi="Times New Roman" w:cs="Times New Roman"/>
          <w:b/>
          <w:bCs/>
          <w:sz w:val="24"/>
          <w:szCs w:val="24"/>
        </w:rPr>
        <w:t>August to December 202</w:t>
      </w:r>
      <w:r w:rsidR="009F4B5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708159E" w14:textId="13DC71E1" w:rsidR="00914C26" w:rsidRDefault="00914C26" w:rsidP="009F4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shared with: </w:t>
      </w:r>
      <w:r w:rsidR="009F4B52">
        <w:rPr>
          <w:rFonts w:ascii="Times New Roman" w:hAnsi="Times New Roman" w:cs="Times New Roman"/>
          <w:b/>
          <w:bCs/>
          <w:sz w:val="24"/>
          <w:szCs w:val="24"/>
        </w:rPr>
        <w:t>Sanju Parihar</w:t>
      </w:r>
    </w:p>
    <w:p w14:paraId="6FE7198C" w14:textId="2E04C9F9" w:rsidR="005D5C5D" w:rsidRDefault="00563A94" w:rsidP="009F4B52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type</w:t>
      </w:r>
      <w:r w:rsidR="000D4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(2L+2</w:t>
      </w:r>
      <w:r w:rsidR="005D5C5D"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14:paraId="0FCBF71D" w14:textId="77777777" w:rsidR="005D5C5D" w:rsidRDefault="005D5C5D" w:rsidP="009F4B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71"/>
        <w:gridCol w:w="3737"/>
        <w:gridCol w:w="1516"/>
        <w:gridCol w:w="1510"/>
      </w:tblGrid>
      <w:tr w:rsidR="005D5C5D" w14:paraId="12EC2C31" w14:textId="77777777" w:rsidTr="005907F3">
        <w:trPr>
          <w:trHeight w:val="1482"/>
        </w:trPr>
        <w:tc>
          <w:tcPr>
            <w:tcW w:w="284" w:type="dxa"/>
          </w:tcPr>
          <w:p w14:paraId="1ED3D2B4" w14:textId="1DF51E57" w:rsidR="005D5C5D" w:rsidRPr="00E06383" w:rsidRDefault="005D5C5D" w:rsidP="009F4B5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3F46FB96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Name of Course/Paper/Unit/Topic</w:t>
            </w:r>
          </w:p>
        </w:tc>
        <w:tc>
          <w:tcPr>
            <w:tcW w:w="3737" w:type="dxa"/>
          </w:tcPr>
          <w:p w14:paraId="212E8C2D" w14:textId="567C9453" w:rsidR="005D5C5D" w:rsidRDefault="005D5C5D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Week/ Mo</w:t>
            </w:r>
            <w:r w:rsidR="0040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th wise schedule to be followed</w:t>
            </w:r>
          </w:p>
        </w:tc>
        <w:tc>
          <w:tcPr>
            <w:tcW w:w="1516" w:type="dxa"/>
          </w:tcPr>
          <w:p w14:paraId="11C4564B" w14:textId="55129C08" w:rsidR="005D5C5D" w:rsidRDefault="005D5C5D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No. of T</w:t>
            </w:r>
            <w:r w:rsidR="000D48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ests/ Assignments/ Presentation</w:t>
            </w:r>
          </w:p>
        </w:tc>
        <w:tc>
          <w:tcPr>
            <w:tcW w:w="1510" w:type="dxa"/>
          </w:tcPr>
          <w:p w14:paraId="342F3AB6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Marks Distribution</w:t>
            </w:r>
          </w:p>
        </w:tc>
      </w:tr>
      <w:tr w:rsidR="005D5C5D" w14:paraId="260F1CC1" w14:textId="77777777" w:rsidTr="005907F3">
        <w:trPr>
          <w:trHeight w:val="2544"/>
        </w:trPr>
        <w:tc>
          <w:tcPr>
            <w:tcW w:w="284" w:type="dxa"/>
            <w:vMerge w:val="restart"/>
          </w:tcPr>
          <w:p w14:paraId="0967FFA3" w14:textId="5503A9DA" w:rsidR="005D5C5D" w:rsidRDefault="005D5C5D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75C6CDA7" w14:textId="0AF49E6D" w:rsidR="005D5C5D" w:rsidRDefault="005D5C5D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Unit </w:t>
            </w:r>
            <w:r w:rsidR="008B1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</w:p>
          <w:p w14:paraId="06CC972C" w14:textId="78E5E645" w:rsidR="005D5C5D" w:rsidRPr="00914C26" w:rsidRDefault="008B179E" w:rsidP="009F4B52">
            <w:pPr>
              <w:spacing w:after="1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4C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Kalidasa. </w:t>
            </w:r>
            <w:proofErr w:type="spellStart"/>
            <w:r w:rsidRPr="009F4B52">
              <w:rPr>
                <w:rFonts w:ascii="Times New Roman" w:hAnsi="Times New Roman" w:cs="Times New Roman"/>
                <w:i/>
                <w:sz w:val="24"/>
                <w:szCs w:val="24"/>
              </w:rPr>
              <w:t>Abhijnanasakuntalam</w:t>
            </w:r>
            <w:proofErr w:type="spellEnd"/>
            <w:r w:rsidRPr="009F4B52">
              <w:rPr>
                <w:rFonts w:ascii="Times New Roman" w:hAnsi="Times New Roman" w:cs="Times New Roman"/>
                <w:i/>
                <w:sz w:val="24"/>
                <w:szCs w:val="24"/>
              </w:rPr>
              <w:t>, Kalidasa: The Loom of Time</w:t>
            </w:r>
            <w:r w:rsidRPr="00914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71D02EA0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</w:tcPr>
          <w:p w14:paraId="52ACF3AE" w14:textId="50808A8C" w:rsidR="005D5C5D" w:rsidRDefault="005D5C5D" w:rsidP="009F4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14C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August</w:t>
            </w:r>
            <w:r w:rsidR="00566CC6" w:rsidRPr="0091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-Octo</w:t>
            </w:r>
            <w:r w:rsidRPr="0091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</w:t>
            </w:r>
            <w:r w:rsidRPr="00914C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914C2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–</w:t>
            </w:r>
            <w:r w:rsidR="008B179E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the paper, background to the play and reading of the play.</w:t>
            </w:r>
            <w:r w:rsidR="00566CC6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the rasa theory.</w:t>
            </w:r>
            <w:r w:rsidR="008B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C6">
              <w:rPr>
                <w:rFonts w:ascii="Times New Roman" w:hAnsi="Times New Roman" w:cs="Times New Roman"/>
                <w:sz w:val="24"/>
                <w:szCs w:val="24"/>
              </w:rPr>
              <w:t>Discussions and writing exercises held on the same</w:t>
            </w:r>
            <w:r w:rsidR="00D63116">
              <w:rPr>
                <w:rFonts w:ascii="Times New Roman" w:hAnsi="Times New Roman" w:cs="Times New Roman"/>
                <w:sz w:val="24"/>
                <w:szCs w:val="24"/>
              </w:rPr>
              <w:t xml:space="preserve"> topic</w:t>
            </w:r>
            <w:r w:rsidR="00566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14:paraId="08590541" w14:textId="1EC8AE31" w:rsidR="005D5C5D" w:rsidRPr="009F4B52" w:rsidRDefault="009F4B52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2">
              <w:rPr>
                <w:rFonts w:ascii="Times New Roman" w:hAnsi="Times New Roman" w:cs="Times New Roman"/>
                <w:sz w:val="24"/>
                <w:szCs w:val="24"/>
              </w:rPr>
              <w:t xml:space="preserve">Class presentation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1st </w:t>
            </w:r>
            <w:r w:rsidRPr="009F4B52">
              <w:rPr>
                <w:rFonts w:ascii="Times New Roman" w:hAnsi="Times New Roman" w:cs="Times New Roman"/>
                <w:sz w:val="24"/>
                <w:szCs w:val="24"/>
              </w:rPr>
              <w:t>October onwards</w:t>
            </w:r>
          </w:p>
        </w:tc>
        <w:tc>
          <w:tcPr>
            <w:tcW w:w="1510" w:type="dxa"/>
          </w:tcPr>
          <w:p w14:paraId="4AF4A29C" w14:textId="7155BCC9" w:rsidR="005D5C5D" w:rsidRDefault="009F4B52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IA/CA</w:t>
            </w:r>
          </w:p>
        </w:tc>
      </w:tr>
      <w:tr w:rsidR="005D5C5D" w14:paraId="622D709D" w14:textId="77777777" w:rsidTr="005907F3">
        <w:trPr>
          <w:trHeight w:val="6005"/>
        </w:trPr>
        <w:tc>
          <w:tcPr>
            <w:tcW w:w="284" w:type="dxa"/>
            <w:vMerge/>
          </w:tcPr>
          <w:p w14:paraId="2CCEE90A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14:paraId="18CEDEB4" w14:textId="1BF02C00" w:rsidR="005D5C5D" w:rsidRDefault="00566CC6" w:rsidP="009F4B5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Unit 3</w:t>
            </w:r>
            <w:r w:rsidR="005D5C5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5D5C5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–</w:t>
            </w:r>
          </w:p>
          <w:p w14:paraId="7C5CE5FD" w14:textId="66D574F8" w:rsidR="005D5C5D" w:rsidRPr="00914C26" w:rsidRDefault="00566CC6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6">
              <w:rPr>
                <w:rFonts w:ascii="Times New Roman" w:hAnsi="Times New Roman" w:cs="Times New Roman"/>
                <w:sz w:val="24"/>
                <w:szCs w:val="24"/>
              </w:rPr>
              <w:t xml:space="preserve">Ilango </w:t>
            </w:r>
            <w:proofErr w:type="spellStart"/>
            <w:r w:rsidRPr="00914C26">
              <w:rPr>
                <w:rFonts w:ascii="Times New Roman" w:hAnsi="Times New Roman" w:cs="Times New Roman"/>
                <w:sz w:val="24"/>
                <w:szCs w:val="24"/>
              </w:rPr>
              <w:t>Atikal</w:t>
            </w:r>
            <w:proofErr w:type="spellEnd"/>
            <w:r w:rsidRPr="00914C26">
              <w:rPr>
                <w:rFonts w:ascii="Times New Roman" w:hAnsi="Times New Roman" w:cs="Times New Roman"/>
                <w:sz w:val="24"/>
                <w:szCs w:val="24"/>
              </w:rPr>
              <w:t xml:space="preserve">. ‘The Book of </w:t>
            </w:r>
            <w:proofErr w:type="spellStart"/>
            <w:r w:rsidRPr="00914C26">
              <w:rPr>
                <w:rFonts w:ascii="Times New Roman" w:hAnsi="Times New Roman" w:cs="Times New Roman"/>
                <w:sz w:val="24"/>
                <w:szCs w:val="24"/>
              </w:rPr>
              <w:t>Vanci</w:t>
            </w:r>
            <w:proofErr w:type="spellEnd"/>
            <w:r w:rsidRPr="00914C26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9F4B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Cilappatikaram</w:t>
            </w:r>
            <w:proofErr w:type="spellEnd"/>
            <w:r w:rsidRPr="009F4B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1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00A08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D96C5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D072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66D3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F9C71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22F4" w14:textId="77777777" w:rsidR="005D5C5D" w:rsidRDefault="005D5C5D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7" w:type="dxa"/>
          </w:tcPr>
          <w:p w14:paraId="3586E586" w14:textId="2F175E0A" w:rsidR="005D5C5D" w:rsidRPr="004D5679" w:rsidRDefault="00CA6BA6" w:rsidP="009F4B52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 w:rsidR="005D5C5D" w:rsidRPr="004D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</w:t>
            </w:r>
            <w:r w:rsidR="0056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  <w:r w:rsidR="005D5C5D" w:rsidRPr="004D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1C84F7" w14:textId="414F1B4A" w:rsidR="00D77BB0" w:rsidRDefault="00566CC6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Introduction</w:t>
            </w:r>
            <w:r w:rsidR="005D5C5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D487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5D5C5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theories of </w:t>
            </w:r>
            <w:r w:rsidR="00CA6BA6">
              <w:rPr>
                <w:rFonts w:ascii="Times New Roman" w:hAnsi="Times New Roman" w:cs="Times New Roman"/>
                <w:sz w:val="24"/>
                <w:szCs w:val="24"/>
              </w:rPr>
              <w:t xml:space="preserve">Sangam literature, outline of the epic, reading of the cantos and discussions on the same. Writing </w:t>
            </w:r>
            <w:r w:rsidR="00D77BB0">
              <w:rPr>
                <w:rFonts w:ascii="Times New Roman" w:hAnsi="Times New Roman" w:cs="Times New Roman"/>
                <w:sz w:val="24"/>
                <w:szCs w:val="24"/>
              </w:rPr>
              <w:t>exercises.</w:t>
            </w:r>
          </w:p>
          <w:p w14:paraId="51C50A3B" w14:textId="39DAFCAE" w:rsidR="00D77BB0" w:rsidRDefault="00D77BB0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59D8A84" w14:textId="3C0244FB" w:rsidR="00D63116" w:rsidRDefault="00D63116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discussions and Writing exercises.</w:t>
            </w:r>
          </w:p>
          <w:p w14:paraId="0F26536D" w14:textId="68BE2FD8" w:rsidR="005D5C5D" w:rsidRPr="00CA6BA6" w:rsidRDefault="005D5C5D" w:rsidP="009F4B5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4C5B35D8" w14:textId="7D9E474D" w:rsidR="005D5C5D" w:rsidRDefault="009F4B52" w:rsidP="009F4B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IA/CA</w:t>
            </w:r>
          </w:p>
        </w:tc>
      </w:tr>
    </w:tbl>
    <w:p w14:paraId="24006A98" w14:textId="77777777" w:rsidR="009F4B52" w:rsidRDefault="009F4B52" w:rsidP="009F4B5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4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5D"/>
    <w:rsid w:val="000D4873"/>
    <w:rsid w:val="001178A8"/>
    <w:rsid w:val="00177307"/>
    <w:rsid w:val="00253CD7"/>
    <w:rsid w:val="00343912"/>
    <w:rsid w:val="003A416F"/>
    <w:rsid w:val="00402C78"/>
    <w:rsid w:val="004C2CF3"/>
    <w:rsid w:val="004C741A"/>
    <w:rsid w:val="00507639"/>
    <w:rsid w:val="00563A94"/>
    <w:rsid w:val="00566CC6"/>
    <w:rsid w:val="005907F3"/>
    <w:rsid w:val="0059743F"/>
    <w:rsid w:val="005D5C5D"/>
    <w:rsid w:val="0061641E"/>
    <w:rsid w:val="00782351"/>
    <w:rsid w:val="007C7985"/>
    <w:rsid w:val="008B179E"/>
    <w:rsid w:val="00914C26"/>
    <w:rsid w:val="009F4B52"/>
    <w:rsid w:val="00A802EE"/>
    <w:rsid w:val="00AF52B0"/>
    <w:rsid w:val="00B84A7F"/>
    <w:rsid w:val="00BA54BB"/>
    <w:rsid w:val="00BD03E0"/>
    <w:rsid w:val="00C34E0A"/>
    <w:rsid w:val="00C637D7"/>
    <w:rsid w:val="00CA6BA6"/>
    <w:rsid w:val="00CB2C85"/>
    <w:rsid w:val="00D63116"/>
    <w:rsid w:val="00D77BB0"/>
    <w:rsid w:val="00DB70A0"/>
    <w:rsid w:val="00DF23B9"/>
    <w:rsid w:val="00E06383"/>
    <w:rsid w:val="00E14C28"/>
    <w:rsid w:val="00ED6C3F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6300"/>
  <w15:chartTrackingRefBased/>
  <w15:docId w15:val="{82476927-6348-40B5-A5AA-43EB864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1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D5C5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Khapane Pao</dc:creator>
  <cp:keywords/>
  <dc:description/>
  <cp:lastModifiedBy>Keertika Lotni</cp:lastModifiedBy>
  <cp:revision>2</cp:revision>
  <dcterms:created xsi:type="dcterms:W3CDTF">2024-09-29T15:27:00Z</dcterms:created>
  <dcterms:modified xsi:type="dcterms:W3CDTF">2024-09-29T15:27:00Z</dcterms:modified>
</cp:coreProperties>
</file>