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6542D" w14:textId="2E3A785E" w:rsidR="00462A3B" w:rsidRDefault="00462A3B" w:rsidP="00982DC5">
      <w:pPr>
        <w:spacing w:after="0"/>
        <w:ind w:right="-682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C19E2">
        <w:rPr>
          <w:rFonts w:ascii="Bookman Old Style" w:hAnsi="Bookman Old Style"/>
          <w:b/>
          <w:bCs/>
          <w:sz w:val="24"/>
          <w:szCs w:val="24"/>
        </w:rPr>
        <w:t>Curriculum Pl</w:t>
      </w:r>
      <w:r>
        <w:rPr>
          <w:rFonts w:ascii="Bookman Old Style" w:hAnsi="Bookman Old Style"/>
          <w:b/>
          <w:bCs/>
          <w:sz w:val="24"/>
          <w:szCs w:val="24"/>
        </w:rPr>
        <w:t>an: B.</w:t>
      </w:r>
      <w:r w:rsidR="00980192">
        <w:rPr>
          <w:rFonts w:ascii="Bookman Old Style" w:hAnsi="Bookman Old Style"/>
          <w:b/>
          <w:bCs/>
          <w:sz w:val="24"/>
          <w:szCs w:val="24"/>
        </w:rPr>
        <w:t>A</w:t>
      </w:r>
      <w:r>
        <w:rPr>
          <w:rFonts w:ascii="Bookman Old Style" w:hAnsi="Bookman Old Style"/>
          <w:b/>
          <w:bCs/>
          <w:sz w:val="24"/>
          <w:szCs w:val="24"/>
        </w:rPr>
        <w:t>. (</w:t>
      </w:r>
      <w:r w:rsidR="00980192">
        <w:rPr>
          <w:rFonts w:ascii="Bookman Old Style" w:hAnsi="Bookman Old Style"/>
          <w:b/>
          <w:bCs/>
          <w:sz w:val="24"/>
          <w:szCs w:val="24"/>
        </w:rPr>
        <w:t>Prog.</w:t>
      </w:r>
      <w:r>
        <w:rPr>
          <w:rFonts w:ascii="Bookman Old Style" w:hAnsi="Bookman Old Style"/>
          <w:b/>
          <w:bCs/>
          <w:sz w:val="24"/>
          <w:szCs w:val="24"/>
        </w:rPr>
        <w:t>) Mathematics</w:t>
      </w:r>
      <w:r w:rsidRPr="006C19E2">
        <w:rPr>
          <w:rFonts w:ascii="Bookman Old Style" w:hAnsi="Bookman Old Style"/>
          <w:b/>
          <w:bCs/>
          <w:sz w:val="24"/>
          <w:szCs w:val="24"/>
        </w:rPr>
        <w:t xml:space="preserve"> (Semester</w:t>
      </w:r>
      <w:r w:rsidR="005327E4">
        <w:rPr>
          <w:rFonts w:ascii="Bookman Old Style" w:hAnsi="Bookman Old Style"/>
          <w:b/>
          <w:bCs/>
          <w:sz w:val="24"/>
          <w:szCs w:val="24"/>
        </w:rPr>
        <w:t xml:space="preserve"> V</w:t>
      </w:r>
      <w:r>
        <w:rPr>
          <w:rFonts w:ascii="Bookman Old Style" w:hAnsi="Bookman Old Style"/>
          <w:b/>
          <w:bCs/>
          <w:sz w:val="24"/>
          <w:szCs w:val="24"/>
        </w:rPr>
        <w:t>I</w:t>
      </w:r>
      <w:r w:rsidRPr="006C19E2">
        <w:rPr>
          <w:rFonts w:ascii="Bookman Old Style" w:hAnsi="Bookman Old Style"/>
          <w:b/>
          <w:bCs/>
          <w:sz w:val="24"/>
          <w:szCs w:val="24"/>
        </w:rPr>
        <w:t>)</w:t>
      </w:r>
      <w:r>
        <w:rPr>
          <w:rFonts w:ascii="Bookman Old Style" w:hAnsi="Bookman Old Style"/>
          <w:b/>
          <w:bCs/>
          <w:sz w:val="24"/>
          <w:szCs w:val="24"/>
        </w:rPr>
        <w:t xml:space="preserve">- </w:t>
      </w:r>
      <w:r w:rsidR="005327E4">
        <w:rPr>
          <w:rFonts w:ascii="Bookman Old Style" w:hAnsi="Bookman Old Style"/>
          <w:b/>
          <w:bCs/>
          <w:sz w:val="24"/>
          <w:szCs w:val="24"/>
        </w:rPr>
        <w:t>Research Methodology</w:t>
      </w:r>
    </w:p>
    <w:p w14:paraId="27E82315" w14:textId="0A10A632" w:rsidR="00462A3B" w:rsidRPr="006C19E2" w:rsidRDefault="00462A3B" w:rsidP="00462A3B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2024-25 Even Sem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47"/>
        <w:gridCol w:w="2430"/>
        <w:gridCol w:w="2700"/>
        <w:gridCol w:w="1530"/>
        <w:gridCol w:w="8797"/>
      </w:tblGrid>
      <w:tr w:rsidR="00462A3B" w:rsidRPr="009048E5" w14:paraId="0F94E0A5" w14:textId="77777777" w:rsidTr="00A32B51">
        <w:trPr>
          <w:trHeight w:val="480"/>
          <w:jc w:val="center"/>
        </w:trPr>
        <w:tc>
          <w:tcPr>
            <w:tcW w:w="6677" w:type="dxa"/>
            <w:gridSpan w:val="2"/>
            <w:vMerge w:val="restart"/>
          </w:tcPr>
          <w:p w14:paraId="0F96A337" w14:textId="27E1DE2A" w:rsidR="00462A3B" w:rsidRPr="00D12653" w:rsidRDefault="00462A3B" w:rsidP="00606D04">
            <w:pPr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szCs w:val="22"/>
              </w:rPr>
              <w:t xml:space="preserve">           </w:t>
            </w:r>
            <w:r w:rsidR="00160033">
              <w:rPr>
                <w:rFonts w:cstheme="minorHAnsi"/>
                <w:szCs w:val="22"/>
              </w:rPr>
              <w:t xml:space="preserve">                                 </w:t>
            </w:r>
            <w:r w:rsidRPr="00D12653">
              <w:rPr>
                <w:rFonts w:cstheme="minorHAnsi"/>
                <w:szCs w:val="22"/>
              </w:rPr>
              <w:t xml:space="preserve">     Dr. Rajni Kanwar</w:t>
            </w:r>
          </w:p>
          <w:p w14:paraId="21002C81" w14:textId="77777777" w:rsidR="00462A3B" w:rsidRPr="00D12653" w:rsidRDefault="00462A3B" w:rsidP="00606D04">
            <w:pPr>
              <w:jc w:val="center"/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szCs w:val="22"/>
              </w:rPr>
              <w:t>Assistant Professor</w:t>
            </w:r>
          </w:p>
          <w:p w14:paraId="1EB81B32" w14:textId="77777777" w:rsidR="00462A3B" w:rsidRPr="00D12653" w:rsidRDefault="00462A3B" w:rsidP="00606D04">
            <w:pPr>
              <w:jc w:val="center"/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szCs w:val="22"/>
              </w:rPr>
              <w:t>Department of Mathematics</w:t>
            </w:r>
          </w:p>
          <w:p w14:paraId="17F807D6" w14:textId="77777777" w:rsidR="00462A3B" w:rsidRPr="00D12653" w:rsidRDefault="00462A3B" w:rsidP="00606D04">
            <w:pPr>
              <w:jc w:val="center"/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szCs w:val="22"/>
              </w:rPr>
              <w:t>Kalindi College</w:t>
            </w:r>
          </w:p>
          <w:p w14:paraId="215158D6" w14:textId="77777777" w:rsidR="00462A3B" w:rsidRPr="00D12653" w:rsidRDefault="00462A3B" w:rsidP="00606D04">
            <w:pPr>
              <w:jc w:val="center"/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szCs w:val="22"/>
              </w:rPr>
              <w:t>University of Delhi</w:t>
            </w:r>
          </w:p>
          <w:p w14:paraId="48C9D725" w14:textId="77777777" w:rsidR="00462A3B" w:rsidRPr="00D12653" w:rsidRDefault="00462A3B" w:rsidP="00606D04">
            <w:pPr>
              <w:jc w:val="center"/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szCs w:val="22"/>
              </w:rPr>
              <w:t>Delhi- 110008</w:t>
            </w:r>
          </w:p>
          <w:p w14:paraId="024F7246" w14:textId="77777777" w:rsidR="00462A3B" w:rsidRPr="00D12653" w:rsidRDefault="00462A3B" w:rsidP="00606D04">
            <w:pPr>
              <w:jc w:val="center"/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szCs w:val="22"/>
              </w:rPr>
              <w:t>Mobile: 7607401426</w:t>
            </w:r>
          </w:p>
          <w:p w14:paraId="3CDF9403" w14:textId="77777777" w:rsidR="00462A3B" w:rsidRPr="00D12653" w:rsidRDefault="00462A3B" w:rsidP="00606D04">
            <w:pPr>
              <w:jc w:val="center"/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b/>
                <w:bCs/>
                <w:szCs w:val="22"/>
              </w:rPr>
              <w:t>E- mail</w:t>
            </w:r>
            <w:r w:rsidRPr="00D12653">
              <w:rPr>
                <w:rFonts w:cstheme="minorHAnsi"/>
                <w:szCs w:val="22"/>
              </w:rPr>
              <w:t>: rajnikanwar@kalindi.du.ac.in</w:t>
            </w:r>
          </w:p>
        </w:tc>
        <w:tc>
          <w:tcPr>
            <w:tcW w:w="2700" w:type="dxa"/>
            <w:vMerge w:val="restart"/>
          </w:tcPr>
          <w:p w14:paraId="683E13DA" w14:textId="77777777" w:rsidR="00462A3B" w:rsidRPr="00D12653" w:rsidRDefault="00462A3B" w:rsidP="00606D04">
            <w:pPr>
              <w:rPr>
                <w:rFonts w:cstheme="minorHAnsi"/>
                <w:szCs w:val="22"/>
              </w:rPr>
            </w:pPr>
          </w:p>
        </w:tc>
        <w:tc>
          <w:tcPr>
            <w:tcW w:w="1530" w:type="dxa"/>
            <w:vMerge w:val="restart"/>
          </w:tcPr>
          <w:p w14:paraId="308C7E18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  <w:r w:rsidRPr="00D12653">
              <w:rPr>
                <w:rFonts w:cstheme="minorHAnsi"/>
                <w:b/>
                <w:bCs/>
                <w:szCs w:val="22"/>
              </w:rPr>
              <w:t xml:space="preserve">Marks Distribution       </w:t>
            </w:r>
          </w:p>
        </w:tc>
        <w:tc>
          <w:tcPr>
            <w:tcW w:w="8797" w:type="dxa"/>
          </w:tcPr>
          <w:p w14:paraId="18CE27C7" w14:textId="77777777" w:rsidR="00462A3B" w:rsidRPr="00D12653" w:rsidRDefault="00462A3B" w:rsidP="00606D04">
            <w:pPr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b/>
                <w:bCs/>
                <w:szCs w:val="22"/>
              </w:rPr>
              <w:t>Theory</w:t>
            </w:r>
            <w:r w:rsidRPr="00D12653">
              <w:rPr>
                <w:rFonts w:cstheme="minorHAnsi"/>
                <w:szCs w:val="22"/>
              </w:rPr>
              <w:t xml:space="preserve"> - 90</w:t>
            </w:r>
          </w:p>
          <w:p w14:paraId="37D8B497" w14:textId="77777777" w:rsidR="00462A3B" w:rsidRPr="00D12653" w:rsidRDefault="00462A3B" w:rsidP="00606D04">
            <w:pPr>
              <w:tabs>
                <w:tab w:val="right" w:pos="2394"/>
              </w:tabs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b/>
                <w:bCs/>
                <w:szCs w:val="22"/>
              </w:rPr>
              <w:tab/>
            </w:r>
          </w:p>
        </w:tc>
      </w:tr>
      <w:tr w:rsidR="00462A3B" w:rsidRPr="009048E5" w14:paraId="30E2EBA5" w14:textId="77777777" w:rsidTr="00A32B51">
        <w:trPr>
          <w:trHeight w:val="269"/>
          <w:jc w:val="center"/>
        </w:trPr>
        <w:tc>
          <w:tcPr>
            <w:tcW w:w="6677" w:type="dxa"/>
            <w:gridSpan w:val="2"/>
            <w:vMerge/>
          </w:tcPr>
          <w:p w14:paraId="5D7AE0F9" w14:textId="77777777" w:rsidR="00462A3B" w:rsidRPr="00D12653" w:rsidRDefault="00462A3B" w:rsidP="00606D04">
            <w:pPr>
              <w:rPr>
                <w:rFonts w:cstheme="minorHAnsi"/>
                <w:szCs w:val="22"/>
              </w:rPr>
            </w:pPr>
          </w:p>
        </w:tc>
        <w:tc>
          <w:tcPr>
            <w:tcW w:w="2700" w:type="dxa"/>
            <w:vMerge/>
          </w:tcPr>
          <w:p w14:paraId="4E1591CA" w14:textId="77777777" w:rsidR="00462A3B" w:rsidRPr="00D12653" w:rsidRDefault="00462A3B" w:rsidP="00606D04">
            <w:pPr>
              <w:rPr>
                <w:rFonts w:cstheme="minorHAnsi"/>
                <w:szCs w:val="22"/>
              </w:rPr>
            </w:pPr>
          </w:p>
        </w:tc>
        <w:tc>
          <w:tcPr>
            <w:tcW w:w="1530" w:type="dxa"/>
            <w:vMerge/>
          </w:tcPr>
          <w:p w14:paraId="2C86CA5A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8797" w:type="dxa"/>
            <w:vMerge w:val="restart"/>
          </w:tcPr>
          <w:p w14:paraId="4A0D9B9D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  <w:r w:rsidRPr="00D12653">
              <w:rPr>
                <w:rFonts w:cstheme="minorHAnsi"/>
                <w:b/>
                <w:bCs/>
                <w:szCs w:val="22"/>
              </w:rPr>
              <w:t>Internal Assessment- 30</w:t>
            </w:r>
          </w:p>
          <w:p w14:paraId="0717A35D" w14:textId="0BD2D973" w:rsidR="00462A3B" w:rsidRPr="00D12653" w:rsidRDefault="005327E4" w:rsidP="00606D04">
            <w:pPr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b/>
                <w:bCs/>
                <w:szCs w:val="22"/>
              </w:rPr>
              <w:t>Practical- 40</w:t>
            </w:r>
          </w:p>
        </w:tc>
      </w:tr>
      <w:tr w:rsidR="00462A3B" w:rsidRPr="009048E5" w14:paraId="30DFDB54" w14:textId="77777777" w:rsidTr="00A32B51">
        <w:trPr>
          <w:trHeight w:val="269"/>
          <w:jc w:val="center"/>
        </w:trPr>
        <w:tc>
          <w:tcPr>
            <w:tcW w:w="6677" w:type="dxa"/>
            <w:gridSpan w:val="2"/>
            <w:vMerge/>
          </w:tcPr>
          <w:p w14:paraId="0C76F003" w14:textId="77777777" w:rsidR="00462A3B" w:rsidRPr="00D12653" w:rsidRDefault="00462A3B" w:rsidP="00606D04">
            <w:pPr>
              <w:rPr>
                <w:rFonts w:cstheme="minorHAnsi"/>
                <w:szCs w:val="22"/>
              </w:rPr>
            </w:pPr>
          </w:p>
        </w:tc>
        <w:tc>
          <w:tcPr>
            <w:tcW w:w="2700" w:type="dxa"/>
            <w:vMerge/>
          </w:tcPr>
          <w:p w14:paraId="49E2591D" w14:textId="77777777" w:rsidR="00462A3B" w:rsidRPr="00D12653" w:rsidRDefault="00462A3B" w:rsidP="00606D04">
            <w:pPr>
              <w:rPr>
                <w:rFonts w:cstheme="minorHAnsi"/>
                <w:szCs w:val="22"/>
              </w:rPr>
            </w:pPr>
          </w:p>
        </w:tc>
        <w:tc>
          <w:tcPr>
            <w:tcW w:w="1530" w:type="dxa"/>
            <w:vMerge/>
          </w:tcPr>
          <w:p w14:paraId="0B8185F4" w14:textId="77777777" w:rsidR="00462A3B" w:rsidRPr="00D12653" w:rsidRDefault="00462A3B" w:rsidP="00606D04">
            <w:pPr>
              <w:rPr>
                <w:rFonts w:cstheme="minorHAnsi"/>
                <w:szCs w:val="22"/>
              </w:rPr>
            </w:pPr>
          </w:p>
        </w:tc>
        <w:tc>
          <w:tcPr>
            <w:tcW w:w="8797" w:type="dxa"/>
            <w:vMerge/>
          </w:tcPr>
          <w:p w14:paraId="02FCA202" w14:textId="77777777" w:rsidR="00462A3B" w:rsidRPr="00D12653" w:rsidRDefault="00462A3B" w:rsidP="00606D04">
            <w:pPr>
              <w:rPr>
                <w:rFonts w:cstheme="minorHAnsi"/>
                <w:szCs w:val="22"/>
              </w:rPr>
            </w:pPr>
          </w:p>
        </w:tc>
      </w:tr>
      <w:tr w:rsidR="00462A3B" w:rsidRPr="009048E5" w14:paraId="36B140FE" w14:textId="77777777" w:rsidTr="00A32B51">
        <w:trPr>
          <w:trHeight w:val="269"/>
          <w:jc w:val="center"/>
        </w:trPr>
        <w:tc>
          <w:tcPr>
            <w:tcW w:w="6677" w:type="dxa"/>
            <w:gridSpan w:val="2"/>
            <w:vMerge/>
          </w:tcPr>
          <w:p w14:paraId="16EDECA1" w14:textId="77777777" w:rsidR="00462A3B" w:rsidRPr="00D12653" w:rsidRDefault="00462A3B" w:rsidP="00606D04">
            <w:pPr>
              <w:rPr>
                <w:rFonts w:cstheme="minorHAnsi"/>
                <w:szCs w:val="22"/>
              </w:rPr>
            </w:pPr>
          </w:p>
        </w:tc>
        <w:tc>
          <w:tcPr>
            <w:tcW w:w="2700" w:type="dxa"/>
            <w:vMerge/>
          </w:tcPr>
          <w:p w14:paraId="409B8F11" w14:textId="77777777" w:rsidR="00462A3B" w:rsidRPr="00D12653" w:rsidRDefault="00462A3B" w:rsidP="00606D04">
            <w:pPr>
              <w:rPr>
                <w:rFonts w:cstheme="minorHAnsi"/>
                <w:szCs w:val="22"/>
              </w:rPr>
            </w:pPr>
          </w:p>
        </w:tc>
        <w:tc>
          <w:tcPr>
            <w:tcW w:w="1530" w:type="dxa"/>
            <w:vMerge/>
          </w:tcPr>
          <w:p w14:paraId="2ACC49F5" w14:textId="77777777" w:rsidR="00462A3B" w:rsidRPr="00D12653" w:rsidRDefault="00462A3B" w:rsidP="00606D04">
            <w:pPr>
              <w:rPr>
                <w:rFonts w:cstheme="minorHAnsi"/>
                <w:szCs w:val="22"/>
              </w:rPr>
            </w:pPr>
          </w:p>
        </w:tc>
        <w:tc>
          <w:tcPr>
            <w:tcW w:w="8797" w:type="dxa"/>
            <w:vMerge/>
          </w:tcPr>
          <w:p w14:paraId="7A3DFA1E" w14:textId="77777777" w:rsidR="00462A3B" w:rsidRPr="00D12653" w:rsidRDefault="00462A3B" w:rsidP="00606D04">
            <w:pPr>
              <w:rPr>
                <w:rFonts w:cstheme="minorHAnsi"/>
                <w:szCs w:val="22"/>
              </w:rPr>
            </w:pPr>
          </w:p>
        </w:tc>
      </w:tr>
      <w:tr w:rsidR="00462A3B" w:rsidRPr="009048E5" w14:paraId="111DB294" w14:textId="77777777" w:rsidTr="00A32B51">
        <w:trPr>
          <w:trHeight w:val="480"/>
          <w:jc w:val="center"/>
        </w:trPr>
        <w:tc>
          <w:tcPr>
            <w:tcW w:w="6677" w:type="dxa"/>
            <w:gridSpan w:val="2"/>
            <w:vMerge/>
          </w:tcPr>
          <w:p w14:paraId="49171FEC" w14:textId="77777777" w:rsidR="00462A3B" w:rsidRPr="00D12653" w:rsidRDefault="00462A3B" w:rsidP="00606D04">
            <w:pPr>
              <w:rPr>
                <w:rFonts w:cstheme="minorHAnsi"/>
                <w:szCs w:val="22"/>
              </w:rPr>
            </w:pPr>
          </w:p>
        </w:tc>
        <w:tc>
          <w:tcPr>
            <w:tcW w:w="2700" w:type="dxa"/>
            <w:vMerge/>
          </w:tcPr>
          <w:p w14:paraId="17307DCC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530" w:type="dxa"/>
          </w:tcPr>
          <w:p w14:paraId="3A56C584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  <w:r w:rsidRPr="00D12653">
              <w:rPr>
                <w:rFonts w:cstheme="minorHAnsi"/>
                <w:b/>
                <w:bCs/>
                <w:szCs w:val="22"/>
              </w:rPr>
              <w:t>Classes Assigned</w:t>
            </w:r>
          </w:p>
        </w:tc>
        <w:tc>
          <w:tcPr>
            <w:tcW w:w="8797" w:type="dxa"/>
          </w:tcPr>
          <w:p w14:paraId="2DE41A97" w14:textId="6E63AFB5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  <w:r w:rsidRPr="00D12653">
              <w:rPr>
                <w:rFonts w:cstheme="minorHAnsi"/>
                <w:b/>
                <w:bCs/>
                <w:szCs w:val="22"/>
              </w:rPr>
              <w:t xml:space="preserve">Lectures: </w:t>
            </w:r>
            <w:r w:rsidR="005327E4" w:rsidRPr="00D12653">
              <w:rPr>
                <w:rFonts w:cstheme="minorHAnsi"/>
                <w:b/>
                <w:bCs/>
                <w:szCs w:val="22"/>
              </w:rPr>
              <w:t>3</w:t>
            </w:r>
            <w:r w:rsidRPr="00D12653">
              <w:rPr>
                <w:rFonts w:cstheme="minorHAnsi"/>
                <w:b/>
                <w:bCs/>
                <w:szCs w:val="22"/>
              </w:rPr>
              <w:t xml:space="preserve"> per week</w:t>
            </w:r>
          </w:p>
          <w:p w14:paraId="3E8296AF" w14:textId="6010249F" w:rsidR="005327E4" w:rsidRPr="00D12653" w:rsidRDefault="005327E4" w:rsidP="00606D04">
            <w:pPr>
              <w:rPr>
                <w:rFonts w:cstheme="minorHAnsi"/>
                <w:b/>
                <w:bCs/>
                <w:szCs w:val="22"/>
              </w:rPr>
            </w:pPr>
            <w:r w:rsidRPr="00D12653">
              <w:rPr>
                <w:rFonts w:cstheme="minorHAnsi"/>
                <w:b/>
                <w:bCs/>
                <w:szCs w:val="22"/>
              </w:rPr>
              <w:t xml:space="preserve">Practical: </w:t>
            </w:r>
            <w:r w:rsidR="000918C8" w:rsidRPr="00D12653">
              <w:rPr>
                <w:rFonts w:cstheme="minorHAnsi"/>
                <w:b/>
                <w:bCs/>
                <w:szCs w:val="22"/>
              </w:rPr>
              <w:t>1</w:t>
            </w:r>
            <w:r w:rsidRPr="00D12653">
              <w:rPr>
                <w:rFonts w:cstheme="minorHAnsi"/>
                <w:b/>
                <w:bCs/>
                <w:szCs w:val="22"/>
              </w:rPr>
              <w:t xml:space="preserve"> per week</w:t>
            </w:r>
          </w:p>
          <w:p w14:paraId="22DCF131" w14:textId="77777777" w:rsidR="00462A3B" w:rsidRPr="00D12653" w:rsidRDefault="00462A3B" w:rsidP="00606D04">
            <w:pPr>
              <w:rPr>
                <w:rFonts w:cstheme="minorHAnsi"/>
                <w:szCs w:val="22"/>
              </w:rPr>
            </w:pPr>
          </w:p>
        </w:tc>
      </w:tr>
      <w:tr w:rsidR="00462A3B" w:rsidRPr="009048E5" w14:paraId="3D0DCEE5" w14:textId="77777777" w:rsidTr="00A32B51">
        <w:trPr>
          <w:jc w:val="center"/>
        </w:trPr>
        <w:tc>
          <w:tcPr>
            <w:tcW w:w="4247" w:type="dxa"/>
          </w:tcPr>
          <w:p w14:paraId="3B58A012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430" w:type="dxa"/>
          </w:tcPr>
          <w:p w14:paraId="5201B73E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  <w:r w:rsidRPr="00D12653">
              <w:rPr>
                <w:rFonts w:cstheme="minorHAnsi"/>
                <w:b/>
                <w:bCs/>
                <w:szCs w:val="22"/>
              </w:rPr>
              <w:t>References</w:t>
            </w:r>
          </w:p>
        </w:tc>
        <w:tc>
          <w:tcPr>
            <w:tcW w:w="13027" w:type="dxa"/>
            <w:gridSpan w:val="3"/>
          </w:tcPr>
          <w:p w14:paraId="7F7DF3F2" w14:textId="77777777" w:rsidR="003163D7" w:rsidRPr="00D12653" w:rsidRDefault="003163D7" w:rsidP="003163D7">
            <w:pPr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szCs w:val="22"/>
              </w:rPr>
              <w:t>1. Bindner, Donald, &amp; Erickson Martin (2011). A Student’s Guide to the Study, Practice, and Tools of Modern Mathematics. CRC Press, Taylor &amp; Francis Group.</w:t>
            </w:r>
          </w:p>
          <w:p w14:paraId="1E04954F" w14:textId="77777777" w:rsidR="003163D7" w:rsidRPr="00D12653" w:rsidRDefault="003163D7" w:rsidP="003163D7">
            <w:pPr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szCs w:val="22"/>
              </w:rPr>
              <w:t xml:space="preserve"> 2. Committee on Publication Ethics- COPE (</w:t>
            </w:r>
            <w:hyperlink r:id="rId5" w:history="1">
              <w:r w:rsidRPr="00D12653">
                <w:rPr>
                  <w:rStyle w:val="Hyperlink"/>
                  <w:rFonts w:cstheme="minorHAnsi"/>
                  <w:szCs w:val="22"/>
                </w:rPr>
                <w:t>https://publicationethics.org/</w:t>
              </w:r>
            </w:hyperlink>
            <w:r w:rsidRPr="00D12653">
              <w:rPr>
                <w:rFonts w:cstheme="minorHAnsi"/>
                <w:szCs w:val="22"/>
              </w:rPr>
              <w:t xml:space="preserve">) </w:t>
            </w:r>
          </w:p>
          <w:p w14:paraId="30E0BE0F" w14:textId="77777777" w:rsidR="003163D7" w:rsidRPr="00D12653" w:rsidRDefault="003163D7" w:rsidP="003163D7">
            <w:pPr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szCs w:val="22"/>
              </w:rPr>
              <w:t xml:space="preserve">3. Declaration on Research Assessment. </w:t>
            </w:r>
            <w:hyperlink r:id="rId6" w:history="1">
              <w:r w:rsidRPr="00D12653">
                <w:rPr>
                  <w:rStyle w:val="Hyperlink"/>
                  <w:rFonts w:cstheme="minorHAnsi"/>
                  <w:szCs w:val="22"/>
                </w:rPr>
                <w:t>https://en.wikipedia.org/wiki/San_Francisco_Declaration_on_Research_Assessment</w:t>
              </w:r>
            </w:hyperlink>
            <w:r w:rsidRPr="00D12653">
              <w:rPr>
                <w:rFonts w:cstheme="minorHAnsi"/>
                <w:szCs w:val="22"/>
              </w:rPr>
              <w:t xml:space="preserve"> </w:t>
            </w:r>
          </w:p>
          <w:p w14:paraId="38E80E6E" w14:textId="77777777" w:rsidR="003163D7" w:rsidRPr="00D12653" w:rsidRDefault="003163D7" w:rsidP="003163D7">
            <w:pPr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szCs w:val="22"/>
              </w:rPr>
              <w:t>4. Evaluating Journals using journal metrics; (</w:t>
            </w:r>
            <w:hyperlink r:id="rId7" w:anchor="s-lg-box-13497874" w:history="1">
              <w:r w:rsidRPr="00D12653">
                <w:rPr>
                  <w:rStyle w:val="Hyperlink"/>
                  <w:rFonts w:cstheme="minorHAnsi"/>
                  <w:szCs w:val="22"/>
                </w:rPr>
                <w:t>https://academicguides.waldenu.edu/library/journalmetrics#s-lg-box-13497874</w:t>
              </w:r>
            </w:hyperlink>
            <w:r w:rsidRPr="00D12653">
              <w:rPr>
                <w:rFonts w:cstheme="minorHAnsi"/>
                <w:szCs w:val="22"/>
              </w:rPr>
              <w:t>)</w:t>
            </w:r>
          </w:p>
          <w:p w14:paraId="397E68A7" w14:textId="77777777" w:rsidR="003163D7" w:rsidRPr="00D12653" w:rsidRDefault="003163D7" w:rsidP="003163D7">
            <w:pPr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szCs w:val="22"/>
              </w:rPr>
              <w:t xml:space="preserve"> 5. Gallian, Joseph A. (2006). Advice on Giving a Good PowerPoint Presentation (https://www.d.umn.edu/~jgallian/goodPPtalk.pdf). MATH HORIZONS. </w:t>
            </w:r>
          </w:p>
          <w:p w14:paraId="4181AE94" w14:textId="77777777" w:rsidR="003163D7" w:rsidRPr="00D12653" w:rsidRDefault="003163D7" w:rsidP="003163D7">
            <w:pPr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szCs w:val="22"/>
              </w:rPr>
              <w:t>6. Lamport, Leslie (2008). LaTeX, a Document Preparation System, Pearson.</w:t>
            </w:r>
          </w:p>
          <w:p w14:paraId="27132A6D" w14:textId="77777777" w:rsidR="003163D7" w:rsidRPr="00D12653" w:rsidRDefault="003163D7" w:rsidP="003163D7">
            <w:pPr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szCs w:val="22"/>
              </w:rPr>
              <w:t xml:space="preserve"> 7. </w:t>
            </w:r>
            <w:proofErr w:type="spellStart"/>
            <w:r w:rsidRPr="00D12653">
              <w:rPr>
                <w:rFonts w:cstheme="minorHAnsi"/>
                <w:szCs w:val="22"/>
              </w:rPr>
              <w:t>Locharoenrat</w:t>
            </w:r>
            <w:proofErr w:type="spellEnd"/>
            <w:r w:rsidRPr="00D12653">
              <w:rPr>
                <w:rFonts w:cstheme="minorHAnsi"/>
                <w:szCs w:val="22"/>
              </w:rPr>
              <w:t xml:space="preserve">, </w:t>
            </w:r>
            <w:proofErr w:type="spellStart"/>
            <w:r w:rsidRPr="00D12653">
              <w:rPr>
                <w:rFonts w:cstheme="minorHAnsi"/>
                <w:szCs w:val="22"/>
              </w:rPr>
              <w:t>Kitsakorn</w:t>
            </w:r>
            <w:proofErr w:type="spellEnd"/>
            <w:r w:rsidRPr="00D12653">
              <w:rPr>
                <w:rFonts w:cstheme="minorHAnsi"/>
                <w:szCs w:val="22"/>
              </w:rPr>
              <w:t xml:space="preserve"> (2017). Research Methodologies for Beginners, Pan Stanford Publishing Pte. Ltd., Singapore. </w:t>
            </w:r>
          </w:p>
          <w:p w14:paraId="254F5617" w14:textId="77777777" w:rsidR="003163D7" w:rsidRPr="00D12653" w:rsidRDefault="003163D7" w:rsidP="003163D7">
            <w:pPr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szCs w:val="22"/>
              </w:rPr>
              <w:t xml:space="preserve">8. Nicholas J. Higham. Handbook for writing for the Mathematical Sciences, SIAM, 1998. </w:t>
            </w:r>
          </w:p>
          <w:p w14:paraId="6FA67690" w14:textId="77777777" w:rsidR="003163D7" w:rsidRPr="00D12653" w:rsidRDefault="003163D7" w:rsidP="003163D7">
            <w:pPr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szCs w:val="22"/>
              </w:rPr>
              <w:t xml:space="preserve">9. Steenrod, Norman E., </w:t>
            </w:r>
            <w:proofErr w:type="spellStart"/>
            <w:r w:rsidRPr="00D12653">
              <w:rPr>
                <w:rFonts w:cstheme="minorHAnsi"/>
                <w:szCs w:val="22"/>
              </w:rPr>
              <w:t>Halmos</w:t>
            </w:r>
            <w:proofErr w:type="spellEnd"/>
            <w:r w:rsidRPr="00D12653">
              <w:rPr>
                <w:rFonts w:cstheme="minorHAnsi"/>
                <w:szCs w:val="22"/>
              </w:rPr>
              <w:t xml:space="preserve">, Paul R., Schiffer, M. M., &amp; Dieudonné, Jean A. (1973). How to Write Mathematics, American Mathematical Society. </w:t>
            </w:r>
          </w:p>
          <w:p w14:paraId="601F53B8" w14:textId="77777777" w:rsidR="003163D7" w:rsidRPr="00D12653" w:rsidRDefault="003163D7" w:rsidP="003163D7">
            <w:pPr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szCs w:val="22"/>
              </w:rPr>
              <w:t xml:space="preserve">10. </w:t>
            </w:r>
            <w:proofErr w:type="spellStart"/>
            <w:r w:rsidRPr="00D12653">
              <w:rPr>
                <w:rFonts w:cstheme="minorHAnsi"/>
                <w:szCs w:val="22"/>
              </w:rPr>
              <w:t>Tantau</w:t>
            </w:r>
            <w:proofErr w:type="spellEnd"/>
            <w:r w:rsidRPr="00D12653">
              <w:rPr>
                <w:rFonts w:cstheme="minorHAnsi"/>
                <w:szCs w:val="22"/>
              </w:rPr>
              <w:t xml:space="preserve">, </w:t>
            </w:r>
            <w:proofErr w:type="spellStart"/>
            <w:proofErr w:type="gramStart"/>
            <w:r w:rsidRPr="00D12653">
              <w:rPr>
                <w:rFonts w:cstheme="minorHAnsi"/>
                <w:szCs w:val="22"/>
              </w:rPr>
              <w:t>Till,Wright</w:t>
            </w:r>
            <w:proofErr w:type="spellEnd"/>
            <w:proofErr w:type="gramEnd"/>
            <w:r w:rsidRPr="00D12653">
              <w:rPr>
                <w:rFonts w:cstheme="minorHAnsi"/>
                <w:szCs w:val="22"/>
              </w:rPr>
              <w:t xml:space="preserve">, Joseph, &amp; Miletić, Vedran (2023). The BEAMER class, Use Guide for Version 3.69. </w:t>
            </w:r>
            <w:proofErr w:type="spellStart"/>
            <w:r w:rsidRPr="00D12653">
              <w:rPr>
                <w:rFonts w:cstheme="minorHAnsi"/>
                <w:szCs w:val="22"/>
              </w:rPr>
              <w:t>TeX</w:t>
            </w:r>
            <w:proofErr w:type="spellEnd"/>
            <w:r w:rsidRPr="00D12653">
              <w:rPr>
                <w:rFonts w:cstheme="minorHAnsi"/>
                <w:szCs w:val="22"/>
              </w:rPr>
              <w:t xml:space="preserve"> User Group. (</w:t>
            </w:r>
            <w:hyperlink r:id="rId8" w:history="1">
              <w:r w:rsidRPr="00D12653">
                <w:rPr>
                  <w:rStyle w:val="Hyperlink"/>
                  <w:rFonts w:cstheme="minorHAnsi"/>
                  <w:szCs w:val="22"/>
                </w:rPr>
                <w:t>https://tug.ctan.org/macros/latex/contrib/beamer/doc/beameruserguide.pdf</w:t>
              </w:r>
            </w:hyperlink>
            <w:r w:rsidRPr="00D12653">
              <w:rPr>
                <w:rFonts w:cstheme="minorHAnsi"/>
                <w:szCs w:val="22"/>
              </w:rPr>
              <w:t xml:space="preserve">) </w:t>
            </w:r>
          </w:p>
          <w:p w14:paraId="2CDB98C8" w14:textId="77777777" w:rsidR="003163D7" w:rsidRPr="00D12653" w:rsidRDefault="003163D7" w:rsidP="003163D7">
            <w:pPr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szCs w:val="22"/>
              </w:rPr>
              <w:t>11. University Grants Commission (Promotion of Academic Integrity and Prevention of Plagiarism in Higher Educational Institutions) Regulations 2018 (The Gazette of India: Extraordinary, Part-iii-Sec.4)</w:t>
            </w:r>
          </w:p>
          <w:p w14:paraId="6CA97C2E" w14:textId="7187BD81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</w:p>
        </w:tc>
      </w:tr>
      <w:tr w:rsidR="00462A3B" w:rsidRPr="00E21315" w14:paraId="58F2826A" w14:textId="77777777" w:rsidTr="00A32B51">
        <w:trPr>
          <w:jc w:val="center"/>
        </w:trPr>
        <w:tc>
          <w:tcPr>
            <w:tcW w:w="4247" w:type="dxa"/>
          </w:tcPr>
          <w:p w14:paraId="55C70D78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  <w:r w:rsidRPr="00D12653">
              <w:rPr>
                <w:rFonts w:cstheme="minorHAnsi"/>
                <w:b/>
                <w:bCs/>
                <w:szCs w:val="22"/>
              </w:rPr>
              <w:t xml:space="preserve">  </w:t>
            </w:r>
          </w:p>
        </w:tc>
        <w:tc>
          <w:tcPr>
            <w:tcW w:w="2430" w:type="dxa"/>
          </w:tcPr>
          <w:p w14:paraId="505C8C1C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  <w:r w:rsidRPr="00D12653">
              <w:rPr>
                <w:rFonts w:cstheme="minorHAnsi"/>
                <w:b/>
                <w:bCs/>
                <w:szCs w:val="22"/>
              </w:rPr>
              <w:t>Week</w:t>
            </w:r>
          </w:p>
        </w:tc>
        <w:tc>
          <w:tcPr>
            <w:tcW w:w="13027" w:type="dxa"/>
            <w:gridSpan w:val="3"/>
          </w:tcPr>
          <w:p w14:paraId="0977EE02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  <w:r w:rsidRPr="00D12653">
              <w:rPr>
                <w:rFonts w:cstheme="minorHAnsi"/>
                <w:b/>
                <w:bCs/>
                <w:szCs w:val="22"/>
              </w:rPr>
              <w:t>Topics</w:t>
            </w:r>
          </w:p>
        </w:tc>
      </w:tr>
      <w:tr w:rsidR="00462A3B" w:rsidRPr="00E21315" w14:paraId="69162D0B" w14:textId="77777777" w:rsidTr="00A32B51">
        <w:trPr>
          <w:jc w:val="center"/>
        </w:trPr>
        <w:tc>
          <w:tcPr>
            <w:tcW w:w="4247" w:type="dxa"/>
          </w:tcPr>
          <w:p w14:paraId="6A82057B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430" w:type="dxa"/>
          </w:tcPr>
          <w:p w14:paraId="19192BE2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  <w:r w:rsidRPr="00D12653">
              <w:rPr>
                <w:rFonts w:cstheme="minorHAnsi"/>
                <w:b/>
                <w:bCs/>
                <w:szCs w:val="22"/>
              </w:rPr>
              <w:t>1</w:t>
            </w:r>
            <w:r w:rsidRPr="00D12653">
              <w:rPr>
                <w:rFonts w:cstheme="minorHAnsi"/>
                <w:b/>
                <w:bCs/>
                <w:szCs w:val="22"/>
                <w:vertAlign w:val="superscript"/>
              </w:rPr>
              <w:t>st</w:t>
            </w:r>
            <w:r w:rsidRPr="00D12653">
              <w:rPr>
                <w:rFonts w:cstheme="minorHAnsi"/>
                <w:b/>
                <w:bCs/>
                <w:szCs w:val="22"/>
              </w:rPr>
              <w:t xml:space="preserve"> week</w:t>
            </w:r>
          </w:p>
          <w:p w14:paraId="75B53BAA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13027" w:type="dxa"/>
            <w:gridSpan w:val="3"/>
          </w:tcPr>
          <w:p w14:paraId="44BEDC4C" w14:textId="7E0F98D4" w:rsidR="00462A3B" w:rsidRPr="00D12653" w:rsidRDefault="00364025" w:rsidP="00606D04">
            <w:pPr>
              <w:rPr>
                <w:rFonts w:cstheme="minorHAnsi"/>
                <w:b/>
                <w:bCs/>
                <w:szCs w:val="22"/>
              </w:rPr>
            </w:pPr>
            <w:r w:rsidRPr="00D12653">
              <w:rPr>
                <w:rFonts w:cstheme="minorHAnsi"/>
                <w:szCs w:val="22"/>
              </w:rPr>
              <w:t xml:space="preserve">How to learn mathematics, </w:t>
            </w:r>
            <w:proofErr w:type="gramStart"/>
            <w:r w:rsidRPr="00D12653">
              <w:rPr>
                <w:rFonts w:cstheme="minorHAnsi"/>
                <w:szCs w:val="22"/>
              </w:rPr>
              <w:t>How</w:t>
            </w:r>
            <w:proofErr w:type="gramEnd"/>
            <w:r w:rsidRPr="00D12653">
              <w:rPr>
                <w:rFonts w:cstheme="minorHAnsi"/>
                <w:szCs w:val="22"/>
              </w:rPr>
              <w:t xml:space="preserve"> to write mathematics: Goals of mathematical writing</w:t>
            </w:r>
          </w:p>
        </w:tc>
      </w:tr>
      <w:tr w:rsidR="00462A3B" w:rsidRPr="00E21315" w14:paraId="4421CC4C" w14:textId="77777777" w:rsidTr="00A32B51">
        <w:trPr>
          <w:jc w:val="center"/>
        </w:trPr>
        <w:tc>
          <w:tcPr>
            <w:tcW w:w="4247" w:type="dxa"/>
          </w:tcPr>
          <w:p w14:paraId="12CAEC3F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430" w:type="dxa"/>
          </w:tcPr>
          <w:p w14:paraId="0DD5D9EC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  <w:r w:rsidRPr="00D12653">
              <w:rPr>
                <w:rFonts w:cstheme="minorHAnsi"/>
                <w:b/>
                <w:bCs/>
                <w:szCs w:val="22"/>
              </w:rPr>
              <w:t>2</w:t>
            </w:r>
            <w:r w:rsidRPr="00D12653">
              <w:rPr>
                <w:rFonts w:cstheme="minorHAnsi"/>
                <w:b/>
                <w:bCs/>
                <w:szCs w:val="22"/>
                <w:vertAlign w:val="superscript"/>
              </w:rPr>
              <w:t>nd</w:t>
            </w:r>
            <w:r w:rsidRPr="00D12653">
              <w:rPr>
                <w:rFonts w:cstheme="minorHAnsi"/>
                <w:b/>
                <w:bCs/>
                <w:szCs w:val="22"/>
              </w:rPr>
              <w:t xml:space="preserve"> week</w:t>
            </w:r>
          </w:p>
        </w:tc>
        <w:tc>
          <w:tcPr>
            <w:tcW w:w="13027" w:type="dxa"/>
            <w:gridSpan w:val="3"/>
          </w:tcPr>
          <w:p w14:paraId="6015EC94" w14:textId="2BBE0F32" w:rsidR="00462A3B" w:rsidRPr="00D12653" w:rsidRDefault="006935C2" w:rsidP="00606D04">
            <w:pPr>
              <w:rPr>
                <w:rFonts w:cstheme="minorHAnsi"/>
                <w:b/>
                <w:bCs/>
                <w:szCs w:val="22"/>
              </w:rPr>
            </w:pPr>
            <w:r w:rsidRPr="00D12653">
              <w:rPr>
                <w:rFonts w:cstheme="minorHAnsi"/>
                <w:szCs w:val="22"/>
              </w:rPr>
              <w:t>General principles of mathematical writing, avoiding errors, writing mathematical solutions and proofs, the revision process</w:t>
            </w:r>
          </w:p>
        </w:tc>
      </w:tr>
      <w:tr w:rsidR="00462A3B" w:rsidRPr="00E21315" w14:paraId="1F59F40C" w14:textId="77777777" w:rsidTr="00A32B51">
        <w:trPr>
          <w:trHeight w:val="350"/>
          <w:jc w:val="center"/>
        </w:trPr>
        <w:tc>
          <w:tcPr>
            <w:tcW w:w="4247" w:type="dxa"/>
          </w:tcPr>
          <w:p w14:paraId="5FA753FA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430" w:type="dxa"/>
          </w:tcPr>
          <w:p w14:paraId="314D8BE4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  <w:r w:rsidRPr="00D12653">
              <w:rPr>
                <w:rFonts w:cstheme="minorHAnsi"/>
                <w:b/>
                <w:bCs/>
                <w:szCs w:val="22"/>
              </w:rPr>
              <w:t>3</w:t>
            </w:r>
            <w:r w:rsidRPr="00D12653">
              <w:rPr>
                <w:rFonts w:cstheme="minorHAnsi"/>
                <w:b/>
                <w:bCs/>
                <w:szCs w:val="22"/>
                <w:vertAlign w:val="superscript"/>
              </w:rPr>
              <w:t>rd</w:t>
            </w:r>
            <w:r w:rsidRPr="00D12653">
              <w:rPr>
                <w:rFonts w:cstheme="minorHAnsi"/>
                <w:b/>
                <w:bCs/>
                <w:szCs w:val="22"/>
              </w:rPr>
              <w:t xml:space="preserve"> week</w:t>
            </w:r>
          </w:p>
        </w:tc>
        <w:tc>
          <w:tcPr>
            <w:tcW w:w="13027" w:type="dxa"/>
            <w:gridSpan w:val="3"/>
          </w:tcPr>
          <w:p w14:paraId="06FC7D27" w14:textId="6D705C47" w:rsidR="00462A3B" w:rsidRPr="00D12653" w:rsidRDefault="00FB0B4D" w:rsidP="00606D04">
            <w:pPr>
              <w:rPr>
                <w:rFonts w:cstheme="minorHAnsi"/>
                <w:b/>
                <w:bCs/>
                <w:szCs w:val="22"/>
              </w:rPr>
            </w:pPr>
            <w:r w:rsidRPr="00D12653">
              <w:rPr>
                <w:rFonts w:cstheme="minorHAnsi"/>
                <w:szCs w:val="22"/>
              </w:rPr>
              <w:t>What is mathematical research, finding a research topic</w:t>
            </w:r>
          </w:p>
        </w:tc>
      </w:tr>
      <w:tr w:rsidR="00462A3B" w:rsidRPr="00E21315" w14:paraId="144CB175" w14:textId="77777777" w:rsidTr="00A32B51">
        <w:trPr>
          <w:jc w:val="center"/>
        </w:trPr>
        <w:tc>
          <w:tcPr>
            <w:tcW w:w="4247" w:type="dxa"/>
          </w:tcPr>
          <w:p w14:paraId="58F430A6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430" w:type="dxa"/>
          </w:tcPr>
          <w:p w14:paraId="2AFB244D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  <w:r w:rsidRPr="00D12653">
              <w:rPr>
                <w:rFonts w:cstheme="minorHAnsi"/>
                <w:b/>
                <w:bCs/>
                <w:szCs w:val="22"/>
              </w:rPr>
              <w:t>4</w:t>
            </w:r>
            <w:r w:rsidRPr="00D12653">
              <w:rPr>
                <w:rFonts w:cstheme="minorHAnsi"/>
                <w:b/>
                <w:bCs/>
                <w:szCs w:val="22"/>
                <w:vertAlign w:val="superscript"/>
              </w:rPr>
              <w:t xml:space="preserve">th </w:t>
            </w:r>
            <w:r w:rsidRPr="00D12653">
              <w:rPr>
                <w:rFonts w:cstheme="minorHAnsi"/>
                <w:b/>
                <w:bCs/>
                <w:szCs w:val="22"/>
              </w:rPr>
              <w:t>week</w:t>
            </w:r>
          </w:p>
        </w:tc>
        <w:tc>
          <w:tcPr>
            <w:tcW w:w="13027" w:type="dxa"/>
            <w:gridSpan w:val="3"/>
          </w:tcPr>
          <w:p w14:paraId="7FAC6932" w14:textId="4362366B" w:rsidR="00462A3B" w:rsidRPr="00D12653" w:rsidRDefault="000B2786" w:rsidP="00606D04">
            <w:pPr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szCs w:val="22"/>
              </w:rPr>
              <w:t>Literature survey, Research Criteria</w:t>
            </w:r>
          </w:p>
        </w:tc>
      </w:tr>
      <w:tr w:rsidR="00462A3B" w:rsidRPr="00E21315" w14:paraId="54CAFA03" w14:textId="77777777" w:rsidTr="00A32B51">
        <w:trPr>
          <w:jc w:val="center"/>
        </w:trPr>
        <w:tc>
          <w:tcPr>
            <w:tcW w:w="4247" w:type="dxa"/>
          </w:tcPr>
          <w:p w14:paraId="5D408695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430" w:type="dxa"/>
          </w:tcPr>
          <w:p w14:paraId="0F77DAFF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  <w:r w:rsidRPr="00D12653">
              <w:rPr>
                <w:rFonts w:cstheme="minorHAnsi"/>
                <w:b/>
                <w:bCs/>
                <w:szCs w:val="22"/>
              </w:rPr>
              <w:t>5</w:t>
            </w:r>
            <w:r w:rsidRPr="00D12653">
              <w:rPr>
                <w:rFonts w:cstheme="minorHAnsi"/>
                <w:b/>
                <w:bCs/>
                <w:szCs w:val="22"/>
                <w:vertAlign w:val="superscript"/>
              </w:rPr>
              <w:t>th</w:t>
            </w:r>
            <w:r w:rsidRPr="00D12653">
              <w:rPr>
                <w:rFonts w:cstheme="minorHAnsi"/>
                <w:b/>
                <w:bCs/>
                <w:szCs w:val="22"/>
              </w:rPr>
              <w:t xml:space="preserve"> week</w:t>
            </w:r>
          </w:p>
        </w:tc>
        <w:tc>
          <w:tcPr>
            <w:tcW w:w="13027" w:type="dxa"/>
            <w:gridSpan w:val="3"/>
          </w:tcPr>
          <w:p w14:paraId="04192C73" w14:textId="097B32FC" w:rsidR="00462A3B" w:rsidRPr="00D12653" w:rsidRDefault="008F02C7" w:rsidP="00606D04">
            <w:pPr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szCs w:val="22"/>
              </w:rPr>
              <w:t>Format of a research article (including examples of mathematical articles) and a research project (report), publishing research</w:t>
            </w:r>
            <w:r w:rsidR="003C32B7" w:rsidRPr="00D12653">
              <w:rPr>
                <w:rFonts w:cstheme="minorHAnsi"/>
                <w:szCs w:val="22"/>
              </w:rPr>
              <w:t>, Presentation of students.</w:t>
            </w:r>
          </w:p>
        </w:tc>
      </w:tr>
      <w:tr w:rsidR="00462A3B" w:rsidRPr="00E21315" w14:paraId="390B4175" w14:textId="77777777" w:rsidTr="00A32B51">
        <w:trPr>
          <w:trHeight w:val="332"/>
          <w:jc w:val="center"/>
        </w:trPr>
        <w:tc>
          <w:tcPr>
            <w:tcW w:w="4247" w:type="dxa"/>
          </w:tcPr>
          <w:p w14:paraId="09E634D0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430" w:type="dxa"/>
          </w:tcPr>
          <w:p w14:paraId="5F84BC5E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  <w:r w:rsidRPr="00D12653">
              <w:rPr>
                <w:rFonts w:cstheme="minorHAnsi"/>
                <w:b/>
                <w:bCs/>
                <w:szCs w:val="22"/>
              </w:rPr>
              <w:t>6</w:t>
            </w:r>
            <w:r w:rsidRPr="00D12653">
              <w:rPr>
                <w:rFonts w:cstheme="minorHAnsi"/>
                <w:b/>
                <w:bCs/>
                <w:szCs w:val="22"/>
                <w:vertAlign w:val="superscript"/>
              </w:rPr>
              <w:t>th</w:t>
            </w:r>
            <w:r w:rsidRPr="00D12653">
              <w:rPr>
                <w:rFonts w:cstheme="minorHAnsi"/>
                <w:b/>
                <w:bCs/>
                <w:szCs w:val="22"/>
              </w:rPr>
              <w:t xml:space="preserve"> week</w:t>
            </w:r>
          </w:p>
        </w:tc>
        <w:tc>
          <w:tcPr>
            <w:tcW w:w="13027" w:type="dxa"/>
            <w:gridSpan w:val="3"/>
          </w:tcPr>
          <w:p w14:paraId="023B53D2" w14:textId="16CE28C6" w:rsidR="00462A3B" w:rsidRPr="00D12653" w:rsidRDefault="005F3614" w:rsidP="00606D04">
            <w:pPr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szCs w:val="22"/>
              </w:rPr>
              <w:t>How to present mathematics: Preparing a mathematical talk</w:t>
            </w:r>
          </w:p>
        </w:tc>
      </w:tr>
      <w:tr w:rsidR="00462A3B" w:rsidRPr="00E21315" w14:paraId="1EB142C8" w14:textId="77777777" w:rsidTr="00A32B51">
        <w:trPr>
          <w:jc w:val="center"/>
        </w:trPr>
        <w:tc>
          <w:tcPr>
            <w:tcW w:w="4247" w:type="dxa"/>
          </w:tcPr>
          <w:p w14:paraId="7FDAF8BF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430" w:type="dxa"/>
          </w:tcPr>
          <w:p w14:paraId="0E85C707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  <w:r w:rsidRPr="00D12653">
              <w:rPr>
                <w:rFonts w:cstheme="minorHAnsi"/>
                <w:b/>
                <w:bCs/>
                <w:szCs w:val="22"/>
              </w:rPr>
              <w:t>7</w:t>
            </w:r>
            <w:r w:rsidRPr="00D12653">
              <w:rPr>
                <w:rFonts w:cstheme="minorHAnsi"/>
                <w:b/>
                <w:bCs/>
                <w:szCs w:val="22"/>
                <w:vertAlign w:val="superscript"/>
              </w:rPr>
              <w:t>th</w:t>
            </w:r>
            <w:r w:rsidRPr="00D12653">
              <w:rPr>
                <w:rFonts w:cstheme="minorHAnsi"/>
                <w:b/>
                <w:bCs/>
                <w:szCs w:val="22"/>
              </w:rPr>
              <w:t xml:space="preserve"> week</w:t>
            </w:r>
          </w:p>
        </w:tc>
        <w:tc>
          <w:tcPr>
            <w:tcW w:w="13027" w:type="dxa"/>
            <w:gridSpan w:val="3"/>
          </w:tcPr>
          <w:p w14:paraId="3D3112F6" w14:textId="633A39A6" w:rsidR="00462A3B" w:rsidRPr="00D12653" w:rsidRDefault="007071BB" w:rsidP="00606D04">
            <w:pPr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szCs w:val="22"/>
              </w:rPr>
              <w:t>Oral presentation, Poster presentation.</w:t>
            </w:r>
          </w:p>
        </w:tc>
      </w:tr>
      <w:tr w:rsidR="00462A3B" w:rsidRPr="00E21315" w14:paraId="449888B7" w14:textId="77777777" w:rsidTr="00A32B51">
        <w:trPr>
          <w:jc w:val="center"/>
        </w:trPr>
        <w:tc>
          <w:tcPr>
            <w:tcW w:w="4247" w:type="dxa"/>
          </w:tcPr>
          <w:p w14:paraId="115BBD37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430" w:type="dxa"/>
          </w:tcPr>
          <w:p w14:paraId="07769032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  <w:r w:rsidRPr="00D12653">
              <w:rPr>
                <w:rFonts w:cstheme="minorHAnsi"/>
                <w:b/>
                <w:bCs/>
                <w:szCs w:val="22"/>
              </w:rPr>
              <w:t>8</w:t>
            </w:r>
            <w:r w:rsidRPr="00D12653">
              <w:rPr>
                <w:rFonts w:cstheme="minorHAnsi"/>
                <w:b/>
                <w:bCs/>
                <w:szCs w:val="22"/>
                <w:vertAlign w:val="superscript"/>
              </w:rPr>
              <w:t>th</w:t>
            </w:r>
            <w:r w:rsidRPr="00D12653">
              <w:rPr>
                <w:rFonts w:cstheme="minorHAnsi"/>
                <w:b/>
                <w:bCs/>
                <w:szCs w:val="22"/>
              </w:rPr>
              <w:t xml:space="preserve"> week</w:t>
            </w:r>
          </w:p>
        </w:tc>
        <w:tc>
          <w:tcPr>
            <w:tcW w:w="13027" w:type="dxa"/>
            <w:gridSpan w:val="3"/>
          </w:tcPr>
          <w:p w14:paraId="6A867DE4" w14:textId="382D5D1B" w:rsidR="00462A3B" w:rsidRPr="00D12653" w:rsidRDefault="00377A3A" w:rsidP="00606D04">
            <w:pPr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szCs w:val="22"/>
              </w:rPr>
              <w:t>Use of technology which includes LaTeX</w:t>
            </w:r>
            <w:r w:rsidR="003378F6" w:rsidRPr="00D12653">
              <w:rPr>
                <w:rFonts w:cstheme="minorHAnsi"/>
                <w:szCs w:val="22"/>
              </w:rPr>
              <w:t>.</w:t>
            </w:r>
          </w:p>
        </w:tc>
      </w:tr>
      <w:tr w:rsidR="00462A3B" w:rsidRPr="00E21315" w14:paraId="60955882" w14:textId="77777777" w:rsidTr="00A32B51">
        <w:trPr>
          <w:jc w:val="center"/>
        </w:trPr>
        <w:tc>
          <w:tcPr>
            <w:tcW w:w="4247" w:type="dxa"/>
          </w:tcPr>
          <w:p w14:paraId="2AC1BC1C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430" w:type="dxa"/>
          </w:tcPr>
          <w:p w14:paraId="655A39AA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  <w:r w:rsidRPr="00D12653">
              <w:rPr>
                <w:rFonts w:cstheme="minorHAnsi"/>
                <w:b/>
                <w:bCs/>
                <w:szCs w:val="22"/>
              </w:rPr>
              <w:t>9</w:t>
            </w:r>
            <w:r w:rsidRPr="00D12653">
              <w:rPr>
                <w:rFonts w:cstheme="minorHAnsi"/>
                <w:b/>
                <w:bCs/>
                <w:szCs w:val="22"/>
                <w:vertAlign w:val="superscript"/>
              </w:rPr>
              <w:t>th</w:t>
            </w:r>
            <w:r w:rsidRPr="00D12653">
              <w:rPr>
                <w:rFonts w:cstheme="minorHAnsi"/>
                <w:b/>
                <w:bCs/>
                <w:szCs w:val="22"/>
              </w:rPr>
              <w:t xml:space="preserve"> week</w:t>
            </w:r>
          </w:p>
        </w:tc>
        <w:tc>
          <w:tcPr>
            <w:tcW w:w="13027" w:type="dxa"/>
            <w:gridSpan w:val="3"/>
          </w:tcPr>
          <w:p w14:paraId="51631123" w14:textId="206897A2" w:rsidR="00462A3B" w:rsidRPr="00D12653" w:rsidRDefault="003C32B7" w:rsidP="00606D04">
            <w:pPr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szCs w:val="22"/>
              </w:rPr>
              <w:t xml:space="preserve">Use of technology which includes </w:t>
            </w:r>
            <w:proofErr w:type="spellStart"/>
            <w:r w:rsidR="00524496" w:rsidRPr="00D12653">
              <w:rPr>
                <w:rFonts w:cstheme="minorHAnsi"/>
                <w:szCs w:val="22"/>
              </w:rPr>
              <w:t>PSTricks</w:t>
            </w:r>
            <w:proofErr w:type="spellEnd"/>
          </w:p>
        </w:tc>
      </w:tr>
      <w:tr w:rsidR="00462A3B" w:rsidRPr="00E21315" w14:paraId="5EE311FB" w14:textId="77777777" w:rsidTr="00A32B51">
        <w:trPr>
          <w:jc w:val="center"/>
        </w:trPr>
        <w:tc>
          <w:tcPr>
            <w:tcW w:w="4247" w:type="dxa"/>
          </w:tcPr>
          <w:p w14:paraId="5C716989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430" w:type="dxa"/>
          </w:tcPr>
          <w:p w14:paraId="05EAA5B5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  <w:r w:rsidRPr="00D12653">
              <w:rPr>
                <w:rFonts w:cstheme="minorHAnsi"/>
                <w:b/>
                <w:bCs/>
                <w:szCs w:val="22"/>
              </w:rPr>
              <w:t>10</w:t>
            </w:r>
            <w:r w:rsidRPr="00D12653">
              <w:rPr>
                <w:rFonts w:cstheme="minorHAnsi"/>
                <w:b/>
                <w:bCs/>
                <w:szCs w:val="22"/>
                <w:vertAlign w:val="superscript"/>
              </w:rPr>
              <w:t>th</w:t>
            </w:r>
            <w:r w:rsidRPr="00D12653">
              <w:rPr>
                <w:rFonts w:cstheme="minorHAnsi"/>
                <w:b/>
                <w:bCs/>
                <w:szCs w:val="22"/>
              </w:rPr>
              <w:t xml:space="preserve"> week</w:t>
            </w:r>
          </w:p>
        </w:tc>
        <w:tc>
          <w:tcPr>
            <w:tcW w:w="13027" w:type="dxa"/>
            <w:gridSpan w:val="3"/>
          </w:tcPr>
          <w:p w14:paraId="15E3CAAD" w14:textId="6A9B79E4" w:rsidR="00462A3B" w:rsidRPr="00D12653" w:rsidRDefault="003C32B7" w:rsidP="00606D04">
            <w:pPr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szCs w:val="22"/>
              </w:rPr>
              <w:t>Use of technology which includes Beamer</w:t>
            </w:r>
            <w:r w:rsidR="00153A56" w:rsidRPr="00D12653">
              <w:rPr>
                <w:rFonts w:cstheme="minorHAnsi"/>
                <w:szCs w:val="22"/>
              </w:rPr>
              <w:t>.</w:t>
            </w:r>
          </w:p>
        </w:tc>
      </w:tr>
      <w:tr w:rsidR="00462A3B" w:rsidRPr="00E21315" w14:paraId="12C86D95" w14:textId="77777777" w:rsidTr="00A32B51">
        <w:trPr>
          <w:jc w:val="center"/>
        </w:trPr>
        <w:tc>
          <w:tcPr>
            <w:tcW w:w="4247" w:type="dxa"/>
          </w:tcPr>
          <w:p w14:paraId="4835C0CB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430" w:type="dxa"/>
          </w:tcPr>
          <w:p w14:paraId="51321A31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  <w:r w:rsidRPr="00D12653">
              <w:rPr>
                <w:rFonts w:cstheme="minorHAnsi"/>
                <w:b/>
                <w:bCs/>
                <w:szCs w:val="22"/>
              </w:rPr>
              <w:t>11</w:t>
            </w:r>
            <w:r w:rsidRPr="00D12653">
              <w:rPr>
                <w:rFonts w:cstheme="minorHAnsi"/>
                <w:b/>
                <w:bCs/>
                <w:szCs w:val="22"/>
                <w:vertAlign w:val="superscript"/>
              </w:rPr>
              <w:t>th</w:t>
            </w:r>
            <w:r w:rsidRPr="00D12653">
              <w:rPr>
                <w:rFonts w:cstheme="minorHAnsi"/>
                <w:b/>
                <w:bCs/>
                <w:szCs w:val="22"/>
              </w:rPr>
              <w:t xml:space="preserve"> week</w:t>
            </w:r>
          </w:p>
        </w:tc>
        <w:tc>
          <w:tcPr>
            <w:tcW w:w="13027" w:type="dxa"/>
            <w:gridSpan w:val="3"/>
          </w:tcPr>
          <w:p w14:paraId="0A23999A" w14:textId="43A36A84" w:rsidR="00462A3B" w:rsidRPr="00D12653" w:rsidRDefault="00153A56" w:rsidP="00606D04">
            <w:pPr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szCs w:val="22"/>
              </w:rPr>
              <w:t>Presentation of students and Revision.</w:t>
            </w:r>
          </w:p>
        </w:tc>
      </w:tr>
      <w:tr w:rsidR="00462A3B" w:rsidRPr="00E21315" w14:paraId="6477DE5E" w14:textId="77777777" w:rsidTr="00A32B51">
        <w:trPr>
          <w:jc w:val="center"/>
        </w:trPr>
        <w:tc>
          <w:tcPr>
            <w:tcW w:w="4247" w:type="dxa"/>
          </w:tcPr>
          <w:p w14:paraId="2E20AF4B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430" w:type="dxa"/>
          </w:tcPr>
          <w:p w14:paraId="36F192A2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  <w:r w:rsidRPr="00D12653">
              <w:rPr>
                <w:rFonts w:cstheme="minorHAnsi"/>
                <w:b/>
                <w:bCs/>
                <w:szCs w:val="22"/>
              </w:rPr>
              <w:t>12</w:t>
            </w:r>
            <w:r w:rsidRPr="00D12653">
              <w:rPr>
                <w:rFonts w:cstheme="minorHAnsi"/>
                <w:b/>
                <w:bCs/>
                <w:szCs w:val="22"/>
                <w:vertAlign w:val="superscript"/>
              </w:rPr>
              <w:t>th</w:t>
            </w:r>
            <w:r w:rsidRPr="00D12653">
              <w:rPr>
                <w:rFonts w:cstheme="minorHAnsi"/>
                <w:b/>
                <w:bCs/>
                <w:szCs w:val="22"/>
              </w:rPr>
              <w:t xml:space="preserve"> week</w:t>
            </w:r>
          </w:p>
        </w:tc>
        <w:tc>
          <w:tcPr>
            <w:tcW w:w="13027" w:type="dxa"/>
            <w:gridSpan w:val="3"/>
          </w:tcPr>
          <w:p w14:paraId="6C932824" w14:textId="58232CE7" w:rsidR="00462A3B" w:rsidRPr="00D12653" w:rsidRDefault="00C50DFD" w:rsidP="00606D04">
            <w:pPr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szCs w:val="22"/>
              </w:rPr>
              <w:t xml:space="preserve">MAA, AMS, SIAM, </w:t>
            </w:r>
            <w:proofErr w:type="spellStart"/>
            <w:r w:rsidRPr="00D12653">
              <w:rPr>
                <w:rFonts w:cstheme="minorHAnsi"/>
                <w:szCs w:val="22"/>
              </w:rPr>
              <w:t>arXiv</w:t>
            </w:r>
            <w:proofErr w:type="spellEnd"/>
            <w:r w:rsidRPr="00D12653">
              <w:rPr>
                <w:rFonts w:cstheme="minorHAnsi"/>
                <w:szCs w:val="22"/>
              </w:rPr>
              <w:t xml:space="preserve">, ResearchGate; Journal metrics: </w:t>
            </w:r>
          </w:p>
        </w:tc>
      </w:tr>
      <w:tr w:rsidR="00462A3B" w:rsidRPr="00E21315" w14:paraId="4CAD9420" w14:textId="77777777" w:rsidTr="00A32B51">
        <w:trPr>
          <w:jc w:val="center"/>
        </w:trPr>
        <w:tc>
          <w:tcPr>
            <w:tcW w:w="4247" w:type="dxa"/>
          </w:tcPr>
          <w:p w14:paraId="659AAE90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430" w:type="dxa"/>
          </w:tcPr>
          <w:p w14:paraId="7A27B229" w14:textId="77777777" w:rsidR="00462A3B" w:rsidRPr="00D12653" w:rsidRDefault="00462A3B" w:rsidP="00606D04">
            <w:pPr>
              <w:rPr>
                <w:rFonts w:cstheme="minorHAnsi"/>
                <w:b/>
                <w:bCs/>
                <w:szCs w:val="22"/>
              </w:rPr>
            </w:pPr>
            <w:r w:rsidRPr="00D12653">
              <w:rPr>
                <w:rFonts w:cstheme="minorHAnsi"/>
                <w:b/>
                <w:bCs/>
                <w:szCs w:val="22"/>
              </w:rPr>
              <w:t>13</w:t>
            </w:r>
            <w:r w:rsidRPr="00D12653">
              <w:rPr>
                <w:rFonts w:cstheme="minorHAnsi"/>
                <w:b/>
                <w:bCs/>
                <w:szCs w:val="22"/>
                <w:vertAlign w:val="superscript"/>
              </w:rPr>
              <w:t>th</w:t>
            </w:r>
            <w:r w:rsidRPr="00D12653">
              <w:rPr>
                <w:rFonts w:cstheme="minorHAnsi"/>
                <w:b/>
                <w:bCs/>
                <w:szCs w:val="22"/>
              </w:rPr>
              <w:t xml:space="preserve"> week</w:t>
            </w:r>
          </w:p>
        </w:tc>
        <w:tc>
          <w:tcPr>
            <w:tcW w:w="13027" w:type="dxa"/>
            <w:gridSpan w:val="3"/>
          </w:tcPr>
          <w:p w14:paraId="5FEAC5A7" w14:textId="587E8224" w:rsidR="00462A3B" w:rsidRPr="00D12653" w:rsidRDefault="00F97A85" w:rsidP="00606D04">
            <w:pPr>
              <w:rPr>
                <w:rFonts w:cstheme="minorHAnsi"/>
                <w:szCs w:val="22"/>
              </w:rPr>
            </w:pPr>
            <w:r w:rsidRPr="00D12653">
              <w:rPr>
                <w:rFonts w:cstheme="minorHAnsi"/>
                <w:szCs w:val="22"/>
              </w:rPr>
              <w:t>Impact factor of journal as per JCR, MCQ, SNIP, SJR, Google Scholar metric; Challenges of journal metrics;</w:t>
            </w:r>
          </w:p>
        </w:tc>
      </w:tr>
      <w:tr w:rsidR="00462A3B" w:rsidRPr="00E21315" w14:paraId="1A1DF44F" w14:textId="77777777" w:rsidTr="00A32B51">
        <w:trPr>
          <w:jc w:val="center"/>
        </w:trPr>
        <w:tc>
          <w:tcPr>
            <w:tcW w:w="4247" w:type="dxa"/>
          </w:tcPr>
          <w:p w14:paraId="3A185E27" w14:textId="77777777" w:rsidR="00462A3B" w:rsidRPr="00E21315" w:rsidRDefault="00462A3B" w:rsidP="00606D0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53E0BF6E" w14:textId="77777777" w:rsidR="00462A3B" w:rsidRPr="00E21315" w:rsidRDefault="00462A3B" w:rsidP="00606D04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</w:t>
            </w:r>
            <w:r w:rsidRPr="00C45A85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13027" w:type="dxa"/>
            <w:gridSpan w:val="3"/>
          </w:tcPr>
          <w:p w14:paraId="701CC0D1" w14:textId="375AF3AD" w:rsidR="00462A3B" w:rsidRPr="00266572" w:rsidRDefault="0070255F" w:rsidP="00606D04">
            <w:r w:rsidRPr="00B97AB2">
              <w:t xml:space="preserve">Reviews/Databases: </w:t>
            </w:r>
            <w:proofErr w:type="spellStart"/>
            <w:r w:rsidRPr="00B97AB2">
              <w:t>MathSciNet</w:t>
            </w:r>
            <w:proofErr w:type="spellEnd"/>
            <w:r w:rsidRPr="00B97AB2">
              <w:t xml:space="preserve">, </w:t>
            </w:r>
            <w:proofErr w:type="spellStart"/>
            <w:r w:rsidRPr="00B97AB2">
              <w:t>zbMath</w:t>
            </w:r>
            <w:proofErr w:type="spellEnd"/>
            <w:r w:rsidRPr="00B97AB2">
              <w:t>, Web of Science, Scopus; Ethics with respect to science and research</w:t>
            </w:r>
          </w:p>
        </w:tc>
      </w:tr>
      <w:tr w:rsidR="00462A3B" w:rsidRPr="00E21315" w14:paraId="2E09DDFC" w14:textId="77777777" w:rsidTr="00A32B51">
        <w:trPr>
          <w:jc w:val="center"/>
        </w:trPr>
        <w:tc>
          <w:tcPr>
            <w:tcW w:w="4247" w:type="dxa"/>
          </w:tcPr>
          <w:p w14:paraId="0A324136" w14:textId="77777777" w:rsidR="00462A3B" w:rsidRPr="00E21315" w:rsidRDefault="00462A3B" w:rsidP="00606D0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44FC652C" w14:textId="77777777" w:rsidR="00462A3B" w:rsidRPr="00E21315" w:rsidRDefault="00462A3B" w:rsidP="00606D04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15</w:t>
            </w:r>
            <w:r w:rsidRPr="00C45A85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13027" w:type="dxa"/>
            <w:gridSpan w:val="3"/>
          </w:tcPr>
          <w:p w14:paraId="21C21770" w14:textId="6FD93384" w:rsidR="00462A3B" w:rsidRPr="00E21315" w:rsidRDefault="007D152B" w:rsidP="00606D0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97AB2">
              <w:t>Plagiarism check using software like URKUND/</w:t>
            </w:r>
            <w:proofErr w:type="spellStart"/>
            <w:r w:rsidRPr="00B97AB2">
              <w:t>Ouriginal</w:t>
            </w:r>
            <w:proofErr w:type="spellEnd"/>
            <w:r w:rsidRPr="00B97AB2">
              <w:t xml:space="preserve"> by Turnitin</w:t>
            </w:r>
            <w:r>
              <w:t>, Revision</w:t>
            </w:r>
            <w:r w:rsidR="00EC3540">
              <w:t>, class test</w:t>
            </w:r>
          </w:p>
        </w:tc>
      </w:tr>
      <w:tr w:rsidR="00462A3B" w:rsidRPr="00E21315" w14:paraId="715B6C90" w14:textId="77777777" w:rsidTr="00A32B51">
        <w:trPr>
          <w:jc w:val="center"/>
        </w:trPr>
        <w:tc>
          <w:tcPr>
            <w:tcW w:w="4247" w:type="dxa"/>
          </w:tcPr>
          <w:p w14:paraId="4B95CC29" w14:textId="77777777" w:rsidR="00462A3B" w:rsidRPr="00E21315" w:rsidRDefault="00462A3B" w:rsidP="00606D0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4CC622E6" w14:textId="77777777" w:rsidR="00462A3B" w:rsidRPr="00E21315" w:rsidRDefault="00462A3B" w:rsidP="00606D0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027" w:type="dxa"/>
            <w:gridSpan w:val="3"/>
          </w:tcPr>
          <w:p w14:paraId="6835C1DF" w14:textId="77777777" w:rsidR="00462A3B" w:rsidRPr="00E21315" w:rsidRDefault="00462A3B" w:rsidP="00606D0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5B60C75F" w14:textId="77777777" w:rsidR="00462A3B" w:rsidRDefault="00462A3B" w:rsidP="00462A3B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ACD797B" w14:textId="77777777" w:rsidR="00462A3B" w:rsidRDefault="00462A3B" w:rsidP="00462A3B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7BA21BA" w14:textId="77777777" w:rsidR="00462A3B" w:rsidRDefault="00462A3B" w:rsidP="00462A3B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AAC9F55" w14:textId="77777777" w:rsidR="00462A3B" w:rsidRDefault="00462A3B" w:rsidP="00462A3B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B6953A6" w14:textId="77777777" w:rsidR="00462A3B" w:rsidRDefault="00462A3B" w:rsidP="00462A3B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52BAE3FD" w14:textId="77777777" w:rsidR="00462A3B" w:rsidRDefault="00462A3B" w:rsidP="00462A3B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</w:p>
    <w:sectPr w:rsidR="00462A3B" w:rsidSect="00A32B51">
      <w:pgSz w:w="23811" w:h="16838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4493"/>
    <w:multiLevelType w:val="multilevel"/>
    <w:tmpl w:val="1EC0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F0A7B"/>
    <w:multiLevelType w:val="multilevel"/>
    <w:tmpl w:val="8150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E0D98"/>
    <w:multiLevelType w:val="hybridMultilevel"/>
    <w:tmpl w:val="F29A9A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61DD9"/>
    <w:multiLevelType w:val="hybridMultilevel"/>
    <w:tmpl w:val="4EB61F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995"/>
    <w:multiLevelType w:val="multilevel"/>
    <w:tmpl w:val="23B8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436F3A"/>
    <w:multiLevelType w:val="hybridMultilevel"/>
    <w:tmpl w:val="8FC4CA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A4EE9"/>
    <w:multiLevelType w:val="hybridMultilevel"/>
    <w:tmpl w:val="DE54C8D6"/>
    <w:lvl w:ilvl="0" w:tplc="180872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A4641A5"/>
    <w:multiLevelType w:val="multilevel"/>
    <w:tmpl w:val="3ACA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D130F1"/>
    <w:multiLevelType w:val="multilevel"/>
    <w:tmpl w:val="775A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3895107">
    <w:abstractNumId w:val="8"/>
  </w:num>
  <w:num w:numId="2" w16cid:durableId="1921912702">
    <w:abstractNumId w:val="1"/>
  </w:num>
  <w:num w:numId="3" w16cid:durableId="675423721">
    <w:abstractNumId w:val="7"/>
  </w:num>
  <w:num w:numId="4" w16cid:durableId="286670369">
    <w:abstractNumId w:val="5"/>
  </w:num>
  <w:num w:numId="5" w16cid:durableId="133790942">
    <w:abstractNumId w:val="3"/>
  </w:num>
  <w:num w:numId="6" w16cid:durableId="547377286">
    <w:abstractNumId w:val="2"/>
  </w:num>
  <w:num w:numId="7" w16cid:durableId="1427579278">
    <w:abstractNumId w:val="6"/>
  </w:num>
  <w:num w:numId="8" w16cid:durableId="362440126">
    <w:abstractNumId w:val="4"/>
  </w:num>
  <w:num w:numId="9" w16cid:durableId="211717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92"/>
    <w:rsid w:val="00015142"/>
    <w:rsid w:val="000250C9"/>
    <w:rsid w:val="00034754"/>
    <w:rsid w:val="000364A3"/>
    <w:rsid w:val="0005490C"/>
    <w:rsid w:val="00081779"/>
    <w:rsid w:val="00091512"/>
    <w:rsid w:val="000918C8"/>
    <w:rsid w:val="000B2786"/>
    <w:rsid w:val="000B5C43"/>
    <w:rsid w:val="000C0A34"/>
    <w:rsid w:val="000C0BCF"/>
    <w:rsid w:val="000D131C"/>
    <w:rsid w:val="000D4E14"/>
    <w:rsid w:val="000F4A52"/>
    <w:rsid w:val="0012592B"/>
    <w:rsid w:val="00147CE7"/>
    <w:rsid w:val="0015031D"/>
    <w:rsid w:val="00153A56"/>
    <w:rsid w:val="00160033"/>
    <w:rsid w:val="00160EE4"/>
    <w:rsid w:val="00163320"/>
    <w:rsid w:val="00164973"/>
    <w:rsid w:val="00164E09"/>
    <w:rsid w:val="00170977"/>
    <w:rsid w:val="0017615F"/>
    <w:rsid w:val="00182AB4"/>
    <w:rsid w:val="0019286F"/>
    <w:rsid w:val="001A0F28"/>
    <w:rsid w:val="001A321D"/>
    <w:rsid w:val="001A547C"/>
    <w:rsid w:val="001C6F75"/>
    <w:rsid w:val="001F3710"/>
    <w:rsid w:val="001F50C8"/>
    <w:rsid w:val="002009AF"/>
    <w:rsid w:val="00226457"/>
    <w:rsid w:val="00235684"/>
    <w:rsid w:val="00251E43"/>
    <w:rsid w:val="00266106"/>
    <w:rsid w:val="00266572"/>
    <w:rsid w:val="00267D93"/>
    <w:rsid w:val="00271A6B"/>
    <w:rsid w:val="00283BA6"/>
    <w:rsid w:val="00295C8A"/>
    <w:rsid w:val="002971F0"/>
    <w:rsid w:val="0029797B"/>
    <w:rsid w:val="002A724E"/>
    <w:rsid w:val="002B68C1"/>
    <w:rsid w:val="002C1116"/>
    <w:rsid w:val="002C2E9D"/>
    <w:rsid w:val="002C6FD8"/>
    <w:rsid w:val="002F72BA"/>
    <w:rsid w:val="00303BB8"/>
    <w:rsid w:val="003100D6"/>
    <w:rsid w:val="003112FA"/>
    <w:rsid w:val="00312036"/>
    <w:rsid w:val="003163D7"/>
    <w:rsid w:val="0033074D"/>
    <w:rsid w:val="00331C72"/>
    <w:rsid w:val="003355FA"/>
    <w:rsid w:val="0033576C"/>
    <w:rsid w:val="003378F6"/>
    <w:rsid w:val="003430E3"/>
    <w:rsid w:val="003508E9"/>
    <w:rsid w:val="00353071"/>
    <w:rsid w:val="00353B90"/>
    <w:rsid w:val="0036046A"/>
    <w:rsid w:val="00364025"/>
    <w:rsid w:val="00366461"/>
    <w:rsid w:val="00377A3A"/>
    <w:rsid w:val="00394936"/>
    <w:rsid w:val="003C32B7"/>
    <w:rsid w:val="003E1FAB"/>
    <w:rsid w:val="003F23E4"/>
    <w:rsid w:val="00402333"/>
    <w:rsid w:val="00411C64"/>
    <w:rsid w:val="004150D1"/>
    <w:rsid w:val="004339B0"/>
    <w:rsid w:val="0043794F"/>
    <w:rsid w:val="00443516"/>
    <w:rsid w:val="00454E76"/>
    <w:rsid w:val="00462A3B"/>
    <w:rsid w:val="00471F8E"/>
    <w:rsid w:val="00474A7B"/>
    <w:rsid w:val="00475A5A"/>
    <w:rsid w:val="00486626"/>
    <w:rsid w:val="004879F2"/>
    <w:rsid w:val="00491314"/>
    <w:rsid w:val="004947CB"/>
    <w:rsid w:val="004C020A"/>
    <w:rsid w:val="004C214C"/>
    <w:rsid w:val="004C67F2"/>
    <w:rsid w:val="004F3B7E"/>
    <w:rsid w:val="004F3DC1"/>
    <w:rsid w:val="004F3E06"/>
    <w:rsid w:val="004F475F"/>
    <w:rsid w:val="005241C1"/>
    <w:rsid w:val="00524496"/>
    <w:rsid w:val="005327E4"/>
    <w:rsid w:val="005343C7"/>
    <w:rsid w:val="0054346F"/>
    <w:rsid w:val="00552721"/>
    <w:rsid w:val="00553421"/>
    <w:rsid w:val="0055669D"/>
    <w:rsid w:val="005A0BA3"/>
    <w:rsid w:val="005C3A56"/>
    <w:rsid w:val="005D4B97"/>
    <w:rsid w:val="005E1243"/>
    <w:rsid w:val="005E28A4"/>
    <w:rsid w:val="005E71D4"/>
    <w:rsid w:val="005F3614"/>
    <w:rsid w:val="005F627E"/>
    <w:rsid w:val="00606740"/>
    <w:rsid w:val="00615F94"/>
    <w:rsid w:val="00620F78"/>
    <w:rsid w:val="006213BD"/>
    <w:rsid w:val="006254C8"/>
    <w:rsid w:val="0064007B"/>
    <w:rsid w:val="006403CE"/>
    <w:rsid w:val="00664A6C"/>
    <w:rsid w:val="00684644"/>
    <w:rsid w:val="00685901"/>
    <w:rsid w:val="006931DB"/>
    <w:rsid w:val="006935C2"/>
    <w:rsid w:val="006A3576"/>
    <w:rsid w:val="006B4902"/>
    <w:rsid w:val="006B56AF"/>
    <w:rsid w:val="006B5BC2"/>
    <w:rsid w:val="006C33A1"/>
    <w:rsid w:val="006C414F"/>
    <w:rsid w:val="006D23AF"/>
    <w:rsid w:val="006E2D59"/>
    <w:rsid w:val="006E701D"/>
    <w:rsid w:val="006F6D44"/>
    <w:rsid w:val="0070255F"/>
    <w:rsid w:val="007056D0"/>
    <w:rsid w:val="007071BB"/>
    <w:rsid w:val="00723159"/>
    <w:rsid w:val="00724404"/>
    <w:rsid w:val="00726471"/>
    <w:rsid w:val="00736554"/>
    <w:rsid w:val="00744D35"/>
    <w:rsid w:val="00750D55"/>
    <w:rsid w:val="0075412F"/>
    <w:rsid w:val="00754BD3"/>
    <w:rsid w:val="00770A4E"/>
    <w:rsid w:val="007810D3"/>
    <w:rsid w:val="00783E1F"/>
    <w:rsid w:val="00790EEF"/>
    <w:rsid w:val="00793643"/>
    <w:rsid w:val="007B5A32"/>
    <w:rsid w:val="007D152B"/>
    <w:rsid w:val="007F527B"/>
    <w:rsid w:val="00804D07"/>
    <w:rsid w:val="0081135C"/>
    <w:rsid w:val="008167B8"/>
    <w:rsid w:val="008212AE"/>
    <w:rsid w:val="00824CF3"/>
    <w:rsid w:val="00833859"/>
    <w:rsid w:val="00853303"/>
    <w:rsid w:val="00854C3A"/>
    <w:rsid w:val="008601B5"/>
    <w:rsid w:val="00864C41"/>
    <w:rsid w:val="0086581B"/>
    <w:rsid w:val="00874997"/>
    <w:rsid w:val="008829C5"/>
    <w:rsid w:val="008A7E23"/>
    <w:rsid w:val="008B5CD4"/>
    <w:rsid w:val="008D3BA5"/>
    <w:rsid w:val="008F02C7"/>
    <w:rsid w:val="0090120B"/>
    <w:rsid w:val="009048E5"/>
    <w:rsid w:val="0090775B"/>
    <w:rsid w:val="0091654F"/>
    <w:rsid w:val="0095353A"/>
    <w:rsid w:val="00965907"/>
    <w:rsid w:val="00965A2F"/>
    <w:rsid w:val="009720FC"/>
    <w:rsid w:val="00980192"/>
    <w:rsid w:val="0098236E"/>
    <w:rsid w:val="00982DC5"/>
    <w:rsid w:val="009A2B91"/>
    <w:rsid w:val="009A4321"/>
    <w:rsid w:val="009B0BA8"/>
    <w:rsid w:val="009B1841"/>
    <w:rsid w:val="009B1866"/>
    <w:rsid w:val="009B2E91"/>
    <w:rsid w:val="009B57D4"/>
    <w:rsid w:val="009E280B"/>
    <w:rsid w:val="00A01A24"/>
    <w:rsid w:val="00A153E8"/>
    <w:rsid w:val="00A17315"/>
    <w:rsid w:val="00A251DA"/>
    <w:rsid w:val="00A32B51"/>
    <w:rsid w:val="00A451A3"/>
    <w:rsid w:val="00A46559"/>
    <w:rsid w:val="00A60892"/>
    <w:rsid w:val="00A67517"/>
    <w:rsid w:val="00A760BD"/>
    <w:rsid w:val="00A8040E"/>
    <w:rsid w:val="00A84043"/>
    <w:rsid w:val="00AA677E"/>
    <w:rsid w:val="00AB5577"/>
    <w:rsid w:val="00AC6ED1"/>
    <w:rsid w:val="00AE2532"/>
    <w:rsid w:val="00AE4A78"/>
    <w:rsid w:val="00AE4D93"/>
    <w:rsid w:val="00AF4413"/>
    <w:rsid w:val="00B020D6"/>
    <w:rsid w:val="00B50854"/>
    <w:rsid w:val="00B52BDD"/>
    <w:rsid w:val="00B60FF5"/>
    <w:rsid w:val="00B652FC"/>
    <w:rsid w:val="00B70FD2"/>
    <w:rsid w:val="00B952D4"/>
    <w:rsid w:val="00BA3FA5"/>
    <w:rsid w:val="00BA6BCC"/>
    <w:rsid w:val="00BB5654"/>
    <w:rsid w:val="00BB7EFF"/>
    <w:rsid w:val="00BC0317"/>
    <w:rsid w:val="00BC2856"/>
    <w:rsid w:val="00BF463B"/>
    <w:rsid w:val="00C0165C"/>
    <w:rsid w:val="00C0401E"/>
    <w:rsid w:val="00C1564D"/>
    <w:rsid w:val="00C2156D"/>
    <w:rsid w:val="00C2492D"/>
    <w:rsid w:val="00C34556"/>
    <w:rsid w:val="00C423E1"/>
    <w:rsid w:val="00C431FC"/>
    <w:rsid w:val="00C438E0"/>
    <w:rsid w:val="00C45A85"/>
    <w:rsid w:val="00C46CF2"/>
    <w:rsid w:val="00C50DFD"/>
    <w:rsid w:val="00C56F6C"/>
    <w:rsid w:val="00C60DEF"/>
    <w:rsid w:val="00C63E43"/>
    <w:rsid w:val="00C71727"/>
    <w:rsid w:val="00C81701"/>
    <w:rsid w:val="00C876BC"/>
    <w:rsid w:val="00CB090C"/>
    <w:rsid w:val="00CC3287"/>
    <w:rsid w:val="00CC66E9"/>
    <w:rsid w:val="00CF72F1"/>
    <w:rsid w:val="00D12653"/>
    <w:rsid w:val="00D1685C"/>
    <w:rsid w:val="00D2047B"/>
    <w:rsid w:val="00D359BA"/>
    <w:rsid w:val="00D36392"/>
    <w:rsid w:val="00D50C03"/>
    <w:rsid w:val="00D648C4"/>
    <w:rsid w:val="00D844A6"/>
    <w:rsid w:val="00D86405"/>
    <w:rsid w:val="00DA05B9"/>
    <w:rsid w:val="00DC2EC6"/>
    <w:rsid w:val="00DE1E60"/>
    <w:rsid w:val="00DF0EFB"/>
    <w:rsid w:val="00DF5CE9"/>
    <w:rsid w:val="00E00A29"/>
    <w:rsid w:val="00E02CE6"/>
    <w:rsid w:val="00E05DB8"/>
    <w:rsid w:val="00E21315"/>
    <w:rsid w:val="00E34C0A"/>
    <w:rsid w:val="00E36BDE"/>
    <w:rsid w:val="00E37F47"/>
    <w:rsid w:val="00E42267"/>
    <w:rsid w:val="00E631A9"/>
    <w:rsid w:val="00E7255E"/>
    <w:rsid w:val="00E74294"/>
    <w:rsid w:val="00E769C2"/>
    <w:rsid w:val="00E76A66"/>
    <w:rsid w:val="00E83C5B"/>
    <w:rsid w:val="00E90A41"/>
    <w:rsid w:val="00E9746E"/>
    <w:rsid w:val="00EA6D0F"/>
    <w:rsid w:val="00EB0CA2"/>
    <w:rsid w:val="00EB4C3B"/>
    <w:rsid w:val="00EC3540"/>
    <w:rsid w:val="00EE233E"/>
    <w:rsid w:val="00EF3435"/>
    <w:rsid w:val="00F00350"/>
    <w:rsid w:val="00F02B02"/>
    <w:rsid w:val="00F078F9"/>
    <w:rsid w:val="00F21C73"/>
    <w:rsid w:val="00F76418"/>
    <w:rsid w:val="00F8185A"/>
    <w:rsid w:val="00F9273A"/>
    <w:rsid w:val="00F97A85"/>
    <w:rsid w:val="00FA22CA"/>
    <w:rsid w:val="00FA5A38"/>
    <w:rsid w:val="00FB0B4D"/>
    <w:rsid w:val="00FC171E"/>
    <w:rsid w:val="00FC46C7"/>
    <w:rsid w:val="00FD1B0F"/>
    <w:rsid w:val="00FD29D8"/>
    <w:rsid w:val="00FD5EAF"/>
    <w:rsid w:val="00FE2BE3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C6BCA"/>
  <w15:docId w15:val="{2B5217FA-B634-4B45-85E2-26C2E8F7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39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392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266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965907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23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3112FA"/>
    <w:pPr>
      <w:ind w:left="720"/>
      <w:contextualSpacing/>
    </w:pPr>
    <w:rPr>
      <w:rFonts w:cs="Mangal"/>
    </w:rPr>
  </w:style>
  <w:style w:type="character" w:styleId="Hyperlink">
    <w:name w:val="Hyperlink"/>
    <w:basedOn w:val="DefaultParagraphFont"/>
    <w:uiPriority w:val="99"/>
    <w:unhideWhenUsed/>
    <w:rsid w:val="003163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g.ctan.org/macros/latex/contrib/beamer/doc/beameruserguid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ademicguides.waldenu.edu/library/journalmetr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San_Francisco_Declaration_on_Research_Assessment" TargetMode="External"/><Relationship Id="rId5" Type="http://schemas.openxmlformats.org/officeDocument/2006/relationships/hyperlink" Target="https://publicationethics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Prempal Singh</dc:creator>
  <cp:lastModifiedBy>rajni3007@yahoo.com</cp:lastModifiedBy>
  <cp:revision>97</cp:revision>
  <cp:lastPrinted>2025-02-03T06:21:00Z</cp:lastPrinted>
  <dcterms:created xsi:type="dcterms:W3CDTF">2024-10-02T16:54:00Z</dcterms:created>
  <dcterms:modified xsi:type="dcterms:W3CDTF">2025-02-20T02:20:00Z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7b2c25a4eb6ddc1c9c9afd77e2169239b06a04ccc8561c5eb934d79068a59404</vt:lpwstr>
  </property>
</Properties>
</file>